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B16C51">
        <w:trPr>
          <w:cantSplit/>
          <w:trHeight w:val="2610"/>
        </w:trPr>
        <w:tc>
          <w:tcPr>
            <w:tcW w:w="285" w:type="dxa"/>
            <w:tcBorders>
              <w:top w:val="nil"/>
              <w:left w:val="nil"/>
              <w:bottom w:val="nil"/>
            </w:tcBorders>
          </w:tcPr>
          <w:p w:rsidR="003B21EE" w:rsidRPr="004B7635" w:rsidRDefault="003B21EE" w:rsidP="003B21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B97C53" w:rsidP="00BB3F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TRIMESTRE 3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B97C53" w:rsidRDefault="00B97C53" w:rsidP="00C92FC4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Recorda e expón as normas principais de conduta na aula.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B97C53" w:rsidRDefault="00B97C53" w:rsidP="00C92FC4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Respecta as normas da clase.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Entende o valor das normas de boa conduta.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B97C53" w:rsidRDefault="00B97C53" w:rsidP="000157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Intenta comportarse de xeito correcto utilizando as normas de boa conduta.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B97C53" w:rsidRDefault="00B97C53" w:rsidP="00BA09EA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Traballa en equipo colaborando positivamente.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Entende a necesidade de axustarse a normas cando convive cos demais.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B97C53" w:rsidRDefault="00B97C53" w:rsidP="00812582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Recoñece a existencia de deberes na convivencia doméstica.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Trata de cumprir as obrigas no fogar.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Coñece e asume a existencia de normas sociais.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Cumpre normas que axudan a protexelo.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Aprende e explica a importancia de conservar o medio.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B97C53" w:rsidRDefault="00B97C53" w:rsidP="00FD3925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Coñece e utiliza instrumentos encamiñados á conservación da natureza.</w:t>
            </w:r>
          </w:p>
        </w:tc>
      </w:tr>
      <w:tr w:rsidR="003B21EE" w:rsidRPr="00900D6B" w:rsidTr="00015725">
        <w:trPr>
          <w:trHeight w:hRule="exact" w:val="266"/>
        </w:trPr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43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</w:tblGrid>
      <w:tr w:rsidR="00B97C53" w:rsidRPr="00900D6B" w:rsidTr="00B97C53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B97C53" w:rsidRPr="004B7635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Pr="00BB3FB3" w:rsidRDefault="00B97C53" w:rsidP="00FF1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TRIMESTRE 3</w:t>
            </w: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Default="00B97C53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B97C53" w:rsidRPr="00B16C51" w:rsidRDefault="00B97C53" w:rsidP="00FF1F5F">
            <w:pPr>
              <w:jc w:val="center"/>
              <w:rPr>
                <w:b/>
                <w:color w:val="FFFFFF"/>
              </w:rPr>
            </w:pPr>
          </w:p>
          <w:p w:rsidR="00B97C53" w:rsidRPr="004B7635" w:rsidRDefault="00B97C53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:rsidR="00B97C53" w:rsidRPr="00B97C53" w:rsidRDefault="00B97C53" w:rsidP="00FF1F5F">
            <w:pPr>
              <w:ind w:left="57" w:right="57"/>
              <w:rPr>
                <w:sz w:val="18"/>
                <w:szCs w:val="18"/>
              </w:rPr>
            </w:pPr>
            <w:r w:rsidRPr="00B97C53">
              <w:rPr>
                <w:sz w:val="18"/>
                <w:szCs w:val="18"/>
              </w:rPr>
              <w:t>Coñece a existencia de normas de seguridade vial e procura respectalas.</w:t>
            </w:r>
          </w:p>
        </w:tc>
      </w:tr>
      <w:tr w:rsidR="00B97C53" w:rsidRPr="00900D6B" w:rsidTr="00B97C53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B97C53" w:rsidRPr="00900D6B" w:rsidTr="00B97C53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7C53" w:rsidRPr="00573932" w:rsidRDefault="00B97C53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97C53" w:rsidRPr="00FC6700" w:rsidRDefault="00B97C53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275C"/>
    <w:rsid w:val="009C277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97C5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1292</Characters>
  <Application>Microsoft Office Word</Application>
  <DocSecurity>0</DocSecurity>
  <Lines>129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Usuario</cp:lastModifiedBy>
  <cp:revision>2</cp:revision>
  <cp:lastPrinted>2009-01-29T08:10:00Z</cp:lastPrinted>
  <dcterms:created xsi:type="dcterms:W3CDTF">2014-07-03T07:18:00Z</dcterms:created>
  <dcterms:modified xsi:type="dcterms:W3CDTF">2014-07-03T07:18:00Z</dcterms:modified>
</cp:coreProperties>
</file>