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7D56ED" w:rsidRDefault="007D2A64" w:rsidP="00FC0DE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sz w:val="22"/>
          <w:szCs w:val="22"/>
          <w:u w:val="none"/>
          <w:lang w:val="gl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.3pt;visibility:visible">
            <v:imagedata r:id="rId7" o:title=""/>
          </v:shape>
        </w:pict>
      </w: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7D2A64" w:rsidP="00FC0DE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lang w:val="gl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54" type="#_x0000_t176" style="position:absolute;margin-left:-.9pt;margin-top:7.45pt;width:402.6pt;height:94.8pt;z-index:2;visibility:visible" fillcolor="#bfbfbf" stroked="f">
            <v:textbox>
              <w:txbxContent>
                <w:p w:rsidR="007D56ED" w:rsidRPr="001F08AC" w:rsidRDefault="007D56ED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:rsidR="007D56ED" w:rsidRPr="00450F92" w:rsidRDefault="007D56ED" w:rsidP="003D0E4E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450F92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Valores </w:t>
                  </w:r>
                  <w:proofErr w:type="spellStart"/>
                  <w:r w:rsidRPr="00450F92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Sociais</w:t>
                  </w:r>
                  <w:proofErr w:type="spellEnd"/>
                  <w:r w:rsidRPr="00450F92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e Cívicos 1</w:t>
                  </w:r>
                  <w:proofErr w:type="gram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.º</w:t>
                  </w:r>
                  <w:proofErr w:type="gramEnd"/>
                </w:p>
                <w:p w:rsidR="007D56ED" w:rsidRPr="001F08AC" w:rsidRDefault="007D56ED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:rsidR="0091432B" w:rsidRPr="007D56ED" w:rsidRDefault="007D2A64" w:rsidP="00FC0DE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lang w:val="gl-ES"/>
        </w:rPr>
        <w:pict>
          <v:group id="18 Grupo" o:spid="_x0000_s1051" style="position:absolute;margin-left:6.3pt;margin-top:1pt;width:481.85pt;height:665.05pt;z-index:1" coordsize="6119495,844627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2" type="#_x0000_t32" style="position:absolute;left:2954;width:8255;height:8428990;flip:x;visibility:visible" o:connectortype="straight" strokecolor="#a5a5a5">
              <v:stroke dashstyle="1 1"/>
            </v:shape>
            <v:shape id="_x0000_s1053" type="#_x0000_t32" style="position:absolute;left:3056255;top:5383033;width:6985;height:6119495;rotation:-90;flip:x;visibility:visible" o:connectortype="straight" strokecolor="#a5a5a5">
              <v:stroke dashstyle="1 1"/>
            </v:shape>
          </v:group>
        </w:pict>
      </w: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834C2" w:rsidRPr="007D56ED" w:rsidRDefault="004834C2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21D53" w:rsidRPr="007D56ED" w:rsidRDefault="00421D53" w:rsidP="00FC0DEE">
      <w:pPr>
        <w:pStyle w:val="ttulofilete"/>
        <w:rPr>
          <w:sz w:val="22"/>
          <w:szCs w:val="22"/>
          <w:u w:val="none"/>
          <w:lang w:val="gl-ES"/>
        </w:rPr>
      </w:pPr>
    </w:p>
    <w:p w:rsidR="00C74BDF" w:rsidRPr="007D56ED" w:rsidRDefault="00C74BDF" w:rsidP="00FC0DEE">
      <w:pPr>
        <w:pStyle w:val="ttulofilete"/>
        <w:rPr>
          <w:sz w:val="22"/>
          <w:szCs w:val="22"/>
          <w:u w:val="none"/>
          <w:lang w:val="gl-ES"/>
        </w:rPr>
      </w:pPr>
    </w:p>
    <w:p w:rsidR="00C74BDF" w:rsidRPr="007D56ED" w:rsidRDefault="00C74BDF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7D2A64" w:rsidP="00FC0DE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lang w:val="gl-ES"/>
        </w:rPr>
        <w:pict>
          <v:shape id="AutoShape 4" o:spid="_x0000_s1050" type="#_x0000_t176" style="position:absolute;margin-left:.35pt;margin-top:10.05pt;width:293.4pt;height:40.35pt;z-index:3;visibility:visible" fillcolor="#bfbfbf" stroked="f">
            <v:textbox>
              <w:txbxContent>
                <w:p w:rsidR="007D56ED" w:rsidRPr="00412C2E" w:rsidRDefault="007D56ED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Anexo de </w:t>
                  </w: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avaliación</w:t>
                  </w:r>
                  <w:proofErr w:type="spellEnd"/>
                </w:p>
              </w:txbxContent>
            </v:textbox>
          </v:shape>
        </w:pict>
      </w: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834C2" w:rsidRPr="007D56ED" w:rsidRDefault="004834C2" w:rsidP="004834C2">
      <w:pPr>
        <w:pStyle w:val="Textoindependiente"/>
        <w:spacing w:line="246" w:lineRule="auto"/>
        <w:ind w:left="284" w:right="267"/>
        <w:jc w:val="both"/>
        <w:rPr>
          <w:lang w:val="gl-ES"/>
        </w:rPr>
      </w:pPr>
      <w:r w:rsidRPr="007D56ED">
        <w:rPr>
          <w:color w:val="231F20"/>
          <w:lang w:val="gl-ES"/>
        </w:rPr>
        <w:t>A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avaliación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debe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ir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enfocada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a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mellorar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a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aprendizaxe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dos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alumnos</w:t>
      </w:r>
      <w:r w:rsidR="00122D25" w:rsidRPr="007D56ED">
        <w:rPr>
          <w:color w:val="231F20"/>
          <w:lang w:val="gl-ES"/>
        </w:rPr>
        <w:t>;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para</w:t>
      </w:r>
      <w:r w:rsidRPr="007D56ED">
        <w:rPr>
          <w:color w:val="231F20"/>
          <w:spacing w:val="18"/>
          <w:lang w:val="gl-ES"/>
        </w:rPr>
        <w:t xml:space="preserve"> </w:t>
      </w:r>
      <w:r w:rsidRPr="007D56ED">
        <w:rPr>
          <w:color w:val="231F20"/>
          <w:lang w:val="gl-ES"/>
        </w:rPr>
        <w:t>iso</w:t>
      </w:r>
      <w:r w:rsidR="00521673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é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necesario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diversificar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as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ferramentas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e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programar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tempos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e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espazos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na</w:t>
      </w:r>
      <w:r w:rsidRPr="007D56ED">
        <w:rPr>
          <w:color w:val="231F20"/>
          <w:spacing w:val="-2"/>
          <w:lang w:val="gl-ES"/>
        </w:rPr>
        <w:t xml:space="preserve"> </w:t>
      </w:r>
      <w:r w:rsidRPr="007D56ED">
        <w:rPr>
          <w:color w:val="231F20"/>
          <w:lang w:val="gl-ES"/>
        </w:rPr>
        <w:t>aula</w:t>
      </w:r>
      <w:r w:rsidRPr="007D56ED">
        <w:rPr>
          <w:color w:val="231F20"/>
          <w:spacing w:val="-2"/>
          <w:lang w:val="gl-ES"/>
        </w:rPr>
        <w:t xml:space="preserve"> </w:t>
      </w:r>
      <w:r w:rsidR="00521673" w:rsidRPr="007D56ED">
        <w:rPr>
          <w:color w:val="231F20"/>
          <w:lang w:val="gl-ES"/>
        </w:rPr>
        <w:t>a fin efectuar</w:t>
      </w:r>
      <w:r w:rsidRPr="007D56ED">
        <w:rPr>
          <w:color w:val="231F20"/>
          <w:lang w:val="gl-ES"/>
        </w:rPr>
        <w:t xml:space="preserve"> a avaliación dos procesos de aprendizaxe.</w:t>
      </w:r>
    </w:p>
    <w:p w:rsidR="004834C2" w:rsidRPr="007D56ED" w:rsidRDefault="004834C2" w:rsidP="004834C2">
      <w:pPr>
        <w:spacing w:line="170" w:lineRule="exact"/>
        <w:ind w:left="284"/>
        <w:rPr>
          <w:sz w:val="22"/>
          <w:szCs w:val="22"/>
          <w:lang w:val="gl-ES"/>
        </w:rPr>
      </w:pPr>
    </w:p>
    <w:p w:rsidR="0091432B" w:rsidRPr="007D56ED" w:rsidRDefault="004834C2" w:rsidP="004834C2">
      <w:pPr>
        <w:pStyle w:val="Textoindependiente"/>
        <w:spacing w:line="246" w:lineRule="auto"/>
        <w:ind w:left="284" w:right="267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 xml:space="preserve">Propoñemos aquí algunhas ferramentas para a avaliación de desempeños </w:t>
      </w:r>
      <w:proofErr w:type="spellStart"/>
      <w:r w:rsidRPr="007D56ED">
        <w:rPr>
          <w:color w:val="231F20"/>
          <w:lang w:val="gl-ES"/>
        </w:rPr>
        <w:t>competenciais</w:t>
      </w:r>
      <w:proofErr w:type="spellEnd"/>
      <w:r w:rsidRPr="007D56ED">
        <w:rPr>
          <w:color w:val="231F20"/>
          <w:lang w:val="gl-ES"/>
        </w:rPr>
        <w:t>, criterios de avaliación e estándares de aprendizaxe. Unhas serán para o desenvolvemento común de competencias en todas as áreas</w:t>
      </w:r>
      <w:r w:rsidR="00521673" w:rsidRPr="007D56ED">
        <w:rPr>
          <w:color w:val="231F20"/>
          <w:lang w:val="gl-ES"/>
        </w:rPr>
        <w:t>;</w:t>
      </w:r>
      <w:r w:rsidRPr="007D56ED">
        <w:rPr>
          <w:color w:val="231F20"/>
          <w:lang w:val="gl-ES"/>
        </w:rPr>
        <w:t xml:space="preserve"> outras</w:t>
      </w:r>
      <w:r w:rsidR="00521673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para a avaliación das aprendizaxes concretas postas en práctica na</w:t>
      </w:r>
      <w:r w:rsidR="008B1262" w:rsidRPr="007D56ED">
        <w:rPr>
          <w:color w:val="231F20"/>
          <w:lang w:val="gl-ES"/>
        </w:rPr>
        <w:t>s distintas materias.</w:t>
      </w: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834C2" w:rsidRPr="007D56ED" w:rsidRDefault="004834C2" w:rsidP="004834C2">
      <w:pPr>
        <w:pStyle w:val="ttulofilete"/>
        <w:spacing w:after="120" w:line="240" w:lineRule="auto"/>
        <w:ind w:left="284"/>
        <w:rPr>
          <w:sz w:val="22"/>
          <w:szCs w:val="22"/>
          <w:u w:val="none"/>
          <w:lang w:val="gl-ES"/>
        </w:rPr>
      </w:pPr>
      <w:r w:rsidRPr="007D56ED">
        <w:rPr>
          <w:sz w:val="22"/>
          <w:szCs w:val="22"/>
          <w:u w:val="none"/>
          <w:lang w:val="gl-ES"/>
        </w:rPr>
        <w:t xml:space="preserve">Ferramentas comúns de avaliación </w:t>
      </w:r>
      <w:proofErr w:type="spellStart"/>
      <w:r w:rsidRPr="007D56ED">
        <w:rPr>
          <w:sz w:val="22"/>
          <w:szCs w:val="22"/>
          <w:u w:val="none"/>
          <w:lang w:val="gl-ES"/>
        </w:rPr>
        <w:t>competencial</w:t>
      </w:r>
      <w:proofErr w:type="spellEnd"/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1.  </w:t>
      </w:r>
      <w:r w:rsidRPr="007D56ED">
        <w:rPr>
          <w:rFonts w:eastAsia="Arial"/>
          <w:b w:val="0"/>
          <w:bCs w:val="0"/>
          <w:color w:val="231F20"/>
          <w:sz w:val="18"/>
          <w:szCs w:val="18"/>
          <w:lang w:val="gl-ES"/>
        </w:rPr>
        <w:t>Rexistro de observación das actividades cooperativas.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2.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Diana de </w:t>
      </w:r>
      <w:proofErr w:type="spellStart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coavaliación</w:t>
      </w:r>
      <w:proofErr w:type="spellEnd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 sobre os membros do grupo.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3.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Rúbrica de expresión oral no diálogo.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4.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proofErr w:type="spellStart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 do trazo e</w:t>
      </w:r>
      <w:r w:rsidR="00521673" w:rsidRPr="007D56ED">
        <w:rPr>
          <w:b w:val="0"/>
          <w:bCs w:val="0"/>
          <w:color w:val="auto"/>
          <w:sz w:val="18"/>
          <w:szCs w:val="18"/>
          <w:lang w:val="gl-ES"/>
        </w:rPr>
        <w:t xml:space="preserve"> da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 escritura.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5.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Rúbrica da expresión escrita.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6.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Rúbrica de espírito emprendedor e creatividade</w:t>
      </w:r>
      <w:r w:rsidR="00521673" w:rsidRPr="007D56ED">
        <w:rPr>
          <w:b w:val="0"/>
          <w:bCs w:val="0"/>
          <w:color w:val="auto"/>
          <w:sz w:val="18"/>
          <w:szCs w:val="18"/>
          <w:lang w:val="gl-ES"/>
        </w:rPr>
        <w:t>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7.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proofErr w:type="spellStart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 das actividades no libro.</w:t>
      </w:r>
    </w:p>
    <w:p w:rsidR="004834C2" w:rsidRPr="007D56ED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8.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Rúbrica dos traballos manuais.</w:t>
      </w:r>
    </w:p>
    <w:p w:rsidR="004834C2" w:rsidRPr="007D56ED" w:rsidRDefault="004834C2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sz w:val="18"/>
          <w:szCs w:val="18"/>
          <w:lang w:val="gl-ES"/>
        </w:rPr>
        <w:t xml:space="preserve">  9.</w:t>
      </w:r>
      <w:r w:rsidRPr="007D56ED">
        <w:rPr>
          <w:b w:val="0"/>
          <w:bCs w:val="0"/>
          <w:sz w:val="18"/>
          <w:szCs w:val="18"/>
          <w:lang w:val="gl-ES"/>
        </w:rPr>
        <w:t xml:space="preserve">  </w:t>
      </w:r>
      <w:proofErr w:type="spellStart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="00C74BDF" w:rsidRPr="007D56ED">
        <w:rPr>
          <w:b w:val="0"/>
          <w:bCs w:val="0"/>
          <w:color w:val="auto"/>
          <w:sz w:val="18"/>
          <w:szCs w:val="18"/>
          <w:lang w:val="gl-ES"/>
        </w:rPr>
        <w:t xml:space="preserve"> do uso das ferramentas tecnolóxicas e busca de información.</w:t>
      </w:r>
    </w:p>
    <w:p w:rsidR="004834C2" w:rsidRPr="007D56ED" w:rsidRDefault="004834C2" w:rsidP="004834C2">
      <w:pPr>
        <w:pStyle w:val="ndice"/>
        <w:spacing w:after="60"/>
        <w:rPr>
          <w:b w:val="0"/>
          <w:bCs w:val="0"/>
          <w:color w:val="auto"/>
          <w:sz w:val="22"/>
          <w:szCs w:val="22"/>
          <w:lang w:val="gl-ES"/>
        </w:rPr>
      </w:pPr>
    </w:p>
    <w:p w:rsidR="004834C2" w:rsidRPr="007D56ED" w:rsidRDefault="003D0E4E" w:rsidP="004834C2">
      <w:pPr>
        <w:pStyle w:val="ttulofilete"/>
        <w:spacing w:after="120" w:line="240" w:lineRule="auto"/>
        <w:ind w:left="284"/>
        <w:rPr>
          <w:sz w:val="22"/>
          <w:szCs w:val="22"/>
          <w:u w:val="none"/>
          <w:lang w:val="gl-ES"/>
        </w:rPr>
      </w:pPr>
      <w:r w:rsidRPr="007D56ED">
        <w:rPr>
          <w:sz w:val="22"/>
          <w:szCs w:val="22"/>
          <w:u w:val="none"/>
          <w:lang w:val="gl-ES"/>
        </w:rPr>
        <w:t>Ferramentas específicas da área de V</w:t>
      </w:r>
      <w:r w:rsidR="008516A2" w:rsidRPr="007D56ED">
        <w:rPr>
          <w:sz w:val="22"/>
          <w:szCs w:val="22"/>
          <w:u w:val="none"/>
          <w:lang w:val="gl-ES"/>
        </w:rPr>
        <w:t>alores Sociais</w:t>
      </w:r>
      <w:r w:rsidRPr="007D56ED">
        <w:rPr>
          <w:sz w:val="22"/>
          <w:szCs w:val="22"/>
          <w:u w:val="none"/>
          <w:lang w:val="gl-ES"/>
        </w:rPr>
        <w:t xml:space="preserve"> </w:t>
      </w:r>
      <w:r w:rsidR="008516A2" w:rsidRPr="007D56ED">
        <w:rPr>
          <w:sz w:val="22"/>
          <w:szCs w:val="22"/>
          <w:u w:val="none"/>
          <w:lang w:val="gl-ES"/>
        </w:rPr>
        <w:t>e</w:t>
      </w:r>
      <w:r w:rsidRPr="007D56ED">
        <w:rPr>
          <w:sz w:val="22"/>
          <w:szCs w:val="22"/>
          <w:u w:val="none"/>
          <w:lang w:val="gl-ES"/>
        </w:rPr>
        <w:t xml:space="preserve"> C</w:t>
      </w:r>
      <w:r w:rsidR="008516A2" w:rsidRPr="007D56ED">
        <w:rPr>
          <w:sz w:val="22"/>
          <w:szCs w:val="22"/>
          <w:u w:val="none"/>
          <w:lang w:val="gl-ES"/>
        </w:rPr>
        <w:t>ívicos</w:t>
      </w:r>
      <w:r w:rsidRPr="007D56ED">
        <w:rPr>
          <w:sz w:val="22"/>
          <w:szCs w:val="22"/>
          <w:u w:val="none"/>
          <w:lang w:val="gl-ES"/>
        </w:rPr>
        <w:t xml:space="preserve"> en 1.º de Primaria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1. 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de recoñecemento de emocións.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2.  </w:t>
      </w:r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Rúbrica de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autoconcepto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3.  </w:t>
      </w:r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Rúbrica de avaliación do recoñecemento de elementos de seguridade persoal.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4. 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sobre a amizade.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5. 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sobre a familia.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6.  </w:t>
      </w:r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Rúbrica de aprendizaxes sobre a familia.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7. 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de aprendizaxes sobre o fogar e a acollida.</w:t>
      </w:r>
    </w:p>
    <w:p w:rsidR="003D0E4E" w:rsidRPr="007D56ED" w:rsidRDefault="003D0E4E" w:rsidP="003D0E4E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8.  </w:t>
      </w:r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Rúbrica de avaliación sobre o contexto e as aprendizaxes na aula.</w:t>
      </w:r>
    </w:p>
    <w:p w:rsidR="004834C2" w:rsidRPr="007D56ED" w:rsidRDefault="003D0E4E" w:rsidP="003D0E4E">
      <w:pPr>
        <w:pStyle w:val="ndice"/>
        <w:spacing w:after="40"/>
        <w:rPr>
          <w:b w:val="0"/>
          <w:bCs w:val="0"/>
          <w:color w:val="auto"/>
          <w:sz w:val="18"/>
          <w:szCs w:val="18"/>
          <w:lang w:val="gl-ES"/>
        </w:rPr>
      </w:pPr>
      <w:r w:rsidRPr="007D56ED">
        <w:rPr>
          <w:color w:val="auto"/>
          <w:sz w:val="18"/>
          <w:szCs w:val="18"/>
          <w:lang w:val="gl-ES"/>
        </w:rPr>
        <w:t xml:space="preserve">  9. 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Autoavaliación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das aprendizaxes sobre seguridade </w:t>
      </w:r>
      <w:proofErr w:type="spellStart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>vial</w:t>
      </w:r>
      <w:proofErr w:type="spellEnd"/>
      <w:r w:rsidRPr="007D56ED">
        <w:rPr>
          <w:rFonts w:eastAsia="Arial"/>
          <w:b w:val="0"/>
          <w:bCs w:val="0"/>
          <w:color w:val="auto"/>
          <w:sz w:val="18"/>
          <w:szCs w:val="18"/>
          <w:lang w:val="gl-ES"/>
        </w:rPr>
        <w:t xml:space="preserve"> e medio</w:t>
      </w:r>
      <w:r w:rsidR="00B160DE" w:rsidRPr="007D56ED">
        <w:rPr>
          <w:b w:val="0"/>
          <w:bCs w:val="0"/>
          <w:color w:val="auto"/>
          <w:sz w:val="18"/>
          <w:szCs w:val="18"/>
          <w:lang w:val="gl-ES"/>
        </w:rPr>
        <w:t>.</w:t>
      </w:r>
    </w:p>
    <w:p w:rsidR="00521673" w:rsidRPr="007D56ED" w:rsidRDefault="00521673">
      <w:pPr>
        <w:rPr>
          <w:sz w:val="18"/>
          <w:szCs w:val="18"/>
          <w:lang w:val="gl-ES"/>
        </w:rPr>
      </w:pPr>
      <w:r w:rsidRPr="007D56ED">
        <w:rPr>
          <w:b/>
          <w:bCs/>
          <w:sz w:val="18"/>
          <w:szCs w:val="18"/>
          <w:lang w:val="gl-ES"/>
        </w:rPr>
        <w:br w:type="page"/>
      </w:r>
    </w:p>
    <w:p w:rsidR="002E214E" w:rsidRPr="007D56ED" w:rsidRDefault="007D2A64" w:rsidP="002E214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lang w:val="gl-ES"/>
        </w:rPr>
        <w:pict>
          <v:shape id="AutoShape 3" o:spid="_x0000_s1049" type="#_x0000_t32" style="position:absolute;margin-left:240.1pt;margin-top:3.6pt;width:.55pt;height:708.65pt;flip:x;z-index:4;visibility:visible;mso-width-relative:margin;mso-height-relative:margin" strokecolor="#a5a5a5">
            <v:stroke dashstyle="1 1"/>
          </v:shape>
        </w:pict>
      </w: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7D2A64" w:rsidP="002E214E">
      <w:pPr>
        <w:pStyle w:val="ttulofilete"/>
        <w:rPr>
          <w:sz w:val="22"/>
          <w:szCs w:val="22"/>
          <w:u w:val="none"/>
          <w:lang w:val="gl-ES"/>
        </w:rPr>
      </w:pPr>
      <w:r w:rsidRPr="007D2A64">
        <w:rPr>
          <w:noProof/>
          <w:lang w:val="gl-ES"/>
        </w:rPr>
        <w:pict>
          <v:shape id="_x0000_s1048" type="#_x0000_t176" style="position:absolute;margin-left:146pt;margin-top:4.15pt;width:188.45pt;height:112.05pt;z-index:5;visibility:visible" fillcolor="#bfbfbf" stroked="f">
            <v:textbox>
              <w:txbxContent>
                <w:p w:rsidR="007D56ED" w:rsidRPr="00EA1B0F" w:rsidRDefault="007D56ED" w:rsidP="001F697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</w:pPr>
                  <w:proofErr w:type="spellStart"/>
                  <w:r w:rsidRPr="00EA1B0F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Ferramentas</w:t>
                  </w:r>
                  <w:proofErr w:type="spellEnd"/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proofErr w:type="spellStart"/>
                  <w:r w:rsidRPr="001F6977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comúns</w:t>
                  </w:r>
                  <w:proofErr w:type="spellEnd"/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 xml:space="preserve">de </w:t>
                  </w:r>
                  <w:proofErr w:type="spellStart"/>
                  <w:r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avaliación</w:t>
                  </w:r>
                  <w:proofErr w:type="spellEnd"/>
                </w:p>
              </w:txbxContent>
            </v:textbox>
          </v:shape>
        </w:pict>
      </w: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tabs>
          <w:tab w:val="clear" w:pos="8460"/>
        </w:tabs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2E214E" w:rsidRPr="007D56ED" w:rsidRDefault="002E214E" w:rsidP="002E214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7D56ED" w:rsidRDefault="0091432B" w:rsidP="0048036A">
      <w:pPr>
        <w:pStyle w:val="singuinysinsangra"/>
        <w:rPr>
          <w:b/>
          <w:bCs/>
          <w:color w:val="808080"/>
          <w:sz w:val="22"/>
          <w:szCs w:val="22"/>
          <w:lang w:val="gl-ES"/>
        </w:rPr>
        <w:sectPr w:rsidR="0091432B" w:rsidRPr="007D56ED" w:rsidSect="003E4165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1432B" w:rsidRPr="007D56ED" w:rsidRDefault="0091432B" w:rsidP="0048036A">
      <w:pPr>
        <w:pStyle w:val="singuinysinsangra"/>
        <w:rPr>
          <w:sz w:val="22"/>
          <w:szCs w:val="22"/>
          <w:lang w:val="gl-ES"/>
        </w:rPr>
      </w:pPr>
    </w:p>
    <w:p w:rsidR="0091432B" w:rsidRPr="007D56ED" w:rsidRDefault="0091432B" w:rsidP="00127955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 xml:space="preserve">1. </w:t>
      </w:r>
      <w:r w:rsidR="00063A03" w:rsidRPr="007D56ED">
        <w:rPr>
          <w:rFonts w:ascii="Arial" w:hAnsi="Arial"/>
          <w:sz w:val="22"/>
          <w:szCs w:val="22"/>
          <w:lang w:val="gl-ES"/>
        </w:rPr>
        <w:t xml:space="preserve"> REXISTRO DE OBSERVACIÓN DAS ACTIVIDADES </w:t>
      </w:r>
      <w:r w:rsidR="007D56ED">
        <w:rPr>
          <w:rFonts w:ascii="Arial" w:hAnsi="Arial"/>
          <w:sz w:val="22"/>
          <w:szCs w:val="22"/>
          <w:shd w:val="clear" w:color="auto" w:fill="D9D9D9"/>
          <w:lang w:val="gl-ES"/>
        </w:rPr>
        <w:t xml:space="preserve"> </w:t>
      </w:r>
      <w:r w:rsidR="007D56ED" w:rsidRPr="007D56ED">
        <w:rPr>
          <w:rFonts w:ascii="Arial" w:hAnsi="Arial"/>
          <w:sz w:val="22"/>
          <w:szCs w:val="22"/>
          <w:shd w:val="clear" w:color="auto" w:fill="D9D9D9"/>
          <w:lang w:val="gl-ES"/>
        </w:rPr>
        <w:t>COOPERATIVAS</w:t>
      </w:r>
      <w:r w:rsidR="007D56ED">
        <w:rPr>
          <w:rFonts w:ascii="Arial" w:hAnsi="Arial"/>
          <w:color w:val="D9D9D9"/>
          <w:sz w:val="22"/>
          <w:szCs w:val="22"/>
          <w:shd w:val="clear" w:color="auto" w:fill="D9D9D9"/>
          <w:lang w:val="gl-ES"/>
        </w:rPr>
        <w:t xml:space="preserve"> </w:t>
      </w:r>
      <w:r w:rsidR="00521673" w:rsidRPr="007D56ED">
        <w:rPr>
          <w:rFonts w:ascii="Arial" w:hAnsi="Arial"/>
          <w:sz w:val="22"/>
          <w:szCs w:val="22"/>
          <w:shd w:val="clear" w:color="auto" w:fill="D9D9D9"/>
          <w:lang w:val="gl-ES"/>
        </w:rPr>
        <w:t>.</w:t>
      </w:r>
      <w:r w:rsidR="00063A03" w:rsidRPr="007D56ED">
        <w:rPr>
          <w:rFonts w:ascii="Arial" w:hAnsi="Arial"/>
          <w:sz w:val="22"/>
          <w:szCs w:val="22"/>
          <w:shd w:val="clear" w:color="auto" w:fill="D9D9D9"/>
          <w:lang w:val="gl-ES"/>
        </w:rPr>
        <w:t>SI / NON</w:t>
      </w:r>
      <w:r w:rsidR="00063A03" w:rsidRPr="007D56ED">
        <w:rPr>
          <w:rFonts w:ascii="Arial" w:hAnsi="Arial"/>
          <w:color w:val="D9D9D9"/>
          <w:sz w:val="22"/>
          <w:szCs w:val="22"/>
          <w:shd w:val="clear" w:color="auto" w:fill="D9D9D9"/>
          <w:lang w:val="gl-ES"/>
        </w:rPr>
        <w:t>.</w:t>
      </w:r>
    </w:p>
    <w:p w:rsidR="00063A03" w:rsidRPr="007D56ED" w:rsidRDefault="00063A03" w:rsidP="002C61CE">
      <w:pPr>
        <w:ind w:left="284"/>
        <w:jc w:val="both"/>
        <w:rPr>
          <w:sz w:val="22"/>
          <w:szCs w:val="22"/>
          <w:lang w:val="gl-E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"/>
        <w:gridCol w:w="4343"/>
        <w:gridCol w:w="954"/>
        <w:gridCol w:w="955"/>
        <w:gridCol w:w="955"/>
        <w:gridCol w:w="955"/>
        <w:gridCol w:w="955"/>
      </w:tblGrid>
      <w:tr w:rsidR="00F170BE" w:rsidRPr="007D56ED">
        <w:trPr>
          <w:cantSplit/>
          <w:trHeight w:val="18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170BE" w:rsidRPr="007D56ED" w:rsidRDefault="00F170BE" w:rsidP="00F170BE">
            <w:pPr>
              <w:spacing w:before="120" w:after="120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Alumno</w:t>
            </w:r>
          </w:p>
        </w:tc>
        <w:tc>
          <w:tcPr>
            <w:tcW w:w="9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F170BE" w:rsidRPr="007D56ED" w:rsidRDefault="00F170BE" w:rsidP="00F170BE">
            <w:pPr>
              <w:spacing w:before="120" w:after="120"/>
              <w:ind w:left="113" w:right="113"/>
              <w:jc w:val="center"/>
              <w:rPr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Achega ideas</w:t>
            </w:r>
          </w:p>
        </w:tc>
        <w:tc>
          <w:tcPr>
            <w:tcW w:w="9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F170BE" w:rsidRPr="007D56ED" w:rsidRDefault="00F170BE" w:rsidP="00F170BE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Respecta a opinión dos seus compañeiros</w:t>
            </w:r>
          </w:p>
        </w:tc>
        <w:tc>
          <w:tcPr>
            <w:tcW w:w="9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F170BE" w:rsidRPr="007D56ED" w:rsidRDefault="00F170BE" w:rsidP="00F170BE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Mostra interese polo tema</w:t>
            </w:r>
          </w:p>
        </w:tc>
        <w:tc>
          <w:tcPr>
            <w:tcW w:w="9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F170BE" w:rsidRPr="007D56ED" w:rsidRDefault="00F170BE" w:rsidP="00F170BE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Participa activamente</w:t>
            </w:r>
          </w:p>
        </w:tc>
        <w:tc>
          <w:tcPr>
            <w:tcW w:w="9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F170BE" w:rsidRPr="007D56ED" w:rsidRDefault="00CB2C14" w:rsidP="00F170BE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gl-ES"/>
              </w:rPr>
              <w:t>Axú</w:t>
            </w:r>
            <w:r w:rsidR="00F170BE"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da</w:t>
            </w:r>
            <w:r>
              <w:rPr>
                <w:b/>
                <w:bCs/>
                <w:color w:val="FFFFFF"/>
                <w:sz w:val="20"/>
                <w:szCs w:val="20"/>
                <w:lang w:val="gl-ES"/>
              </w:rPr>
              <w:t>lles</w:t>
            </w:r>
            <w:r w:rsidR="00F170BE"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 xml:space="preserve"> aos seus compañeiros</w:t>
            </w:r>
          </w:p>
        </w:tc>
      </w:tr>
      <w:tr w:rsidR="00F170BE" w:rsidRPr="007D56ED">
        <w:trPr>
          <w:trHeight w:hRule="exact" w:val="113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4343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</w:tcPr>
          <w:p w:rsidR="00F170BE" w:rsidRPr="007D56ED" w:rsidRDefault="00F170BE" w:rsidP="00D63E28">
            <w:pPr>
              <w:spacing w:after="120"/>
              <w:jc w:val="both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3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4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5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6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7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8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9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10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11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12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13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14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15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16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17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18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19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20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21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22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23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24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jc w:val="right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25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26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27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28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29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  <w:tr w:rsidR="00F170BE" w:rsidRPr="007D56ED">
        <w:trPr>
          <w:trHeight w:val="354"/>
        </w:trPr>
        <w:tc>
          <w:tcPr>
            <w:tcW w:w="335" w:type="dxa"/>
            <w:tcBorders>
              <w:top w:val="nil"/>
              <w:left w:val="nil"/>
              <w:bottom w:val="nil"/>
            </w:tcBorders>
            <w:vAlign w:val="center"/>
          </w:tcPr>
          <w:p w:rsidR="00F170BE" w:rsidRPr="007D56ED" w:rsidRDefault="00F170BE" w:rsidP="00F170BE">
            <w:pPr>
              <w:ind w:left="-82"/>
              <w:rPr>
                <w:b/>
                <w:sz w:val="18"/>
                <w:szCs w:val="18"/>
                <w:lang w:val="gl-ES"/>
              </w:rPr>
            </w:pPr>
            <w:r w:rsidRPr="007D56ED">
              <w:rPr>
                <w:b/>
                <w:sz w:val="18"/>
                <w:szCs w:val="18"/>
                <w:lang w:val="gl-ES"/>
              </w:rPr>
              <w:t>30</w:t>
            </w:r>
          </w:p>
        </w:tc>
        <w:tc>
          <w:tcPr>
            <w:tcW w:w="4343" w:type="dxa"/>
            <w:vAlign w:val="center"/>
          </w:tcPr>
          <w:p w:rsidR="00F170BE" w:rsidRPr="007D56ED" w:rsidRDefault="00F170BE" w:rsidP="00063A03">
            <w:pPr>
              <w:rPr>
                <w:lang w:val="gl-ES"/>
              </w:rPr>
            </w:pPr>
          </w:p>
        </w:tc>
        <w:tc>
          <w:tcPr>
            <w:tcW w:w="954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  <w:tc>
          <w:tcPr>
            <w:tcW w:w="955" w:type="dxa"/>
            <w:vAlign w:val="center"/>
          </w:tcPr>
          <w:p w:rsidR="00F170BE" w:rsidRPr="007D56ED" w:rsidRDefault="00F170BE" w:rsidP="00063A03">
            <w:pPr>
              <w:jc w:val="center"/>
              <w:rPr>
                <w:lang w:val="gl-ES"/>
              </w:rPr>
            </w:pPr>
          </w:p>
        </w:tc>
      </w:tr>
    </w:tbl>
    <w:p w:rsidR="00F170BE" w:rsidRPr="007D56ED" w:rsidRDefault="00F170BE">
      <w:pPr>
        <w:rPr>
          <w:sz w:val="22"/>
          <w:szCs w:val="22"/>
          <w:lang w:val="gl-ES"/>
        </w:rPr>
      </w:pPr>
    </w:p>
    <w:p w:rsidR="0091432B" w:rsidRPr="007D56ED" w:rsidRDefault="0091432B">
      <w:pPr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br w:type="page"/>
      </w:r>
    </w:p>
    <w:p w:rsidR="0091432B" w:rsidRPr="007D56ED" w:rsidRDefault="00127955" w:rsidP="00127955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2</w:t>
      </w:r>
      <w:r w:rsidR="0091432B" w:rsidRPr="007D56ED">
        <w:rPr>
          <w:rFonts w:ascii="Arial" w:hAnsi="Arial"/>
          <w:sz w:val="22"/>
          <w:szCs w:val="22"/>
          <w:lang w:val="gl-ES"/>
        </w:rPr>
        <w:t xml:space="preserve">. </w:t>
      </w:r>
      <w:r w:rsidRPr="007D56ED">
        <w:rPr>
          <w:rFonts w:ascii="Arial" w:hAnsi="Arial"/>
          <w:sz w:val="22"/>
          <w:szCs w:val="22"/>
          <w:lang w:val="gl-ES"/>
        </w:rPr>
        <w:t xml:space="preserve"> </w:t>
      </w:r>
      <w:r w:rsidR="007D1A0C" w:rsidRPr="007D56ED">
        <w:rPr>
          <w:rFonts w:ascii="Arial" w:hAnsi="Arial"/>
          <w:sz w:val="22"/>
          <w:szCs w:val="22"/>
          <w:lang w:val="gl-ES"/>
        </w:rPr>
        <w:t xml:space="preserve">DIANA DE </w:t>
      </w:r>
      <w:r w:rsidRPr="007D56ED">
        <w:rPr>
          <w:rFonts w:ascii="Arial" w:hAnsi="Arial"/>
          <w:sz w:val="22"/>
          <w:szCs w:val="22"/>
          <w:lang w:val="gl-ES"/>
        </w:rPr>
        <w:t>COAVALIACIÓN SOBRE OS MEMBROS DO GRUPO</w:t>
      </w:r>
      <w:r w:rsidR="0091432B" w:rsidRPr="007D56ED">
        <w:rPr>
          <w:rFonts w:ascii="Arial" w:hAnsi="Arial"/>
          <w:sz w:val="22"/>
          <w:szCs w:val="22"/>
          <w:lang w:val="gl-ES"/>
        </w:rPr>
        <w:t xml:space="preserve"> </w:t>
      </w:r>
    </w:p>
    <w:p w:rsidR="0091432B" w:rsidRPr="007D56ED" w:rsidRDefault="0091432B" w:rsidP="00FA2EF0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Nomes:</w:t>
      </w:r>
      <w:r w:rsidR="0091432B" w:rsidRPr="007D56ED">
        <w:rPr>
          <w:color w:val="000000"/>
          <w:sz w:val="22"/>
          <w:szCs w:val="22"/>
          <w:lang w:val="gl-ES"/>
        </w:rPr>
        <w:t xml:space="preserve"> </w:t>
      </w: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tabs>
          <w:tab w:val="left" w:pos="1276"/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Azul</w:t>
      </w:r>
      <w:r w:rsidRPr="007D56ED">
        <w:rPr>
          <w:color w:val="000000"/>
          <w:sz w:val="22"/>
          <w:szCs w:val="22"/>
          <w:lang w:val="gl-ES"/>
        </w:rPr>
        <w:tab/>
      </w:r>
      <w:r w:rsidRPr="007D56ED">
        <w:rPr>
          <w:color w:val="000000"/>
          <w:sz w:val="22"/>
          <w:szCs w:val="22"/>
          <w:lang w:val="gl-ES"/>
        </w:rPr>
        <w:tab/>
      </w:r>
    </w:p>
    <w:p w:rsidR="00127955" w:rsidRPr="007D56ED" w:rsidRDefault="00127955" w:rsidP="00127955">
      <w:pPr>
        <w:tabs>
          <w:tab w:val="left" w:pos="1418"/>
        </w:tabs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tabs>
          <w:tab w:val="left" w:pos="1276"/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Verde</w:t>
      </w:r>
      <w:r w:rsidRPr="007D56ED">
        <w:rPr>
          <w:color w:val="000000"/>
          <w:sz w:val="22"/>
          <w:szCs w:val="22"/>
          <w:lang w:val="gl-ES"/>
        </w:rPr>
        <w:tab/>
      </w:r>
      <w:r w:rsidRPr="007D56ED">
        <w:rPr>
          <w:color w:val="000000"/>
          <w:sz w:val="22"/>
          <w:szCs w:val="22"/>
          <w:lang w:val="gl-ES"/>
        </w:rPr>
        <w:tab/>
      </w:r>
    </w:p>
    <w:p w:rsidR="00127955" w:rsidRPr="007D56ED" w:rsidRDefault="00127955" w:rsidP="00127955">
      <w:pPr>
        <w:tabs>
          <w:tab w:val="left" w:pos="1418"/>
        </w:tabs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tabs>
          <w:tab w:val="left" w:pos="1276"/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Amarelo</w:t>
      </w:r>
      <w:r w:rsidRPr="007D56ED">
        <w:rPr>
          <w:color w:val="000000"/>
          <w:sz w:val="22"/>
          <w:szCs w:val="22"/>
          <w:lang w:val="gl-ES"/>
        </w:rPr>
        <w:tab/>
      </w:r>
      <w:r w:rsidRPr="007D56ED">
        <w:rPr>
          <w:color w:val="000000"/>
          <w:sz w:val="22"/>
          <w:szCs w:val="22"/>
          <w:lang w:val="gl-ES"/>
        </w:rPr>
        <w:tab/>
      </w:r>
    </w:p>
    <w:p w:rsidR="00127955" w:rsidRPr="007D56ED" w:rsidRDefault="00127955" w:rsidP="00127955">
      <w:pPr>
        <w:tabs>
          <w:tab w:val="left" w:pos="1418"/>
        </w:tabs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tabs>
          <w:tab w:val="left" w:pos="1276"/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Vermello</w:t>
      </w:r>
      <w:r w:rsidRPr="007D56ED">
        <w:rPr>
          <w:color w:val="000000"/>
          <w:sz w:val="22"/>
          <w:szCs w:val="22"/>
          <w:lang w:val="gl-ES"/>
        </w:rPr>
        <w:tab/>
      </w:r>
      <w:r w:rsidRPr="007D56ED">
        <w:rPr>
          <w:color w:val="000000"/>
          <w:sz w:val="22"/>
          <w:szCs w:val="22"/>
          <w:lang w:val="gl-ES"/>
        </w:rPr>
        <w:tab/>
      </w: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7D2A64" w:rsidP="00127955">
      <w:pPr>
        <w:ind w:left="284"/>
        <w:rPr>
          <w:color w:val="000000"/>
          <w:sz w:val="22"/>
          <w:szCs w:val="22"/>
          <w:lang w:val="gl-ES"/>
        </w:rPr>
      </w:pPr>
      <w:r w:rsidRPr="007D2A64">
        <w:rPr>
          <w:noProof/>
          <w:lang w:val="gl-ES"/>
        </w:rPr>
        <w:pict>
          <v:group id="28 Grupo" o:spid="_x0000_s1043" style="position:absolute;left:0;text-align:left;margin-left:-21.35pt;margin-top:6.6pt;width:537.6pt;height:454.35pt;z-index:6" coordsize="6827207,57704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top:2517569;width:1281430;height:770890;visibility:visible;v-text-anchor:middle">
              <v:textbox style="mso-next-textbox:#_x0000_s1044" inset="1.5mm,1.5mm,1.5mm,1.5mm">
                <w:txbxContent>
                  <w:p w:rsidR="007D56ED" w:rsidRPr="007D56ED" w:rsidRDefault="007D56ED" w:rsidP="006553B8">
                    <w:pPr>
                      <w:jc w:val="center"/>
                      <w:rPr>
                        <w:lang w:val="fr-FR"/>
                      </w:rPr>
                    </w:pPr>
                    <w:proofErr w:type="spellStart"/>
                    <w:r w:rsidRPr="007D56ED">
                      <w:rPr>
                        <w:lang w:val="fr-FR"/>
                      </w:rPr>
                      <w:t>Respectou</w:t>
                    </w:r>
                    <w:proofErr w:type="spellEnd"/>
                    <w:r w:rsidRPr="007D56ED">
                      <w:rPr>
                        <w:lang w:val="fr-FR"/>
                      </w:rPr>
                      <w:t xml:space="preserve"> </w:t>
                    </w:r>
                    <w:r w:rsidRPr="007D56ED">
                      <w:rPr>
                        <w:lang w:val="fr-FR"/>
                      </w:rPr>
                      <w:br/>
                      <w:t xml:space="preserve">as </w:t>
                    </w:r>
                    <w:proofErr w:type="spellStart"/>
                    <w:r w:rsidRPr="007D56ED">
                      <w:rPr>
                        <w:lang w:val="fr-FR"/>
                      </w:rPr>
                      <w:t>opinións</w:t>
                    </w:r>
                    <w:proofErr w:type="spellEnd"/>
                    <w:r w:rsidRPr="007D56ED">
                      <w:rPr>
                        <w:lang w:val="fr-FR"/>
                      </w:rPr>
                      <w:t xml:space="preserve"> </w:t>
                    </w:r>
                    <w:r w:rsidRPr="007D56ED">
                      <w:rPr>
                        <w:lang w:val="fr-FR"/>
                      </w:rPr>
                      <w:br/>
                      <w:t xml:space="preserve">dos </w:t>
                    </w:r>
                    <w:proofErr w:type="spellStart"/>
                    <w:r w:rsidRPr="007D56ED">
                      <w:rPr>
                        <w:lang w:val="fr-FR"/>
                      </w:rPr>
                      <w:t>demais</w:t>
                    </w:r>
                    <w:proofErr w:type="spellEnd"/>
                    <w:r w:rsidRPr="007D56ED">
                      <w:rPr>
                        <w:lang w:val="fr-FR"/>
                      </w:rPr>
                      <w:t>.</w:t>
                    </w:r>
                  </w:p>
                </w:txbxContent>
              </v:textbox>
            </v:shape>
            <v:shape id="_x0000_s1045" type="#_x0000_t202" style="position:absolute;left:2755076;width:1281430;height:770890;visibility:visible;v-text-anchor:middle">
              <v:textbox style="mso-next-textbox:#_x0000_s1045" inset="1.5mm,1.5mm,1.5mm,1.5mm">
                <w:txbxContent>
                  <w:p w:rsidR="007D56ED" w:rsidRDefault="007D56ED" w:rsidP="006553B8">
                    <w:pPr>
                      <w:jc w:val="center"/>
                    </w:pPr>
                    <w:proofErr w:type="spellStart"/>
                    <w:r>
                      <w:t>Gozou</w:t>
                    </w:r>
                    <w:proofErr w:type="spellEnd"/>
                    <w:r>
                      <w:t xml:space="preserve"> </w:t>
                    </w:r>
                    <w:r>
                      <w:br/>
                      <w:t xml:space="preserve">no </w:t>
                    </w:r>
                    <w:proofErr w:type="spellStart"/>
                    <w:r>
                      <w:t>traballo</w:t>
                    </w:r>
                    <w:proofErr w:type="spellEnd"/>
                    <w:r>
                      <w:t xml:space="preserve"> </w:t>
                    </w:r>
                    <w:r>
                      <w:br/>
                      <w:t>en equipo.</w:t>
                    </w:r>
                  </w:p>
                </w:txbxContent>
              </v:textbox>
            </v:shape>
            <v:shape id="_x0000_s1046" type="#_x0000_t202" style="position:absolute;left:2766951;top:4999512;width:1281430;height:770890;visibility:visible;v-text-anchor:middle">
              <v:textbox style="mso-next-textbox:#_x0000_s1046" inset="1.5mm,1.5mm,1.5mm,1.5mm">
                <w:txbxContent>
                  <w:p w:rsidR="007D56ED" w:rsidRDefault="007D56ED" w:rsidP="006553B8">
                    <w:pPr>
                      <w:jc w:val="center"/>
                    </w:pPr>
                    <w:proofErr w:type="spellStart"/>
                    <w:r>
                      <w:t>Mostrou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unha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actitude</w:t>
                    </w:r>
                    <w:proofErr w:type="spellEnd"/>
                    <w:r>
                      <w:t xml:space="preserve"> correcta.</w:t>
                    </w:r>
                  </w:p>
                </w:txbxContent>
              </v:textbox>
            </v:shape>
            <v:shape id="_x0000_s1047" type="#_x0000_t202" style="position:absolute;left:5545777;top:2481943;width:1281430;height:770890;visibility:visible;v-text-anchor:middle">
              <v:textbox style="mso-next-textbox:#_x0000_s1047" inset="1.5mm,1.5mm,1.5mm,1.5mm">
                <w:txbxContent>
                  <w:p w:rsidR="007D56ED" w:rsidRDefault="007D56ED" w:rsidP="006553B8">
                    <w:pPr>
                      <w:jc w:val="center"/>
                    </w:pPr>
                    <w:proofErr w:type="spellStart"/>
                    <w:r>
                      <w:t>Participou</w:t>
                    </w:r>
                    <w:proofErr w:type="spellEnd"/>
                    <w:r>
                      <w:t xml:space="preserve"> </w:t>
                    </w:r>
                    <w:r>
                      <w:br/>
                      <w:t xml:space="preserve">e </w:t>
                    </w:r>
                    <w:proofErr w:type="spellStart"/>
                    <w:r>
                      <w:t>achegou</w:t>
                    </w:r>
                    <w:proofErr w:type="spellEnd"/>
                    <w:r>
                      <w:t xml:space="preserve"> ideas.</w:t>
                    </w:r>
                  </w:p>
                </w:txbxContent>
              </v:textbox>
            </v:shape>
          </v:group>
        </w:pict>
      </w: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7D2A64" w:rsidP="004537B3">
      <w:pPr>
        <w:ind w:left="1843"/>
        <w:rPr>
          <w:color w:val="000000"/>
          <w:sz w:val="22"/>
          <w:szCs w:val="22"/>
          <w:lang w:val="gl-ES"/>
        </w:rPr>
      </w:pPr>
      <w:r>
        <w:rPr>
          <w:noProof/>
          <w:color w:val="000000"/>
          <w:sz w:val="22"/>
          <w:szCs w:val="22"/>
          <w:lang w:val="gl-ES"/>
        </w:rPr>
        <w:pict>
          <v:group id="2 Grupo" o:spid="_x0000_s1148" style="position:absolute;left:0;text-align:left;margin-left:248.5pt;margin-top:12.7pt;width:24.3pt;height:146.2pt;z-index:38" coordsize="3083,18569">
            <v:shape id="_x0000_s1149" type="#_x0000_t202" style="position:absolute;width:2842;height:2667;visibility:visible" filled="f" stroked="f">
              <v:textbox style="mso-next-textbox:#_x0000_s1149;mso-fit-shape-to-text:t">
                <w:txbxContent>
                  <w:p w:rsidR="007D56ED" w:rsidRPr="0006603B" w:rsidRDefault="007D56ED" w:rsidP="004537B3">
                    <w:pPr>
                      <w:rPr>
                        <w:szCs w:val="20"/>
                      </w:rPr>
                    </w:pPr>
                    <w:r w:rsidRPr="0006603B">
                      <w:rPr>
                        <w:szCs w:val="20"/>
                      </w:rPr>
                      <w:t>3</w:t>
                    </w:r>
                  </w:p>
                </w:txbxContent>
              </v:textbox>
            </v:shape>
            <v:shape id="_x0000_s1150" type="#_x0000_t202" style="position:absolute;top:4928;width:2842;height:2667;visibility:visible" filled="f" stroked="f">
              <v:textbox style="mso-next-textbox:#_x0000_s1150;mso-fit-shape-to-text:t">
                <w:txbxContent>
                  <w:p w:rsidR="007D56ED" w:rsidRPr="0006603B" w:rsidRDefault="007D56ED" w:rsidP="004537B3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2</w:t>
                    </w:r>
                  </w:p>
                </w:txbxContent>
              </v:textbox>
            </v:shape>
            <v:shape id="_x0000_s1151" type="#_x0000_t202" style="position:absolute;top:10974;width:2842;height:2667;visibility:visible" filled="f" stroked="f">
              <v:textbox style="mso-next-textbox:#_x0000_s1151;mso-fit-shape-to-text:t">
                <w:txbxContent>
                  <w:p w:rsidR="007D56ED" w:rsidRPr="0006603B" w:rsidRDefault="007D56ED" w:rsidP="004537B3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1</w:t>
                    </w:r>
                  </w:p>
                </w:txbxContent>
              </v:textbox>
            </v:shape>
            <v:shape id="_x0000_s1152" type="#_x0000_t202" style="position:absolute;left:241;top:15902;width:2842;height:2667;visibility:visible" filled="f" stroked="f">
              <v:textbox style="mso-next-textbox:#_x0000_s1152;mso-fit-shape-to-text:t">
                <w:txbxContent>
                  <w:p w:rsidR="007D56ED" w:rsidRPr="0006603B" w:rsidRDefault="007D56ED" w:rsidP="004537B3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v:group>
        </w:pict>
      </w:r>
      <w:r w:rsidR="00E65E10" w:rsidRPr="007D2A64">
        <w:rPr>
          <w:noProof/>
          <w:lang w:val="gl-ES"/>
        </w:rPr>
        <w:pict>
          <v:shape id="Imagen 1" o:spid="_x0000_i1026" type="#_x0000_t75" style="width:318.55pt;height:318.55pt;visibility:visible">
            <v:imagedata r:id="rId8" o:title=""/>
          </v:shape>
        </w:pict>
      </w: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127955" w:rsidRPr="007D56ED" w:rsidRDefault="00127955" w:rsidP="00127955">
      <w:pPr>
        <w:ind w:left="284"/>
        <w:rPr>
          <w:color w:val="000000"/>
          <w:sz w:val="22"/>
          <w:szCs w:val="22"/>
          <w:lang w:val="gl-ES"/>
        </w:rPr>
      </w:pPr>
    </w:p>
    <w:p w:rsidR="0097507E" w:rsidRPr="007D56ED" w:rsidRDefault="0097507E" w:rsidP="00127955">
      <w:pPr>
        <w:ind w:left="284"/>
        <w:rPr>
          <w:color w:val="000000"/>
          <w:sz w:val="22"/>
          <w:szCs w:val="22"/>
          <w:lang w:val="gl-ES"/>
        </w:rPr>
      </w:pPr>
    </w:p>
    <w:p w:rsidR="0097507E" w:rsidRPr="007D56ED" w:rsidRDefault="0097507E" w:rsidP="00127955">
      <w:pPr>
        <w:ind w:left="284"/>
        <w:rPr>
          <w:color w:val="000000"/>
          <w:sz w:val="22"/>
          <w:szCs w:val="22"/>
          <w:lang w:val="gl-ES"/>
        </w:rPr>
      </w:pPr>
    </w:p>
    <w:p w:rsidR="00A254BE" w:rsidRPr="007D56ED" w:rsidRDefault="0091432B" w:rsidP="00397891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br w:type="page"/>
      </w:r>
    </w:p>
    <w:p w:rsidR="00A254BE" w:rsidRPr="007D56ED" w:rsidRDefault="00A254BE" w:rsidP="00A254BE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3.  RÚBRICA DE EXPRESIÓN ORAL NO DIÁLOGO</w:t>
      </w:r>
    </w:p>
    <w:p w:rsidR="00A254BE" w:rsidRPr="007D56ED" w:rsidRDefault="00A254BE" w:rsidP="00A254BE">
      <w:pPr>
        <w:ind w:left="284"/>
        <w:rPr>
          <w:color w:val="000000"/>
          <w:sz w:val="22"/>
          <w:szCs w:val="22"/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A254BE" w:rsidRPr="007D56E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254BE" w:rsidRPr="007D56ED" w:rsidRDefault="00A254BE" w:rsidP="00A254BE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254BE" w:rsidRPr="007D56ED" w:rsidRDefault="00A254BE" w:rsidP="00A254BE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254BE" w:rsidRPr="007D56ED" w:rsidRDefault="00A254BE" w:rsidP="00A254BE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254BE" w:rsidRPr="007D56ED" w:rsidRDefault="00A254BE" w:rsidP="00A254BE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254BE" w:rsidRPr="007D56ED" w:rsidRDefault="00A254BE" w:rsidP="00A254BE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A254BE" w:rsidRPr="007D56ED">
        <w:trPr>
          <w:trHeight w:val="86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254BE" w:rsidRPr="007D56ED" w:rsidRDefault="00A254BE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A254BE" w:rsidRPr="007D56ED" w:rsidRDefault="00A254BE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A254BE" w:rsidRPr="007D56ED" w:rsidRDefault="00A254BE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A254BE" w:rsidRPr="007D56ED" w:rsidRDefault="00A254BE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A254BE" w:rsidRPr="007D56ED" w:rsidRDefault="00A254BE" w:rsidP="00CE66A3">
            <w:pPr>
              <w:jc w:val="both"/>
              <w:rPr>
                <w:lang w:val="gl-ES"/>
              </w:rPr>
            </w:pPr>
          </w:p>
        </w:tc>
      </w:tr>
      <w:tr w:rsidR="00A254BE" w:rsidRPr="007D56ED">
        <w:trPr>
          <w:trHeight w:val="2092"/>
        </w:trPr>
        <w:tc>
          <w:tcPr>
            <w:tcW w:w="1701" w:type="dxa"/>
          </w:tcPr>
          <w:p w:rsidR="00A254BE" w:rsidRPr="007D56ED" w:rsidRDefault="00A254BE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 xml:space="preserve">Quenda </w:t>
            </w:r>
            <w:r w:rsidRPr="007D56ED">
              <w:rPr>
                <w:i/>
                <w:sz w:val="22"/>
                <w:szCs w:val="22"/>
                <w:lang w:val="gl-ES"/>
              </w:rPr>
              <w:br/>
              <w:t>de palabra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Respecta a quenda de palabra e achega ideas durante o diálogo.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Respecta a quenda de palabra.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Ás veces interrompe o interlocutor</w:t>
            </w:r>
            <w:r w:rsidR="00A00A5E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pero non achega riqueza ao diálogo.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Apenas respecta a quenda de palabra interrompendo o seu interlocutor con achegas fóra de contexto.</w:t>
            </w:r>
          </w:p>
        </w:tc>
      </w:tr>
      <w:tr w:rsidR="00A254BE" w:rsidRPr="007D56ED">
        <w:trPr>
          <w:trHeight w:val="1897"/>
        </w:trPr>
        <w:tc>
          <w:tcPr>
            <w:tcW w:w="1701" w:type="dxa"/>
          </w:tcPr>
          <w:p w:rsidR="00A254BE" w:rsidRPr="007D56ED" w:rsidRDefault="00A254BE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Fluidez</w:t>
            </w:r>
          </w:p>
        </w:tc>
        <w:tc>
          <w:tcPr>
            <w:tcW w:w="1949" w:type="dxa"/>
          </w:tcPr>
          <w:p w:rsidR="00A254BE" w:rsidRPr="007D56ED" w:rsidRDefault="00A254BE" w:rsidP="00CB2C14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Exprésase fluidamente, sen </w:t>
            </w:r>
            <w:r w:rsidR="00CB2C14">
              <w:rPr>
                <w:sz w:val="22"/>
                <w:szCs w:val="22"/>
                <w:lang w:val="gl-ES"/>
              </w:rPr>
              <w:t>titubeos</w:t>
            </w:r>
            <w:r w:rsidRPr="007D56ED">
              <w:rPr>
                <w:sz w:val="22"/>
                <w:szCs w:val="22"/>
                <w:lang w:val="gl-ES"/>
              </w:rPr>
              <w:t>, pausas ou dúbidas.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Ao expresarse fai algunha pausa para pensar.</w:t>
            </w:r>
          </w:p>
        </w:tc>
        <w:tc>
          <w:tcPr>
            <w:tcW w:w="1949" w:type="dxa"/>
          </w:tcPr>
          <w:p w:rsidR="00A254BE" w:rsidRPr="007D56ED" w:rsidRDefault="00CB2C14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>
              <w:rPr>
                <w:sz w:val="22"/>
                <w:szCs w:val="22"/>
                <w:lang w:val="gl-ES"/>
              </w:rPr>
              <w:t>Titubea</w:t>
            </w:r>
            <w:r w:rsidR="00A254BE" w:rsidRPr="007D56ED">
              <w:rPr>
                <w:sz w:val="22"/>
                <w:szCs w:val="22"/>
                <w:lang w:val="gl-ES"/>
              </w:rPr>
              <w:t xml:space="preserve"> de cando en vez e realiza máis dunha pausa ao expresarse oralmente.</w:t>
            </w:r>
          </w:p>
        </w:tc>
        <w:tc>
          <w:tcPr>
            <w:tcW w:w="1949" w:type="dxa"/>
          </w:tcPr>
          <w:p w:rsidR="00A254BE" w:rsidRPr="007D56ED" w:rsidRDefault="00A254BE" w:rsidP="007D56ED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Cústalle facer un discurso fluído. </w:t>
            </w:r>
            <w:r w:rsidR="007D56ED">
              <w:rPr>
                <w:sz w:val="22"/>
                <w:szCs w:val="22"/>
                <w:lang w:val="gl-ES"/>
              </w:rPr>
              <w:t>Párase</w:t>
            </w:r>
            <w:r w:rsidRPr="007D56ED">
              <w:rPr>
                <w:sz w:val="22"/>
                <w:szCs w:val="22"/>
                <w:lang w:val="gl-ES"/>
              </w:rPr>
              <w:t xml:space="preserve"> constantemente e fai longa</w:t>
            </w:r>
            <w:r w:rsidR="00A00A5E" w:rsidRPr="007D56ED">
              <w:rPr>
                <w:sz w:val="22"/>
                <w:szCs w:val="22"/>
                <w:lang w:val="gl-ES"/>
              </w:rPr>
              <w:t>s</w:t>
            </w:r>
            <w:r w:rsidRPr="007D56ED">
              <w:rPr>
                <w:sz w:val="22"/>
                <w:szCs w:val="22"/>
                <w:lang w:val="gl-ES"/>
              </w:rPr>
              <w:t xml:space="preserve"> pausas </w:t>
            </w:r>
            <w:r w:rsidR="00A00A5E" w:rsidRPr="007D56ED">
              <w:rPr>
                <w:sz w:val="22"/>
                <w:szCs w:val="22"/>
                <w:lang w:val="gl-ES"/>
              </w:rPr>
              <w:t>nas que non parece que</w:t>
            </w:r>
            <w:r w:rsidRPr="007D56ED">
              <w:rPr>
                <w:sz w:val="22"/>
                <w:szCs w:val="22"/>
                <w:lang w:val="gl-ES"/>
              </w:rPr>
              <w:t xml:space="preserve"> </w:t>
            </w:r>
            <w:r w:rsidR="00A00A5E" w:rsidRPr="007D56ED">
              <w:rPr>
                <w:sz w:val="22"/>
                <w:szCs w:val="22"/>
                <w:lang w:val="gl-ES"/>
              </w:rPr>
              <w:t>poida</w:t>
            </w:r>
            <w:r w:rsidRPr="007D56ED">
              <w:rPr>
                <w:sz w:val="22"/>
                <w:szCs w:val="22"/>
                <w:lang w:val="gl-ES"/>
              </w:rPr>
              <w:t xml:space="preserve"> empezar a falar de novo.</w:t>
            </w:r>
          </w:p>
        </w:tc>
      </w:tr>
      <w:tr w:rsidR="00A254BE" w:rsidRPr="007D56ED">
        <w:trPr>
          <w:trHeight w:val="1897"/>
        </w:trPr>
        <w:tc>
          <w:tcPr>
            <w:tcW w:w="1701" w:type="dxa"/>
          </w:tcPr>
          <w:p w:rsidR="00A254BE" w:rsidRPr="007D56ED" w:rsidRDefault="00A254BE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Riqueza</w:t>
            </w:r>
            <w:r w:rsidRPr="007D56ED">
              <w:rPr>
                <w:i/>
                <w:sz w:val="22"/>
                <w:szCs w:val="22"/>
                <w:lang w:val="gl-ES"/>
              </w:rPr>
              <w:br/>
              <w:t>de vocabulario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vocabulario empregado polo alumno é rico, amplo e variado para a súa idade.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seu vocabulario é variado, pouco repetitivo e adecuado para a súa idade.</w:t>
            </w:r>
          </w:p>
        </w:tc>
        <w:tc>
          <w:tcPr>
            <w:tcW w:w="1949" w:type="dxa"/>
          </w:tcPr>
          <w:p w:rsidR="00A254BE" w:rsidRPr="007D56ED" w:rsidRDefault="00A254BE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Non mostra moita riqueza de vocabulario, usa algunhas palabras de xeito inadecuado ou non </w:t>
            </w:r>
            <w:r w:rsidR="00A00A5E" w:rsidRPr="007D56ED">
              <w:rPr>
                <w:sz w:val="22"/>
                <w:szCs w:val="22"/>
                <w:lang w:val="gl-ES"/>
              </w:rPr>
              <w:t>encontra</w:t>
            </w:r>
            <w:r w:rsidRPr="007D56ED">
              <w:rPr>
                <w:sz w:val="22"/>
                <w:szCs w:val="22"/>
                <w:lang w:val="gl-ES"/>
              </w:rPr>
              <w:t xml:space="preserve"> as que necesita para expresarse nalgunhas ocasións.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seu vocabulario é pobre. Na maioría das ocasións non encontra palabras para expresar o que desexaría dicir.</w:t>
            </w:r>
          </w:p>
        </w:tc>
      </w:tr>
      <w:tr w:rsidR="00A254BE" w:rsidRPr="007D56ED">
        <w:trPr>
          <w:trHeight w:val="1341"/>
        </w:trPr>
        <w:tc>
          <w:tcPr>
            <w:tcW w:w="1701" w:type="dxa"/>
          </w:tcPr>
          <w:p w:rsidR="00A254BE" w:rsidRPr="007D56ED" w:rsidRDefault="00A254BE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Discurso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Discurso amplo e sen repeticións.</w:t>
            </w:r>
          </w:p>
        </w:tc>
        <w:tc>
          <w:tcPr>
            <w:tcW w:w="1949" w:type="dxa"/>
          </w:tcPr>
          <w:p w:rsidR="00A254BE" w:rsidRPr="007D56ED" w:rsidRDefault="00A254BE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Discurso amplo, </w:t>
            </w:r>
            <w:r w:rsidR="00A00A5E" w:rsidRPr="007D56ED">
              <w:rPr>
                <w:sz w:val="22"/>
                <w:szCs w:val="22"/>
                <w:lang w:val="gl-ES"/>
              </w:rPr>
              <w:t>aínda que</w:t>
            </w:r>
            <w:r w:rsidRPr="007D56ED">
              <w:rPr>
                <w:sz w:val="22"/>
                <w:szCs w:val="22"/>
                <w:lang w:val="gl-ES"/>
              </w:rPr>
              <w:t xml:space="preserve"> repite algunha das ideas expresadas.</w:t>
            </w:r>
          </w:p>
        </w:tc>
        <w:tc>
          <w:tcPr>
            <w:tcW w:w="1949" w:type="dxa"/>
          </w:tcPr>
          <w:p w:rsidR="00A254BE" w:rsidRPr="007D56ED" w:rsidRDefault="00A254BE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seu discurso é breve, aínda que conciso e non repetitivo.</w:t>
            </w:r>
          </w:p>
        </w:tc>
        <w:tc>
          <w:tcPr>
            <w:tcW w:w="1949" w:type="dxa"/>
          </w:tcPr>
          <w:p w:rsidR="00A254BE" w:rsidRPr="007D56ED" w:rsidRDefault="00A254BE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O seu discurso é moi breve, tan </w:t>
            </w:r>
            <w:r w:rsidR="00A00A5E" w:rsidRPr="007D56ED">
              <w:rPr>
                <w:sz w:val="22"/>
                <w:szCs w:val="22"/>
                <w:lang w:val="gl-ES"/>
              </w:rPr>
              <w:t>s</w:t>
            </w:r>
            <w:r w:rsidRPr="007D56ED">
              <w:rPr>
                <w:sz w:val="22"/>
                <w:szCs w:val="22"/>
                <w:lang w:val="gl-ES"/>
              </w:rPr>
              <w:t>ó expresa unha idea de xeito repetitivo.</w:t>
            </w:r>
          </w:p>
        </w:tc>
      </w:tr>
    </w:tbl>
    <w:p w:rsidR="00A254BE" w:rsidRPr="007D56ED" w:rsidRDefault="00A254BE" w:rsidP="00A254BE">
      <w:pPr>
        <w:ind w:left="284"/>
        <w:rPr>
          <w:color w:val="000000"/>
          <w:sz w:val="22"/>
          <w:szCs w:val="22"/>
          <w:lang w:val="gl-ES"/>
        </w:rPr>
      </w:pPr>
    </w:p>
    <w:p w:rsidR="00A254BE" w:rsidRPr="007D56ED" w:rsidRDefault="00A254BE" w:rsidP="00A254BE">
      <w:pPr>
        <w:ind w:left="284"/>
        <w:rPr>
          <w:color w:val="000000"/>
          <w:sz w:val="22"/>
          <w:szCs w:val="22"/>
          <w:lang w:val="gl-ES"/>
        </w:rPr>
      </w:pPr>
    </w:p>
    <w:p w:rsidR="00A254BE" w:rsidRPr="007D56ED" w:rsidRDefault="00A254BE">
      <w:pPr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br w:type="page"/>
      </w:r>
    </w:p>
    <w:p w:rsidR="00A254BE" w:rsidRPr="007D56ED" w:rsidRDefault="00A254BE" w:rsidP="00A254BE">
      <w:pPr>
        <w:ind w:left="284"/>
        <w:rPr>
          <w:color w:val="000000"/>
          <w:sz w:val="22"/>
          <w:szCs w:val="22"/>
          <w:lang w:val="gl-ES"/>
        </w:rPr>
      </w:pPr>
    </w:p>
    <w:p w:rsidR="0091432B" w:rsidRPr="007D56ED" w:rsidRDefault="00CE66A3" w:rsidP="00397891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4</w:t>
      </w:r>
      <w:r w:rsidR="0091432B" w:rsidRPr="007D56ED">
        <w:rPr>
          <w:rFonts w:ascii="Arial" w:hAnsi="Arial"/>
          <w:sz w:val="22"/>
          <w:szCs w:val="22"/>
          <w:lang w:val="gl-ES"/>
        </w:rPr>
        <w:t xml:space="preserve">. </w:t>
      </w:r>
      <w:r w:rsidR="00397891" w:rsidRPr="007D56ED">
        <w:rPr>
          <w:rFonts w:ascii="Arial" w:hAnsi="Arial"/>
          <w:sz w:val="22"/>
          <w:szCs w:val="22"/>
          <w:lang w:val="gl-ES"/>
        </w:rPr>
        <w:t xml:space="preserve"> AUTOAVALIACIÓN D</w:t>
      </w:r>
      <w:r w:rsidR="00A00A5E" w:rsidRPr="007D56ED">
        <w:rPr>
          <w:rFonts w:ascii="Arial" w:hAnsi="Arial"/>
          <w:sz w:val="22"/>
          <w:szCs w:val="22"/>
          <w:lang w:val="gl-ES"/>
        </w:rPr>
        <w:t>O</w:t>
      </w:r>
      <w:r w:rsidR="00397891" w:rsidRPr="007D56ED">
        <w:rPr>
          <w:rFonts w:ascii="Arial" w:hAnsi="Arial"/>
          <w:sz w:val="22"/>
          <w:szCs w:val="22"/>
          <w:lang w:val="gl-ES"/>
        </w:rPr>
        <w:t xml:space="preserve"> TRAZO E </w:t>
      </w:r>
      <w:r w:rsidRPr="007D56ED">
        <w:rPr>
          <w:rFonts w:ascii="Arial" w:hAnsi="Arial"/>
          <w:sz w:val="22"/>
          <w:szCs w:val="22"/>
          <w:lang w:val="gl-ES"/>
        </w:rPr>
        <w:t>DA</w:t>
      </w:r>
      <w:r w:rsidR="00397891" w:rsidRPr="007D56ED">
        <w:rPr>
          <w:rFonts w:ascii="Arial" w:hAnsi="Arial"/>
          <w:sz w:val="22"/>
          <w:szCs w:val="22"/>
          <w:lang w:val="gl-ES"/>
        </w:rPr>
        <w:t xml:space="preserve"> ESCRITURA</w:t>
      </w:r>
    </w:p>
    <w:p w:rsidR="00397891" w:rsidRPr="007D56ED" w:rsidRDefault="00397891" w:rsidP="00127955">
      <w:pPr>
        <w:ind w:left="284"/>
        <w:rPr>
          <w:sz w:val="22"/>
          <w:szCs w:val="22"/>
          <w:lang w:val="gl-ES"/>
        </w:rPr>
      </w:pPr>
    </w:p>
    <w:p w:rsidR="00397891" w:rsidRPr="007D56ED" w:rsidRDefault="00397891" w:rsidP="00397891">
      <w:pPr>
        <w:tabs>
          <w:tab w:val="left" w:pos="1276"/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Alumno</w:t>
      </w:r>
      <w:r w:rsidRPr="007D56ED">
        <w:rPr>
          <w:color w:val="000000"/>
          <w:sz w:val="22"/>
          <w:szCs w:val="22"/>
          <w:lang w:val="gl-ES"/>
        </w:rPr>
        <w:tab/>
      </w:r>
      <w:r w:rsidRPr="007D56ED">
        <w:rPr>
          <w:color w:val="000000"/>
          <w:sz w:val="22"/>
          <w:szCs w:val="22"/>
          <w:lang w:val="gl-ES"/>
        </w:rPr>
        <w:tab/>
      </w:r>
    </w:p>
    <w:p w:rsidR="00397891" w:rsidRPr="007D56ED" w:rsidRDefault="00397891" w:rsidP="00397891">
      <w:pPr>
        <w:tabs>
          <w:tab w:val="left" w:pos="1418"/>
        </w:tabs>
        <w:ind w:left="284"/>
        <w:rPr>
          <w:color w:val="000000"/>
          <w:sz w:val="22"/>
          <w:szCs w:val="22"/>
          <w:lang w:val="gl-ES"/>
        </w:rPr>
      </w:pPr>
    </w:p>
    <w:p w:rsidR="00397891" w:rsidRPr="007D56ED" w:rsidRDefault="00397891" w:rsidP="00397891">
      <w:pPr>
        <w:tabs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Trimestre</w:t>
      </w:r>
      <w:r w:rsidR="00A00A5E" w:rsidRPr="007D56ED">
        <w:rPr>
          <w:color w:val="000000"/>
          <w:sz w:val="22"/>
          <w:szCs w:val="22"/>
          <w:lang w:val="gl-ES"/>
        </w:rPr>
        <w:t>/perí</w:t>
      </w:r>
      <w:r w:rsidRPr="007D56ED">
        <w:rPr>
          <w:color w:val="000000"/>
          <w:sz w:val="22"/>
          <w:szCs w:val="22"/>
          <w:lang w:val="gl-ES"/>
        </w:rPr>
        <w:t xml:space="preserve">odo </w:t>
      </w:r>
      <w:r w:rsidRPr="007D56ED">
        <w:rPr>
          <w:color w:val="000000"/>
          <w:sz w:val="22"/>
          <w:szCs w:val="22"/>
          <w:lang w:val="gl-ES"/>
        </w:rPr>
        <w:tab/>
      </w:r>
    </w:p>
    <w:p w:rsidR="00397891" w:rsidRPr="007D56ED" w:rsidRDefault="00397891" w:rsidP="00127955">
      <w:pPr>
        <w:ind w:left="284"/>
        <w:rPr>
          <w:sz w:val="22"/>
          <w:szCs w:val="22"/>
          <w:lang w:val="gl-ES"/>
        </w:rPr>
      </w:pPr>
    </w:p>
    <w:p w:rsidR="00397891" w:rsidRPr="007D56ED" w:rsidRDefault="00397891" w:rsidP="00127955">
      <w:pPr>
        <w:ind w:left="284"/>
        <w:rPr>
          <w:sz w:val="22"/>
          <w:szCs w:val="22"/>
          <w:lang w:val="gl-ES"/>
        </w:rPr>
      </w:pPr>
    </w:p>
    <w:p w:rsidR="00397891" w:rsidRPr="007D56ED" w:rsidRDefault="00397891" w:rsidP="00127955">
      <w:pPr>
        <w:ind w:left="284"/>
        <w:rPr>
          <w:sz w:val="22"/>
          <w:szCs w:val="22"/>
          <w:lang w:val="gl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"/>
        <w:gridCol w:w="222"/>
        <w:gridCol w:w="1943"/>
        <w:gridCol w:w="993"/>
        <w:gridCol w:w="993"/>
        <w:gridCol w:w="993"/>
        <w:gridCol w:w="993"/>
      </w:tblGrid>
      <w:tr w:rsidR="003B301D" w:rsidRPr="007D56ED">
        <w:trPr>
          <w:gridAfter w:val="4"/>
          <w:wAfter w:w="3972" w:type="dxa"/>
          <w:trHeight w:val="957"/>
        </w:trPr>
        <w:tc>
          <w:tcPr>
            <w:tcW w:w="45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B301D" w:rsidRPr="007D56ED" w:rsidRDefault="003B301D" w:rsidP="003B301D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:rsidR="003B301D" w:rsidRPr="007D56ED" w:rsidRDefault="003B301D" w:rsidP="00022EB0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Escribo textos</w:t>
            </w:r>
            <w:r w:rsidR="00022EB0" w:rsidRPr="007D56ED">
              <w:rPr>
                <w:sz w:val="22"/>
                <w:szCs w:val="22"/>
                <w:lang w:val="gl-ES"/>
              </w:rPr>
              <w:t xml:space="preserve"> </w:t>
            </w:r>
            <w:r w:rsidR="00022EB0" w:rsidRPr="007D56ED">
              <w:rPr>
                <w:sz w:val="22"/>
                <w:szCs w:val="22"/>
                <w:lang w:val="gl-ES"/>
              </w:rPr>
              <w:br/>
            </w:r>
            <w:r w:rsidRPr="007D56ED">
              <w:rPr>
                <w:sz w:val="22"/>
                <w:szCs w:val="22"/>
                <w:lang w:val="gl-ES"/>
              </w:rPr>
              <w:t>de varias frases sen axuda.</w:t>
            </w:r>
          </w:p>
        </w:tc>
      </w:tr>
      <w:tr w:rsidR="003B301D" w:rsidRPr="007D56ED">
        <w:trPr>
          <w:gridAfter w:val="4"/>
          <w:wAfter w:w="3972" w:type="dxa"/>
          <w:trHeight w:val="85"/>
        </w:trPr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jc w:val="center"/>
              <w:rPr>
                <w:sz w:val="12"/>
                <w:szCs w:val="12"/>
                <w:lang w:val="gl-E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1943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</w:tr>
      <w:tr w:rsidR="003B301D" w:rsidRPr="007D56ED">
        <w:trPr>
          <w:gridAfter w:val="3"/>
          <w:wAfter w:w="2979" w:type="dxa"/>
          <w:trHeight w:val="964"/>
        </w:trPr>
        <w:tc>
          <w:tcPr>
            <w:tcW w:w="45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B301D" w:rsidRPr="007D56ED" w:rsidRDefault="003B301D" w:rsidP="003B301D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2936" w:type="dxa"/>
            <w:gridSpan w:val="2"/>
            <w:tcBorders>
              <w:bottom w:val="single" w:sz="4" w:space="0" w:color="auto"/>
            </w:tcBorders>
            <w:vAlign w:val="center"/>
          </w:tcPr>
          <w:p w:rsidR="003B301D" w:rsidRPr="007D56ED" w:rsidRDefault="003B301D" w:rsidP="003B301D">
            <w:pPr>
              <w:rPr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Escribo palabras e frases sen axuda.</w:t>
            </w:r>
          </w:p>
        </w:tc>
      </w:tr>
      <w:tr w:rsidR="003B301D" w:rsidRPr="007D56ED">
        <w:trPr>
          <w:gridAfter w:val="3"/>
          <w:wAfter w:w="2979" w:type="dxa"/>
        </w:trPr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jc w:val="center"/>
              <w:rPr>
                <w:sz w:val="12"/>
                <w:szCs w:val="12"/>
                <w:lang w:val="gl-E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1943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</w:tr>
      <w:tr w:rsidR="003B301D" w:rsidRPr="007D56ED">
        <w:trPr>
          <w:gridAfter w:val="2"/>
          <w:wAfter w:w="1986" w:type="dxa"/>
          <w:trHeight w:val="964"/>
        </w:trPr>
        <w:tc>
          <w:tcPr>
            <w:tcW w:w="45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B301D" w:rsidRPr="007D56ED" w:rsidRDefault="003B301D" w:rsidP="003B301D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3929" w:type="dxa"/>
            <w:gridSpan w:val="3"/>
            <w:tcBorders>
              <w:bottom w:val="single" w:sz="4" w:space="0" w:color="auto"/>
            </w:tcBorders>
            <w:vAlign w:val="center"/>
          </w:tcPr>
          <w:p w:rsidR="003B301D" w:rsidRPr="007D56ED" w:rsidRDefault="003B301D" w:rsidP="003B301D">
            <w:pPr>
              <w:rPr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Copio frases completas.</w:t>
            </w:r>
          </w:p>
        </w:tc>
      </w:tr>
      <w:tr w:rsidR="003B301D" w:rsidRPr="007D56ED">
        <w:trPr>
          <w:gridAfter w:val="2"/>
          <w:wAfter w:w="1986" w:type="dxa"/>
        </w:trPr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jc w:val="center"/>
              <w:rPr>
                <w:sz w:val="12"/>
                <w:szCs w:val="12"/>
                <w:lang w:val="gl-E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1943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</w:tr>
      <w:tr w:rsidR="003B301D" w:rsidRPr="007D56ED">
        <w:trPr>
          <w:gridAfter w:val="1"/>
          <w:wAfter w:w="993" w:type="dxa"/>
          <w:trHeight w:val="964"/>
        </w:trPr>
        <w:tc>
          <w:tcPr>
            <w:tcW w:w="45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B301D" w:rsidRPr="007D56ED" w:rsidRDefault="003B301D" w:rsidP="003B301D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4922" w:type="dxa"/>
            <w:gridSpan w:val="4"/>
            <w:tcBorders>
              <w:bottom w:val="single" w:sz="4" w:space="0" w:color="auto"/>
            </w:tcBorders>
            <w:vAlign w:val="center"/>
          </w:tcPr>
          <w:p w:rsidR="003B301D" w:rsidRPr="007D56ED" w:rsidRDefault="003B301D" w:rsidP="003B301D">
            <w:pPr>
              <w:rPr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Copio palabras eu </w:t>
            </w:r>
            <w:proofErr w:type="spellStart"/>
            <w:r w:rsidRPr="007D56ED">
              <w:rPr>
                <w:sz w:val="22"/>
                <w:szCs w:val="22"/>
                <w:lang w:val="gl-ES"/>
              </w:rPr>
              <w:t>soíño</w:t>
            </w:r>
            <w:proofErr w:type="spellEnd"/>
            <w:r w:rsidR="00A00A5E" w:rsidRPr="007D56ED">
              <w:rPr>
                <w:sz w:val="22"/>
                <w:szCs w:val="22"/>
                <w:lang w:val="gl-ES"/>
              </w:rPr>
              <w:t>.</w:t>
            </w:r>
          </w:p>
        </w:tc>
      </w:tr>
      <w:tr w:rsidR="003B301D" w:rsidRPr="007D56ED">
        <w:trPr>
          <w:gridAfter w:val="1"/>
          <w:wAfter w:w="993" w:type="dxa"/>
        </w:trPr>
        <w:tc>
          <w:tcPr>
            <w:tcW w:w="452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jc w:val="center"/>
              <w:rPr>
                <w:sz w:val="12"/>
                <w:szCs w:val="12"/>
                <w:lang w:val="gl-E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1943" w:type="dxa"/>
            <w:tcBorders>
              <w:left w:val="nil"/>
              <w:right w:val="nil"/>
            </w:tcBorders>
            <w:vAlign w:val="center"/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3B301D" w:rsidRPr="007D56ED" w:rsidRDefault="003B301D" w:rsidP="003B301D">
            <w:pPr>
              <w:rPr>
                <w:sz w:val="12"/>
                <w:szCs w:val="12"/>
                <w:lang w:val="gl-ES"/>
              </w:rPr>
            </w:pPr>
          </w:p>
        </w:tc>
      </w:tr>
      <w:tr w:rsidR="003B301D" w:rsidRPr="007D56ED">
        <w:trPr>
          <w:trHeight w:val="964"/>
        </w:trPr>
        <w:tc>
          <w:tcPr>
            <w:tcW w:w="452" w:type="dxa"/>
            <w:shd w:val="clear" w:color="auto" w:fill="BFBFBF"/>
            <w:vAlign w:val="center"/>
          </w:tcPr>
          <w:p w:rsidR="003B301D" w:rsidRPr="007D56ED" w:rsidRDefault="003B301D" w:rsidP="003B301D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5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:rsidR="003B301D" w:rsidRPr="007D56ED" w:rsidRDefault="003B301D" w:rsidP="00397891">
            <w:pPr>
              <w:jc w:val="center"/>
              <w:rPr>
                <w:sz w:val="10"/>
                <w:szCs w:val="10"/>
                <w:lang w:val="gl-ES"/>
              </w:rPr>
            </w:pPr>
          </w:p>
        </w:tc>
        <w:tc>
          <w:tcPr>
            <w:tcW w:w="5915" w:type="dxa"/>
            <w:gridSpan w:val="5"/>
            <w:vAlign w:val="center"/>
          </w:tcPr>
          <w:p w:rsidR="003B301D" w:rsidRPr="007D56ED" w:rsidRDefault="003B301D" w:rsidP="003B301D">
            <w:pPr>
              <w:rPr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Repaso as letras con coidado.</w:t>
            </w:r>
          </w:p>
        </w:tc>
      </w:tr>
    </w:tbl>
    <w:p w:rsidR="00397891" w:rsidRPr="007D56ED" w:rsidRDefault="00397891" w:rsidP="009743D1">
      <w:pPr>
        <w:pStyle w:val="Ttulo1"/>
        <w:rPr>
          <w:rFonts w:ascii="Arial" w:hAnsi="Arial"/>
          <w:sz w:val="22"/>
          <w:szCs w:val="22"/>
          <w:lang w:val="gl-ES"/>
        </w:rPr>
      </w:pPr>
    </w:p>
    <w:p w:rsidR="003B301D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En cada trimestre pintarás cada chanzo:</w:t>
      </w:r>
    </w:p>
    <w:p w:rsidR="003B301D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. De verde</w:t>
      </w:r>
      <w:r w:rsidR="00A00A5E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o que poidas facer </w:t>
      </w:r>
      <w:proofErr w:type="spellStart"/>
      <w:r w:rsidRPr="007D56ED">
        <w:rPr>
          <w:color w:val="231F20"/>
          <w:lang w:val="gl-ES"/>
        </w:rPr>
        <w:t>soíño</w:t>
      </w:r>
      <w:proofErr w:type="spellEnd"/>
      <w:r w:rsidRPr="007D56ED">
        <w:rPr>
          <w:color w:val="231F20"/>
          <w:lang w:val="gl-ES"/>
        </w:rPr>
        <w:t>.</w:t>
      </w:r>
    </w:p>
    <w:p w:rsidR="003B301D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. De amarelo</w:t>
      </w:r>
      <w:r w:rsidR="00A00A5E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o que esteas a aprender</w:t>
      </w:r>
      <w:r w:rsidR="007D1A0C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pero </w:t>
      </w:r>
      <w:r w:rsidR="007D1A0C" w:rsidRPr="007D56ED">
        <w:rPr>
          <w:color w:val="231F20"/>
          <w:lang w:val="gl-ES"/>
        </w:rPr>
        <w:t xml:space="preserve">no que </w:t>
      </w:r>
      <w:r w:rsidRPr="007D56ED">
        <w:rPr>
          <w:color w:val="231F20"/>
          <w:lang w:val="gl-ES"/>
        </w:rPr>
        <w:t>necesitas axuda.</w:t>
      </w:r>
    </w:p>
    <w:p w:rsidR="00397891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. En vermello</w:t>
      </w:r>
      <w:r w:rsidR="00A00A5E" w:rsidRPr="007D56ED">
        <w:rPr>
          <w:color w:val="231F20"/>
          <w:lang w:val="gl-ES"/>
        </w:rPr>
        <w:t>,</w:t>
      </w:r>
      <w:r w:rsidRPr="007D56ED">
        <w:rPr>
          <w:color w:val="231F20"/>
          <w:lang w:val="gl-ES"/>
        </w:rPr>
        <w:t xml:space="preserve"> o que non podes facer </w:t>
      </w:r>
      <w:proofErr w:type="spellStart"/>
      <w:r w:rsidRPr="007D56ED">
        <w:rPr>
          <w:color w:val="231F20"/>
          <w:lang w:val="gl-ES"/>
        </w:rPr>
        <w:t>soíño</w:t>
      </w:r>
      <w:proofErr w:type="spellEnd"/>
      <w:r w:rsidRPr="007D56ED">
        <w:rPr>
          <w:color w:val="231F20"/>
          <w:lang w:val="gl-ES"/>
        </w:rPr>
        <w:t xml:space="preserve"> e que mellorarás durante o curso.</w:t>
      </w:r>
    </w:p>
    <w:p w:rsidR="003B301D" w:rsidRPr="007D56ED" w:rsidRDefault="003B301D" w:rsidP="003B301D">
      <w:pPr>
        <w:pStyle w:val="Textoindependiente"/>
        <w:spacing w:line="246" w:lineRule="auto"/>
        <w:ind w:left="284" w:right="267"/>
        <w:jc w:val="both"/>
        <w:rPr>
          <w:color w:val="231F20"/>
          <w:lang w:val="gl-ES"/>
        </w:rPr>
      </w:pPr>
    </w:p>
    <w:p w:rsidR="003B301D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 xml:space="preserve">Podes gardalo no teu </w:t>
      </w:r>
      <w:proofErr w:type="spellStart"/>
      <w:r w:rsidRPr="005A3764">
        <w:rPr>
          <w:color w:val="231F20"/>
          <w:lang w:val="gl-ES"/>
        </w:rPr>
        <w:t>por</w:t>
      </w:r>
      <w:r w:rsidR="007D1A0C" w:rsidRPr="005A3764">
        <w:rPr>
          <w:color w:val="231F20"/>
          <w:lang w:val="gl-ES"/>
        </w:rPr>
        <w:t>t</w:t>
      </w:r>
      <w:r w:rsidRPr="005A3764">
        <w:rPr>
          <w:color w:val="231F20"/>
          <w:lang w:val="gl-ES"/>
        </w:rPr>
        <w:t>folio</w:t>
      </w:r>
      <w:proofErr w:type="spellEnd"/>
      <w:r w:rsidRPr="007D56ED">
        <w:rPr>
          <w:color w:val="231F20"/>
          <w:lang w:val="gl-ES"/>
        </w:rPr>
        <w:t xml:space="preserve"> persoal.</w:t>
      </w:r>
    </w:p>
    <w:p w:rsidR="003B301D" w:rsidRPr="007D56ED" w:rsidRDefault="003B301D" w:rsidP="003B301D">
      <w:pPr>
        <w:pStyle w:val="Textoindependiente"/>
        <w:spacing w:after="60" w:line="247" w:lineRule="auto"/>
        <w:ind w:left="284" w:right="266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Ao final de curso compararemos os tres trimestres e veremos se aínda debes mellorar algo ou chegaches á parte alta da escaleira.</w:t>
      </w:r>
    </w:p>
    <w:p w:rsidR="003B301D" w:rsidRPr="007D56ED" w:rsidRDefault="003B301D" w:rsidP="003B301D">
      <w:pPr>
        <w:pStyle w:val="Textoindependiente"/>
        <w:spacing w:line="246" w:lineRule="auto"/>
        <w:ind w:left="284" w:right="267"/>
        <w:jc w:val="both"/>
        <w:rPr>
          <w:color w:val="231F20"/>
          <w:lang w:val="gl-ES"/>
        </w:rPr>
      </w:pP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sz w:val="10"/>
          <w:szCs w:val="10"/>
          <w:lang w:val="gl-ES"/>
        </w:rPr>
      </w:pP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•  Conseguiches todo verde? PARABÉN</w:t>
      </w:r>
      <w:r w:rsidR="0024103D">
        <w:rPr>
          <w:color w:val="231F20"/>
          <w:lang w:val="gl-ES"/>
        </w:rPr>
        <w:t>S</w:t>
      </w:r>
      <w:r w:rsidRPr="007D56ED">
        <w:rPr>
          <w:color w:val="231F20"/>
          <w:lang w:val="gl-ES"/>
        </w:rPr>
        <w:t>....!</w:t>
      </w: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•  Tes algún amarelo? INT</w:t>
      </w:r>
      <w:r w:rsidR="00A00A5E" w:rsidRPr="007D56ED">
        <w:rPr>
          <w:color w:val="231F20"/>
          <w:lang w:val="gl-ES"/>
        </w:rPr>
        <w:t>É</w:t>
      </w:r>
      <w:r w:rsidRPr="007D56ED">
        <w:rPr>
          <w:color w:val="231F20"/>
          <w:lang w:val="gl-ES"/>
        </w:rPr>
        <w:t>NTAO DE NOVO!</w:t>
      </w: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•  Como poderías mellorar?</w:t>
      </w: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>•  Pintaches en vermello? NON TE DESANIMES</w:t>
      </w:r>
      <w:r w:rsidR="00A00A5E" w:rsidRPr="007D56ED">
        <w:rPr>
          <w:color w:val="231F20"/>
          <w:lang w:val="gl-ES"/>
        </w:rPr>
        <w:t>.</w:t>
      </w:r>
      <w:r w:rsidRPr="007D56ED">
        <w:rPr>
          <w:color w:val="231F20"/>
          <w:lang w:val="gl-ES"/>
        </w:rPr>
        <w:t xml:space="preserve"> SEGUE PRACTICANDO!</w:t>
      </w: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lang w:val="gl-ES"/>
        </w:rPr>
      </w:pPr>
      <w:r w:rsidRPr="007D56ED">
        <w:rPr>
          <w:color w:val="231F20"/>
          <w:lang w:val="gl-ES"/>
        </w:rPr>
        <w:t xml:space="preserve">•  Quen </w:t>
      </w:r>
      <w:r w:rsidR="0024103D">
        <w:rPr>
          <w:color w:val="231F20"/>
          <w:lang w:val="gl-ES"/>
        </w:rPr>
        <w:t>che</w:t>
      </w:r>
      <w:r w:rsidRPr="007D56ED">
        <w:rPr>
          <w:color w:val="231F20"/>
          <w:lang w:val="gl-ES"/>
        </w:rPr>
        <w:t xml:space="preserve"> podería axudar?</w:t>
      </w:r>
    </w:p>
    <w:p w:rsidR="003B301D" w:rsidRPr="007D56ED" w:rsidRDefault="003B301D" w:rsidP="00A00A5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right="1985"/>
        <w:jc w:val="both"/>
        <w:rPr>
          <w:color w:val="231F20"/>
          <w:sz w:val="10"/>
          <w:szCs w:val="10"/>
          <w:lang w:val="gl-ES"/>
        </w:rPr>
      </w:pPr>
    </w:p>
    <w:p w:rsidR="00397891" w:rsidRPr="007D56ED" w:rsidRDefault="00397891" w:rsidP="003B301D">
      <w:pPr>
        <w:pStyle w:val="Ttulo1"/>
        <w:rPr>
          <w:rFonts w:ascii="Arial" w:hAnsi="Arial"/>
          <w:sz w:val="22"/>
          <w:szCs w:val="22"/>
          <w:lang w:val="gl-ES"/>
        </w:rPr>
      </w:pPr>
    </w:p>
    <w:p w:rsidR="00CE66A3" w:rsidRPr="007D56ED" w:rsidRDefault="00CE66A3" w:rsidP="00CE66A3">
      <w:pPr>
        <w:rPr>
          <w:lang w:val="gl-ES"/>
        </w:rPr>
      </w:pPr>
      <w:r w:rsidRPr="007D56ED">
        <w:rPr>
          <w:lang w:val="gl-ES"/>
        </w:rPr>
        <w:br w:type="page"/>
      </w:r>
    </w:p>
    <w:p w:rsidR="00CE66A3" w:rsidRPr="007D56ED" w:rsidRDefault="00CE66A3" w:rsidP="00CE66A3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5.  RÚBRICA DA EXPRESIÓN ESCRITA</w:t>
      </w:r>
    </w:p>
    <w:p w:rsidR="00CE66A3" w:rsidRPr="007D56ED" w:rsidRDefault="00CE66A3">
      <w:pPr>
        <w:rPr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CE66A3" w:rsidRPr="007D56E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CE66A3" w:rsidRPr="007D56ED">
        <w:trPr>
          <w:trHeight w:val="86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 xml:space="preserve">Partes </w:t>
            </w:r>
            <w:r w:rsidRPr="007D56ED">
              <w:rPr>
                <w:i/>
                <w:sz w:val="22"/>
                <w:szCs w:val="22"/>
                <w:lang w:val="gl-ES"/>
              </w:rPr>
              <w:br/>
              <w:t>do texto</w:t>
            </w:r>
          </w:p>
        </w:tc>
        <w:tc>
          <w:tcPr>
            <w:tcW w:w="1949" w:type="dxa"/>
          </w:tcPr>
          <w:p w:rsidR="00CE66A3" w:rsidRPr="007D56ED" w:rsidRDefault="00CE66A3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O texto contén todas as partes suxeridas polo profesor: </w:t>
            </w:r>
            <w:r w:rsidR="00A00A5E" w:rsidRPr="007D56ED">
              <w:rPr>
                <w:sz w:val="22"/>
                <w:szCs w:val="22"/>
                <w:lang w:val="gl-ES"/>
              </w:rPr>
              <w:t>t</w:t>
            </w:r>
            <w:r w:rsidRPr="007D56ED">
              <w:rPr>
                <w:sz w:val="22"/>
                <w:szCs w:val="22"/>
                <w:lang w:val="gl-ES"/>
              </w:rPr>
              <w:t>ítulo, comezo, desenvolvemento e finalización.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Ao texto fáltalle algunha parte esixida polo profesor.</w:t>
            </w:r>
          </w:p>
        </w:tc>
        <w:tc>
          <w:tcPr>
            <w:tcW w:w="1949" w:type="dxa"/>
          </w:tcPr>
          <w:p w:rsidR="00CE66A3" w:rsidRPr="007D56ED" w:rsidRDefault="00CE66A3" w:rsidP="0024103D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Ao texto fáltanlle </w:t>
            </w:r>
            <w:r w:rsidR="0024103D">
              <w:rPr>
                <w:sz w:val="22"/>
                <w:szCs w:val="22"/>
                <w:lang w:val="gl-ES"/>
              </w:rPr>
              <w:t>dúas</w:t>
            </w:r>
            <w:r w:rsidRPr="007D56ED">
              <w:rPr>
                <w:sz w:val="22"/>
                <w:szCs w:val="22"/>
                <w:lang w:val="gl-ES"/>
              </w:rPr>
              <w:t xml:space="preserve"> ou tres partes.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Texto sen elaboración e sen título.</w:t>
            </w: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 xml:space="preserve">Elementos traballados durante </w:t>
            </w:r>
            <w:r w:rsidRPr="007D56ED">
              <w:rPr>
                <w:i/>
                <w:sz w:val="22"/>
                <w:szCs w:val="22"/>
                <w:lang w:val="gl-ES"/>
              </w:rPr>
              <w:br/>
              <w:t>a unidade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 texto</w:t>
            </w:r>
            <w:r w:rsidR="00A00A5E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o alumno fai referencia ao traballado na unidade con detalles de cuestións que aprendeu ou que lle chamaron a atención.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alumno fai referencia ao traballado na unidade sen entrar en demasiados detalles do aprendido.</w:t>
            </w:r>
          </w:p>
        </w:tc>
        <w:tc>
          <w:tcPr>
            <w:tcW w:w="1949" w:type="dxa"/>
          </w:tcPr>
          <w:p w:rsidR="00CE66A3" w:rsidRPr="007D56ED" w:rsidRDefault="00CE66A3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Só nomea por enriba algún aspecto traballado na unidade.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nomea o traballado na unidade.</w:t>
            </w: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Vocabulario empregado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Vocabulario rico, variado, sen repeticións e con palabras e expresións aprendidas na unidade.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Vocabulario variado e rico, aínda que con poucas palabras aprendidas na unidade.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Vocabulario algo repetitivo e sen palabras novas aprendidas.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 vocabulario empregado é pobre e repetitivo.</w:t>
            </w: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Corrección ortográfica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O texto está escrito sen erros ortográficos significativos. Uso correcto das maiúsculas e </w:t>
            </w:r>
            <w:r w:rsidR="007D1A0C" w:rsidRPr="007D56ED">
              <w:rPr>
                <w:sz w:val="22"/>
                <w:szCs w:val="22"/>
                <w:lang w:val="gl-ES"/>
              </w:rPr>
              <w:t xml:space="preserve">dos </w:t>
            </w:r>
            <w:r w:rsidRPr="007D56ED">
              <w:rPr>
                <w:sz w:val="22"/>
                <w:szCs w:val="22"/>
                <w:lang w:val="gl-ES"/>
              </w:rPr>
              <w:t>signos de puntuación.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Contén algúns erros ortográficos, pero non de maiúsculas ou signos de puntuación.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Ten algún erro de maiúsculas ou signos de puntuación.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usa as maiúsculas nin os signos de puntuación.</w:t>
            </w:r>
          </w:p>
        </w:tc>
      </w:tr>
    </w:tbl>
    <w:p w:rsidR="00CE66A3" w:rsidRPr="007D56ED" w:rsidRDefault="00CE66A3">
      <w:pPr>
        <w:rPr>
          <w:lang w:val="gl-ES"/>
        </w:rPr>
      </w:pPr>
    </w:p>
    <w:p w:rsidR="00CE66A3" w:rsidRPr="007D56ED" w:rsidRDefault="00CE66A3">
      <w:pPr>
        <w:rPr>
          <w:lang w:val="gl-ES"/>
        </w:rPr>
      </w:pPr>
      <w:r w:rsidRPr="007D56ED">
        <w:rPr>
          <w:lang w:val="gl-ES"/>
        </w:rPr>
        <w:br w:type="page"/>
      </w:r>
    </w:p>
    <w:p w:rsidR="00CE66A3" w:rsidRPr="007D56ED" w:rsidRDefault="00CE66A3" w:rsidP="00CE66A3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6.  RÚBRICA DE ESPÍRITO EMPRENDEDOR E CREATIVIDADE</w:t>
      </w:r>
    </w:p>
    <w:p w:rsidR="00CE66A3" w:rsidRPr="007D56ED" w:rsidRDefault="00CE66A3" w:rsidP="00CE66A3">
      <w:pPr>
        <w:rPr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CE66A3" w:rsidRPr="007D56E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E66A3" w:rsidRPr="007D56ED" w:rsidRDefault="00CE66A3" w:rsidP="00CE66A3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CE66A3" w:rsidRPr="007D56ED">
        <w:trPr>
          <w:trHeight w:val="86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CE66A3" w:rsidRPr="007D56ED" w:rsidRDefault="00CE66A3" w:rsidP="00CE66A3">
            <w:pPr>
              <w:jc w:val="both"/>
              <w:rPr>
                <w:lang w:val="gl-ES"/>
              </w:rPr>
            </w:pP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Imaxina posibilidades ante unha situación ou un problema?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Mostra un pensamento orixinal e intuitivo ante as situacións formuladas, xerando numerosas posibilidades ante ela</w:t>
            </w:r>
            <w:r w:rsidR="007D1A0C" w:rsidRPr="007D56ED">
              <w:rPr>
                <w:sz w:val="22"/>
                <w:szCs w:val="22"/>
                <w:lang w:val="gl-ES"/>
              </w:rPr>
              <w:t>s</w:t>
            </w:r>
            <w:r w:rsidRPr="007D56ED">
              <w:rPr>
                <w:sz w:val="22"/>
                <w:szCs w:val="22"/>
                <w:lang w:val="gl-ES"/>
              </w:rPr>
              <w:t xml:space="preserve"> con facilidade.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Xera posibilidades limitadas</w:t>
            </w:r>
            <w:r w:rsidR="00A00A5E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pero desde a intuición e con orixinalidade.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Xera posibilidades predicibles e non achega ideas orixinais.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imaxina posibilidades ante unha situación ou problema.</w:t>
            </w:r>
          </w:p>
        </w:tc>
      </w:tr>
      <w:tr w:rsidR="00CE66A3" w:rsidRPr="007D56ED">
        <w:trPr>
          <w:trHeight w:val="1785"/>
        </w:trPr>
        <w:tc>
          <w:tcPr>
            <w:tcW w:w="1701" w:type="dxa"/>
          </w:tcPr>
          <w:p w:rsidR="00CE66A3" w:rsidRPr="007D56ED" w:rsidRDefault="00CE66A3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É curioso?</w:t>
            </w:r>
          </w:p>
        </w:tc>
        <w:tc>
          <w:tcPr>
            <w:tcW w:w="1949" w:type="dxa"/>
          </w:tcPr>
          <w:p w:rsidR="00CE66A3" w:rsidRPr="007D56ED" w:rsidRDefault="00CE66A3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Mostra curiosidade polos temas tratados, fai preguntas, busca información, considera cuestións non tratadas ou relacionadas de xeito indirecto co tema.</w:t>
            </w:r>
          </w:p>
        </w:tc>
        <w:tc>
          <w:tcPr>
            <w:tcW w:w="1949" w:type="dxa"/>
          </w:tcPr>
          <w:p w:rsidR="00CE66A3" w:rsidRPr="007D56ED" w:rsidRDefault="00CE66A3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Realiza preguntas e investigacións con </w:t>
            </w:r>
            <w:r w:rsidR="00A00A5E" w:rsidRPr="007D56ED">
              <w:rPr>
                <w:sz w:val="22"/>
                <w:szCs w:val="22"/>
                <w:lang w:val="gl-ES"/>
              </w:rPr>
              <w:t>asuntos</w:t>
            </w:r>
            <w:r w:rsidRPr="007D56ED">
              <w:rPr>
                <w:sz w:val="22"/>
                <w:szCs w:val="22"/>
                <w:lang w:val="gl-ES"/>
              </w:rPr>
              <w:t xml:space="preserve"> directamente relacionados co tratado no tema de xeito habitual.</w:t>
            </w:r>
          </w:p>
        </w:tc>
        <w:tc>
          <w:tcPr>
            <w:tcW w:w="1949" w:type="dxa"/>
          </w:tcPr>
          <w:p w:rsidR="00CE66A3" w:rsidRPr="007D56ED" w:rsidRDefault="00CE66A3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Só mostra curiosidade en temas que lle resulten especialmente interesantes e de xeito esporádico.</w:t>
            </w:r>
          </w:p>
        </w:tc>
        <w:tc>
          <w:tcPr>
            <w:tcW w:w="1949" w:type="dxa"/>
          </w:tcPr>
          <w:p w:rsidR="00CE66A3" w:rsidRPr="007D56ED" w:rsidRDefault="002877C8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En moi poucas ocasións formula preguntas sobre o que escoita. Non adoita investigar sobre nada se non hai indicación expresa </w:t>
            </w:r>
            <w:r w:rsidR="0024103D">
              <w:rPr>
                <w:sz w:val="22"/>
                <w:szCs w:val="22"/>
                <w:lang w:val="gl-ES"/>
              </w:rPr>
              <w:t>par</w:t>
            </w:r>
            <w:r w:rsidRPr="007D56ED">
              <w:rPr>
                <w:sz w:val="22"/>
                <w:szCs w:val="22"/>
                <w:lang w:val="gl-ES"/>
              </w:rPr>
              <w:t>a iso.</w:t>
            </w:r>
          </w:p>
        </w:tc>
      </w:tr>
      <w:tr w:rsidR="002877C8" w:rsidRPr="007D56ED">
        <w:trPr>
          <w:trHeight w:val="1785"/>
        </w:trPr>
        <w:tc>
          <w:tcPr>
            <w:tcW w:w="1701" w:type="dxa"/>
          </w:tcPr>
          <w:p w:rsidR="002877C8" w:rsidRPr="007D56ED" w:rsidRDefault="002877C8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Ten unha visión global dos problemas?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Cando aborda un problema faino de xeito global, tendo en conta o contexto, as repercusións directas e indirectas das posibles solucións...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Aborda os problemas de xeito global</w:t>
            </w:r>
            <w:r w:rsidR="00A00A5E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pero cos parámetros dun ámbito coñecido.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Ten en conta distintos aspectos á hora de abordar o problema, pero non todos os posibles.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Limítase a afrontar o problema tal como está formulado.</w:t>
            </w:r>
          </w:p>
        </w:tc>
      </w:tr>
      <w:tr w:rsidR="002877C8" w:rsidRPr="007D56ED">
        <w:trPr>
          <w:trHeight w:val="1785"/>
        </w:trPr>
        <w:tc>
          <w:tcPr>
            <w:tcW w:w="1701" w:type="dxa"/>
          </w:tcPr>
          <w:p w:rsidR="002877C8" w:rsidRPr="007D56ED" w:rsidRDefault="002877C8" w:rsidP="00CE66A3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Anticípase ante desafíos e necesidades futuras?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Na execución dun proxecto é capaz de desenvolver unha visión sobre desafíos e necesidades futuras</w:t>
            </w:r>
            <w:r w:rsidR="007D1A0C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</w:t>
            </w:r>
            <w:r w:rsidR="007D1A0C" w:rsidRPr="007D56ED">
              <w:rPr>
                <w:sz w:val="22"/>
                <w:szCs w:val="22"/>
                <w:lang w:val="gl-ES"/>
              </w:rPr>
              <w:t>t</w:t>
            </w:r>
            <w:r w:rsidRPr="007D56ED">
              <w:rPr>
                <w:sz w:val="22"/>
                <w:szCs w:val="22"/>
                <w:lang w:val="gl-ES"/>
              </w:rPr>
              <w:t>anto no propio proxecto coma nas súas consecuencias.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Mantén unha perspectiva de futuro identificando posibles desafíos e necesidades, pero directamente vinculadas co desenvolvemento do proxecto.</w:t>
            </w:r>
          </w:p>
        </w:tc>
        <w:tc>
          <w:tcPr>
            <w:tcW w:w="1949" w:type="dxa"/>
          </w:tcPr>
          <w:p w:rsidR="002877C8" w:rsidRPr="007D56ED" w:rsidRDefault="002877C8" w:rsidP="00A00A5E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Só nalgúns casos prevé dificultades no proxecto ou na súa aplicación.</w:t>
            </w:r>
          </w:p>
        </w:tc>
        <w:tc>
          <w:tcPr>
            <w:tcW w:w="1949" w:type="dxa"/>
          </w:tcPr>
          <w:p w:rsidR="002877C8" w:rsidRPr="007D56ED" w:rsidRDefault="002877C8" w:rsidP="00CE66A3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Encóntrase con dificultades sempre sen prevelas e non pensa máis alá do momento de finalización do proxecto.</w:t>
            </w:r>
          </w:p>
        </w:tc>
      </w:tr>
    </w:tbl>
    <w:p w:rsidR="00CE66A3" w:rsidRPr="007D56ED" w:rsidRDefault="00CE66A3">
      <w:pPr>
        <w:rPr>
          <w:lang w:val="gl-ES"/>
        </w:rPr>
      </w:pPr>
    </w:p>
    <w:p w:rsidR="002877C8" w:rsidRPr="007D56ED" w:rsidRDefault="00CE66A3" w:rsidP="002877C8">
      <w:pPr>
        <w:rPr>
          <w:lang w:val="gl-ES"/>
        </w:rPr>
      </w:pPr>
      <w:r w:rsidRPr="007D56ED">
        <w:rPr>
          <w:lang w:val="gl-ES"/>
        </w:rPr>
        <w:br w:type="page"/>
      </w:r>
    </w:p>
    <w:p w:rsidR="002877C8" w:rsidRPr="007D56ED" w:rsidRDefault="002877C8" w:rsidP="002877C8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7.  AUTOAVALIACIÓN DAS ACTIVIDADES NO LIBRO</w:t>
      </w:r>
    </w:p>
    <w:p w:rsidR="006C0440" w:rsidRPr="007D56ED" w:rsidRDefault="006C0440" w:rsidP="002877C8">
      <w:pPr>
        <w:rPr>
          <w:lang w:val="gl-ES"/>
        </w:rPr>
      </w:pPr>
    </w:p>
    <w:p w:rsidR="006C0440" w:rsidRPr="007D56ED" w:rsidRDefault="006C0440" w:rsidP="002877C8">
      <w:pPr>
        <w:rPr>
          <w:lang w:val="gl-ES"/>
        </w:rPr>
      </w:pPr>
    </w:p>
    <w:p w:rsidR="006C0440" w:rsidRPr="007D56ED" w:rsidRDefault="006C0440" w:rsidP="002877C8">
      <w:pPr>
        <w:rPr>
          <w:lang w:val="gl-ES"/>
        </w:rPr>
      </w:pPr>
    </w:p>
    <w:p w:rsidR="002877C8" w:rsidRPr="007D56ED" w:rsidRDefault="007D2A64" w:rsidP="00941CC9">
      <w:pPr>
        <w:rPr>
          <w:lang w:val="gl-ES"/>
        </w:rPr>
      </w:pPr>
      <w:r>
        <w:rPr>
          <w:noProof/>
          <w:lang w:val="gl-ES"/>
        </w:rPr>
        <w:pict>
          <v:group id="15 Grupo" o:spid="_x0000_s1038" style="position:absolute;margin-left:11.55pt;margin-top:2.1pt;width:462.75pt;height:349.9pt;z-index:9" coordsize="5876649,4443758">
            <v:shape id="_x0000_s1039" type="#_x0000_t202" style="position:absolute;left:7951;width:1280795;height:770255;visibility:visible;v-text-anchor:middle">
              <v:textbox inset="1.5mm,1.5mm,1.5mm,1.5mm">
                <w:txbxContent>
                  <w:p w:rsidR="007D56ED" w:rsidRPr="006C0440" w:rsidRDefault="007D56ED" w:rsidP="006C0440">
                    <w:pPr>
                      <w:jc w:val="center"/>
                      <w:rPr>
                        <w:sz w:val="22"/>
                        <w:szCs w:val="22"/>
                      </w:rPr>
                    </w:pPr>
                    <w:proofErr w:type="spellStart"/>
                    <w:r w:rsidRPr="006C0440">
                      <w:rPr>
                        <w:sz w:val="22"/>
                        <w:szCs w:val="22"/>
                      </w:rPr>
                      <w:t>Fágoas</w:t>
                    </w:r>
                    <w:proofErr w:type="spellEnd"/>
                    <w:r w:rsidRPr="006C0440">
                      <w:rPr>
                        <w:sz w:val="22"/>
                        <w:szCs w:val="22"/>
                      </w:rPr>
                      <w:t xml:space="preserve"> con</w:t>
                    </w:r>
                    <w:r>
                      <w:t xml:space="preserve"> </w:t>
                    </w:r>
                    <w:r w:rsidRPr="006C0440">
                      <w:rPr>
                        <w:sz w:val="22"/>
                        <w:szCs w:val="22"/>
                      </w:rPr>
                      <w:t>boa letra</w:t>
                    </w:r>
                  </w:p>
                </w:txbxContent>
              </v:textbox>
            </v:shape>
            <v:shape id="_x0000_s1040" type="#_x0000_t202" style="position:absolute;left:4595854;width:1280795;height:770255;visibility:visible;v-text-anchor:middle">
              <v:textbox inset="1.5mm,1.5mm,1.5mm,1.5mm">
                <w:txbxContent>
                  <w:p w:rsidR="007D56ED" w:rsidRPr="006C0440" w:rsidRDefault="007D56ED" w:rsidP="006C044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6C0440">
                      <w:rPr>
                        <w:sz w:val="22"/>
                        <w:szCs w:val="22"/>
                      </w:rPr>
                      <w:t xml:space="preserve">Coloreo con </w:t>
                    </w:r>
                    <w:proofErr w:type="spellStart"/>
                    <w:r w:rsidRPr="006C0440">
                      <w:rPr>
                        <w:sz w:val="22"/>
                        <w:szCs w:val="22"/>
                      </w:rPr>
                      <w:t>coidado</w:t>
                    </w:r>
                    <w:proofErr w:type="spellEnd"/>
                  </w:p>
                </w:txbxContent>
              </v:textbox>
            </v:shape>
            <v:shape id="_x0000_s1041" type="#_x0000_t202" style="position:absolute;top:3673503;width:1280795;height:770255;visibility:visible;v-text-anchor:middle">
              <v:textbox inset="1.5mm,1.5mm,1.5mm,1.5mm">
                <w:txbxContent>
                  <w:p w:rsidR="007D56ED" w:rsidRPr="006C0440" w:rsidRDefault="007D56ED" w:rsidP="006C044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6C0440">
                      <w:rPr>
                        <w:sz w:val="22"/>
                        <w:szCs w:val="22"/>
                      </w:rPr>
                      <w:t>Respondo acertadamente</w:t>
                    </w:r>
                  </w:p>
                </w:txbxContent>
              </v:textbox>
            </v:shape>
            <v:shape id="_x0000_s1042" type="#_x0000_t202" style="position:absolute;left:4595854;top:3673503;width:1280795;height:770255;visibility:visible;v-text-anchor:middle">
              <v:textbox inset="1.5mm,1.5mm,1.5mm,1.5mm">
                <w:txbxContent>
                  <w:p w:rsidR="007D56ED" w:rsidRDefault="007D56ED" w:rsidP="006C0440">
                    <w:pPr>
                      <w:jc w:val="center"/>
                    </w:pPr>
                    <w:r w:rsidRPr="006C0440">
                      <w:rPr>
                        <w:sz w:val="22"/>
                        <w:szCs w:val="22"/>
                      </w:rPr>
                      <w:t xml:space="preserve">Ordeno as viñetas e </w:t>
                    </w:r>
                    <w:r>
                      <w:rPr>
                        <w:sz w:val="22"/>
                        <w:szCs w:val="22"/>
                      </w:rPr>
                      <w:t xml:space="preserve">as </w:t>
                    </w:r>
                    <w:r w:rsidRPr="006C0440">
                      <w:rPr>
                        <w:sz w:val="22"/>
                        <w:szCs w:val="22"/>
                      </w:rPr>
                      <w:t>secuencias correctamente</w:t>
                    </w:r>
                  </w:p>
                </w:txbxContent>
              </v:textbox>
            </v:shape>
          </v:group>
        </w:pict>
      </w:r>
    </w:p>
    <w:p w:rsidR="002877C8" w:rsidRPr="007D56ED" w:rsidRDefault="00E65E10" w:rsidP="006C0440">
      <w:pPr>
        <w:jc w:val="center"/>
        <w:rPr>
          <w:lang w:val="gl-ES"/>
        </w:rPr>
      </w:pPr>
      <w:r w:rsidRPr="007D2A64">
        <w:rPr>
          <w:noProof/>
          <w:lang w:val="gl-ES"/>
        </w:rPr>
        <w:pict>
          <v:shape id="0 Imagen" o:spid="_x0000_i1027" type="#_x0000_t75" style="width:326pt;height:326pt;visibility:visible">
            <v:imagedata r:id="rId9" o:title=""/>
          </v:shape>
        </w:pict>
      </w:r>
    </w:p>
    <w:p w:rsidR="002877C8" w:rsidRPr="007D56ED" w:rsidRDefault="002877C8" w:rsidP="00941CC9">
      <w:pPr>
        <w:rPr>
          <w:lang w:val="gl-ES"/>
        </w:rPr>
      </w:pPr>
    </w:p>
    <w:p w:rsidR="002877C8" w:rsidRPr="007D56ED" w:rsidRDefault="002877C8" w:rsidP="00941CC9">
      <w:pPr>
        <w:rPr>
          <w:lang w:val="gl-ES"/>
        </w:rPr>
      </w:pPr>
    </w:p>
    <w:p w:rsidR="00D6132A" w:rsidRPr="007D56ED" w:rsidRDefault="00D6132A" w:rsidP="00941CC9">
      <w:pPr>
        <w:rPr>
          <w:lang w:val="gl-ES"/>
        </w:rPr>
      </w:pPr>
    </w:p>
    <w:p w:rsidR="00D6132A" w:rsidRPr="007D56ED" w:rsidRDefault="00D6132A" w:rsidP="00941CC9">
      <w:pPr>
        <w:rPr>
          <w:lang w:val="gl-ES"/>
        </w:rPr>
      </w:pPr>
    </w:p>
    <w:p w:rsidR="0097507E" w:rsidRPr="007D56ED" w:rsidRDefault="0097507E" w:rsidP="00941CC9">
      <w:pPr>
        <w:rPr>
          <w:lang w:val="gl-ES"/>
        </w:rPr>
      </w:pPr>
    </w:p>
    <w:p w:rsidR="0097507E" w:rsidRPr="007D56ED" w:rsidRDefault="00E65E10" w:rsidP="00D6132A">
      <w:pPr>
        <w:jc w:val="center"/>
        <w:rPr>
          <w:lang w:val="gl-ES"/>
        </w:rPr>
      </w:pPr>
      <w:r w:rsidRPr="007D2A64">
        <w:rPr>
          <w:noProof/>
          <w:lang w:val="gl-ES"/>
        </w:rPr>
        <w:pict>
          <v:shape id="_x0000_i1028" type="#_x0000_t75" style="width:129pt;height:114.6pt;visibility:visible">
            <v:imagedata r:id="rId10" o:title=""/>
          </v:shape>
        </w:pict>
      </w:r>
    </w:p>
    <w:p w:rsidR="0097507E" w:rsidRPr="007D56ED" w:rsidRDefault="0097507E" w:rsidP="00941CC9">
      <w:pPr>
        <w:rPr>
          <w:lang w:val="gl-ES"/>
        </w:rPr>
      </w:pPr>
    </w:p>
    <w:p w:rsidR="0097507E" w:rsidRPr="007D56ED" w:rsidRDefault="0097507E" w:rsidP="00941CC9">
      <w:pPr>
        <w:rPr>
          <w:lang w:val="gl-ES"/>
        </w:rPr>
      </w:pPr>
    </w:p>
    <w:p w:rsidR="002877C8" w:rsidRPr="007D56ED" w:rsidRDefault="0097507E" w:rsidP="00941CC9">
      <w:pPr>
        <w:rPr>
          <w:lang w:val="gl-ES"/>
        </w:rPr>
      </w:pPr>
      <w:r w:rsidRPr="007D56ED">
        <w:rPr>
          <w:lang w:val="gl-ES"/>
        </w:rPr>
        <w:br w:type="page"/>
      </w:r>
    </w:p>
    <w:p w:rsidR="00565AD3" w:rsidRPr="007D56ED" w:rsidRDefault="00565AD3" w:rsidP="00565AD3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8.  RÚBRICA DOS TRABALLOS MANUAIS</w:t>
      </w:r>
    </w:p>
    <w:p w:rsidR="00565AD3" w:rsidRPr="007D56ED" w:rsidRDefault="00565AD3" w:rsidP="00565AD3">
      <w:pPr>
        <w:rPr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565AD3" w:rsidRPr="007D56E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565AD3" w:rsidRPr="007D56ED" w:rsidRDefault="00565AD3" w:rsidP="00122D25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5AD3" w:rsidRPr="007D56ED" w:rsidRDefault="00565AD3" w:rsidP="00122D25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5AD3" w:rsidRPr="007D56ED" w:rsidRDefault="00565AD3" w:rsidP="00122D25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5AD3" w:rsidRPr="007D56ED" w:rsidRDefault="00565AD3" w:rsidP="00122D25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565AD3" w:rsidRPr="007D56ED" w:rsidRDefault="00565AD3" w:rsidP="00122D25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565AD3" w:rsidRPr="007D56ED">
        <w:trPr>
          <w:trHeight w:val="86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565AD3" w:rsidRPr="007D56ED" w:rsidRDefault="00565AD3" w:rsidP="00122D25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565AD3" w:rsidRPr="007D56ED" w:rsidRDefault="00565AD3" w:rsidP="00122D25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565AD3" w:rsidRPr="007D56ED" w:rsidRDefault="00565AD3" w:rsidP="00122D25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565AD3" w:rsidRPr="007D56ED" w:rsidRDefault="00565AD3" w:rsidP="00122D25">
            <w:pPr>
              <w:jc w:val="both"/>
              <w:rPr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565AD3" w:rsidRPr="007D56ED" w:rsidRDefault="00565AD3" w:rsidP="00122D25">
            <w:pPr>
              <w:jc w:val="both"/>
              <w:rPr>
                <w:lang w:val="gl-ES"/>
              </w:rPr>
            </w:pPr>
          </w:p>
        </w:tc>
      </w:tr>
      <w:tr w:rsidR="00565AD3" w:rsidRPr="007D56ED">
        <w:trPr>
          <w:trHeight w:val="1785"/>
        </w:trPr>
        <w:tc>
          <w:tcPr>
            <w:tcW w:w="1701" w:type="dxa"/>
          </w:tcPr>
          <w:p w:rsidR="00565AD3" w:rsidRPr="007D56ED" w:rsidRDefault="00565AD3" w:rsidP="00122D25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Presentación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Os traballos realízanse con limpeza e coidado pola orde e a estética.</w:t>
            </w:r>
          </w:p>
        </w:tc>
        <w:tc>
          <w:tcPr>
            <w:tcW w:w="1949" w:type="dxa"/>
          </w:tcPr>
          <w:p w:rsidR="00565AD3" w:rsidRPr="007D56ED" w:rsidRDefault="00565AD3" w:rsidP="0024103D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Non están </w:t>
            </w:r>
            <w:r w:rsidR="0024103D">
              <w:rPr>
                <w:sz w:val="22"/>
                <w:szCs w:val="22"/>
                <w:lang w:val="gl-ES"/>
              </w:rPr>
              <w:t xml:space="preserve">ben </w:t>
            </w:r>
            <w:r w:rsidRPr="007D56ED">
              <w:rPr>
                <w:sz w:val="22"/>
                <w:szCs w:val="22"/>
                <w:lang w:val="gl-ES"/>
              </w:rPr>
              <w:t>limpos, aínda que mostra coidado pola orde e a limpeza.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Hai manchas </w:t>
            </w:r>
            <w:r w:rsidR="007D1A0C" w:rsidRPr="007D56ED">
              <w:rPr>
                <w:sz w:val="22"/>
                <w:szCs w:val="22"/>
                <w:lang w:val="gl-ES"/>
              </w:rPr>
              <w:t xml:space="preserve">e </w:t>
            </w:r>
            <w:r w:rsidRPr="007D56ED">
              <w:rPr>
                <w:sz w:val="22"/>
                <w:szCs w:val="22"/>
                <w:lang w:val="gl-ES"/>
              </w:rPr>
              <w:t>borróns, pero intentou borrar ou solucionar os problemas.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se preocupou o máis mínimo por presentar os traballos limpos e coidados.</w:t>
            </w:r>
          </w:p>
        </w:tc>
      </w:tr>
      <w:tr w:rsidR="00565AD3" w:rsidRPr="007D56ED">
        <w:trPr>
          <w:trHeight w:val="1785"/>
        </w:trPr>
        <w:tc>
          <w:tcPr>
            <w:tcW w:w="1701" w:type="dxa"/>
          </w:tcPr>
          <w:p w:rsidR="00565AD3" w:rsidRPr="007D56ED" w:rsidRDefault="00565AD3" w:rsidP="00122D25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Creatividade na utilización de material e recursos</w:t>
            </w:r>
          </w:p>
        </w:tc>
        <w:tc>
          <w:tcPr>
            <w:tcW w:w="1949" w:type="dxa"/>
          </w:tcPr>
          <w:p w:rsidR="00565AD3" w:rsidRPr="007D56ED" w:rsidRDefault="00565AD3" w:rsidP="005F73C8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Aproveitou todos os materiais e recursos ao seu alcance para a realización dos traballos.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utilizou todos os materiais e recursos posibles na realización dos traballos.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se preocupou pola utilización dos materiais, pero usou os correctos nalgún caso.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aproveitou todas as posibilidades dos materiais.</w:t>
            </w:r>
          </w:p>
        </w:tc>
      </w:tr>
      <w:tr w:rsidR="00565AD3" w:rsidRPr="007D56ED">
        <w:trPr>
          <w:trHeight w:val="1785"/>
        </w:trPr>
        <w:tc>
          <w:tcPr>
            <w:tcW w:w="1701" w:type="dxa"/>
          </w:tcPr>
          <w:p w:rsidR="00565AD3" w:rsidRPr="007D56ED" w:rsidRDefault="00565AD3" w:rsidP="00122D25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 w:rsidRPr="007D56ED">
              <w:rPr>
                <w:i/>
                <w:sz w:val="22"/>
                <w:szCs w:val="22"/>
                <w:lang w:val="gl-ES"/>
              </w:rPr>
              <w:t>Coidado no recortado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Mostra coidado por realizar os traballos de xeito correcto ao recortar.</w:t>
            </w:r>
          </w:p>
        </w:tc>
        <w:tc>
          <w:tcPr>
            <w:tcW w:w="1949" w:type="dxa"/>
          </w:tcPr>
          <w:p w:rsidR="00565AD3" w:rsidRPr="007D56ED" w:rsidRDefault="00565AD3" w:rsidP="005F73C8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Mostra coidado por realizar os traballos e recortar de xeito preciso </w:t>
            </w:r>
            <w:r w:rsidR="005F73C8" w:rsidRPr="007D56ED">
              <w:rPr>
                <w:sz w:val="22"/>
                <w:szCs w:val="22"/>
                <w:lang w:val="gl-ES"/>
              </w:rPr>
              <w:t>aínda que</w:t>
            </w:r>
            <w:r w:rsidRPr="007D56ED">
              <w:rPr>
                <w:sz w:val="22"/>
                <w:szCs w:val="22"/>
                <w:lang w:val="gl-ES"/>
              </w:rPr>
              <w:t xml:space="preserve"> non sempre o consegue. Ten algunhas dificultades para recortar.</w:t>
            </w:r>
          </w:p>
        </w:tc>
        <w:tc>
          <w:tcPr>
            <w:tcW w:w="1949" w:type="dxa"/>
          </w:tcPr>
          <w:p w:rsidR="00565AD3" w:rsidRPr="007D56ED" w:rsidRDefault="00565AD3" w:rsidP="00122D25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Non mostra demasiado coidado na elaborac</w:t>
            </w:r>
            <w:r w:rsidR="0024103D">
              <w:rPr>
                <w:sz w:val="22"/>
                <w:szCs w:val="22"/>
                <w:lang w:val="gl-ES"/>
              </w:rPr>
              <w:t>ión dos traballos e non recorta</w:t>
            </w:r>
            <w:r w:rsidRPr="007D56ED">
              <w:rPr>
                <w:sz w:val="22"/>
                <w:szCs w:val="22"/>
                <w:lang w:val="gl-ES"/>
              </w:rPr>
              <w:t xml:space="preserve"> adecuadamente.</w:t>
            </w:r>
          </w:p>
        </w:tc>
        <w:tc>
          <w:tcPr>
            <w:tcW w:w="1949" w:type="dxa"/>
          </w:tcPr>
          <w:p w:rsidR="00565AD3" w:rsidRPr="007D56ED" w:rsidRDefault="00565AD3" w:rsidP="005A3764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Non realiza os traballos con coidado. Non mostra interese por recortar ben </w:t>
            </w:r>
            <w:r w:rsidR="005A3764">
              <w:rPr>
                <w:sz w:val="22"/>
                <w:szCs w:val="22"/>
                <w:lang w:val="gl-ES"/>
              </w:rPr>
              <w:t xml:space="preserve">os </w:t>
            </w:r>
            <w:proofErr w:type="spellStart"/>
            <w:r w:rsidR="005A3764">
              <w:rPr>
                <w:sz w:val="22"/>
                <w:szCs w:val="22"/>
                <w:lang w:val="gl-ES"/>
              </w:rPr>
              <w:t>troqueles</w:t>
            </w:r>
            <w:proofErr w:type="spellEnd"/>
            <w:r w:rsidR="005A3764">
              <w:rPr>
                <w:sz w:val="22"/>
                <w:szCs w:val="22"/>
                <w:lang w:val="gl-ES"/>
              </w:rPr>
              <w:t xml:space="preserve"> </w:t>
            </w:r>
            <w:r w:rsidRPr="007D56ED">
              <w:rPr>
                <w:sz w:val="22"/>
                <w:szCs w:val="22"/>
                <w:lang w:val="gl-ES"/>
              </w:rPr>
              <w:t xml:space="preserve">e </w:t>
            </w:r>
            <w:r w:rsidR="005F73C8" w:rsidRPr="007D56ED">
              <w:rPr>
                <w:sz w:val="22"/>
                <w:szCs w:val="22"/>
                <w:lang w:val="gl-ES"/>
              </w:rPr>
              <w:t xml:space="preserve">os </w:t>
            </w:r>
            <w:r w:rsidRPr="007D56ED">
              <w:rPr>
                <w:sz w:val="22"/>
                <w:szCs w:val="22"/>
                <w:lang w:val="gl-ES"/>
              </w:rPr>
              <w:t>debuxos en papel.</w:t>
            </w:r>
          </w:p>
        </w:tc>
      </w:tr>
    </w:tbl>
    <w:p w:rsidR="0097507E" w:rsidRPr="007D56ED" w:rsidRDefault="0097507E" w:rsidP="00941CC9">
      <w:pPr>
        <w:rPr>
          <w:lang w:val="gl-ES"/>
        </w:rPr>
      </w:pPr>
    </w:p>
    <w:p w:rsidR="0097507E" w:rsidRPr="007D56ED" w:rsidRDefault="00426F18" w:rsidP="00941CC9">
      <w:pPr>
        <w:rPr>
          <w:lang w:val="gl-ES"/>
        </w:rPr>
      </w:pPr>
      <w:r w:rsidRPr="007D56ED">
        <w:rPr>
          <w:lang w:val="gl-ES"/>
        </w:rPr>
        <w:br w:type="page"/>
      </w:r>
    </w:p>
    <w:p w:rsidR="00426F18" w:rsidRPr="007D56ED" w:rsidRDefault="00426F18" w:rsidP="00426F18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9.  AUTOAVALIACIÓN DO USO DAS FERRAMENTAS TECNOLÓXICAS E BUSCA DE INFORMACIÓN</w:t>
      </w:r>
    </w:p>
    <w:p w:rsidR="00426F18" w:rsidRPr="007D56ED" w:rsidRDefault="00426F18" w:rsidP="00941CC9">
      <w:pPr>
        <w:rPr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426F18" w:rsidRPr="007D56E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426F18" w:rsidRPr="007D56ED" w:rsidRDefault="00426F18" w:rsidP="00426F18">
            <w:pPr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6F18" w:rsidRPr="007D56ED" w:rsidRDefault="00426F18" w:rsidP="00426F18">
            <w:pPr>
              <w:jc w:val="center"/>
              <w:rPr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Fágoo só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6F18" w:rsidRPr="007D56ED" w:rsidRDefault="00426F18" w:rsidP="00426F18">
            <w:pPr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Fágoo cun pouco de axuda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6F18" w:rsidRPr="007D56ED" w:rsidRDefault="00426F18" w:rsidP="00426F18">
            <w:pPr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Téñenme que axudar moito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6F18" w:rsidRPr="007D56ED" w:rsidRDefault="00426F18" w:rsidP="00426F18">
            <w:pPr>
              <w:jc w:val="center"/>
              <w:rPr>
                <w:b/>
                <w:bCs/>
                <w:color w:val="FFFFFF"/>
                <w:sz w:val="20"/>
                <w:szCs w:val="20"/>
                <w:lang w:val="gl-ES"/>
              </w:rPr>
            </w:pPr>
            <w:r w:rsidRPr="007D56ED">
              <w:rPr>
                <w:b/>
                <w:bCs/>
                <w:color w:val="FFFFFF"/>
                <w:sz w:val="20"/>
                <w:szCs w:val="20"/>
                <w:lang w:val="gl-ES"/>
              </w:rPr>
              <w:t>Non sei facelo</w:t>
            </w:r>
          </w:p>
        </w:tc>
      </w:tr>
      <w:tr w:rsidR="00426F18" w:rsidRPr="007D56ED">
        <w:trPr>
          <w:trHeight w:val="100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426F18" w:rsidRPr="007D56ED" w:rsidRDefault="00426F18" w:rsidP="00122D25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426F18" w:rsidRPr="007D56ED" w:rsidRDefault="00426F18" w:rsidP="00122D25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426F18" w:rsidRPr="007D56ED" w:rsidRDefault="00426F18" w:rsidP="00122D25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426F18" w:rsidRPr="007D56ED" w:rsidRDefault="00426F18" w:rsidP="00122D25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426F18" w:rsidRPr="007D56ED" w:rsidRDefault="00426F18" w:rsidP="00122D25">
            <w:pPr>
              <w:jc w:val="both"/>
              <w:rPr>
                <w:sz w:val="20"/>
                <w:szCs w:val="20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24103D" w:rsidP="0024103D">
            <w:pPr>
              <w:spacing w:before="60" w:after="60"/>
              <w:rPr>
                <w:i/>
                <w:sz w:val="22"/>
                <w:szCs w:val="22"/>
                <w:lang w:val="gl-ES"/>
              </w:rPr>
            </w:pPr>
            <w:r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Acendo </w:t>
            </w:r>
            <w:r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br/>
            </w:r>
            <w:r w:rsidRPr="00CB2C14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a </w:t>
            </w:r>
            <w:proofErr w:type="spellStart"/>
            <w:r w:rsidRPr="00E65E10">
              <w:rPr>
                <w:rFonts w:eastAsia="Arial"/>
                <w:color w:val="231F20"/>
                <w:sz w:val="22"/>
                <w:szCs w:val="22"/>
                <w:lang w:val="gl-ES"/>
              </w:rPr>
              <w:t>tablet</w:t>
            </w:r>
            <w:proofErr w:type="spellEnd"/>
            <w:r w:rsidR="00426F1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 ou </w:t>
            </w:r>
            <w:r w:rsidR="00426F1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br/>
              <w:t>o ordenador</w:t>
            </w:r>
            <w:r w:rsidR="005F73C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CB2C14" w:rsidP="00122D2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</w:pPr>
            <w:r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Entro </w:t>
            </w:r>
            <w:r w:rsidR="00426F1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n</w:t>
            </w:r>
            <w:r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a</w:t>
            </w:r>
            <w:r w:rsidR="00426F1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 Internet</w:t>
            </w:r>
            <w:r w:rsidR="005F73C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426F18" w:rsidP="00122D2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</w:pP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Entro nunha páxina para buscar</w:t>
            </w:r>
            <w:r w:rsidR="005F73C8"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426F18" w:rsidP="00122D2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</w:pP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Escribo as palabras que necesito para encontrar información.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426F18" w:rsidP="00122D25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</w:pP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Encontro aquilo que busco e léoo.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  <w:tr w:rsidR="00426F18" w:rsidRPr="007D56ED">
        <w:trPr>
          <w:trHeight w:val="1385"/>
        </w:trPr>
        <w:tc>
          <w:tcPr>
            <w:tcW w:w="1701" w:type="dxa"/>
            <w:vAlign w:val="center"/>
          </w:tcPr>
          <w:p w:rsidR="00426F18" w:rsidRPr="007D56ED" w:rsidRDefault="00426F18" w:rsidP="0024103D">
            <w:pPr>
              <w:spacing w:before="60" w:after="60"/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</w:pP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C</w:t>
            </w:r>
            <w:r w:rsidR="0024103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ó</w:t>
            </w: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nto</w:t>
            </w:r>
            <w:r w:rsidR="0024103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>lles</w:t>
            </w:r>
            <w:r w:rsidRPr="007D56ED">
              <w:rPr>
                <w:rFonts w:eastAsia="Arial"/>
                <w:i/>
                <w:color w:val="231F20"/>
                <w:sz w:val="22"/>
                <w:szCs w:val="22"/>
                <w:lang w:val="gl-ES"/>
              </w:rPr>
              <w:t xml:space="preserve"> aos meus compañeiros o que encontrei.</w:t>
            </w: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  <w:tc>
          <w:tcPr>
            <w:tcW w:w="1949" w:type="dxa"/>
            <w:vAlign w:val="center"/>
          </w:tcPr>
          <w:p w:rsidR="00426F18" w:rsidRPr="007D56ED" w:rsidRDefault="00426F18" w:rsidP="00122D25">
            <w:pPr>
              <w:spacing w:before="60" w:after="60"/>
              <w:jc w:val="center"/>
              <w:rPr>
                <w:sz w:val="22"/>
                <w:szCs w:val="22"/>
                <w:lang w:val="gl-ES"/>
              </w:rPr>
            </w:pPr>
          </w:p>
        </w:tc>
      </w:tr>
    </w:tbl>
    <w:p w:rsidR="0097507E" w:rsidRPr="007D56ED" w:rsidRDefault="0097507E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  <w:sectPr w:rsidR="00941CC9" w:rsidRPr="007D56ED" w:rsidSect="003E4165">
          <w:headerReference w:type="default" r:id="rId11"/>
          <w:footerReference w:type="default" r:id="rId12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41CC9" w:rsidRPr="007D56ED" w:rsidRDefault="007D2A64" w:rsidP="00941CC9">
      <w:pPr>
        <w:rPr>
          <w:lang w:val="gl-ES"/>
        </w:rPr>
      </w:pPr>
      <w:r>
        <w:rPr>
          <w:noProof/>
          <w:lang w:val="gl-ES"/>
        </w:rPr>
        <w:lastRenderedPageBreak/>
        <w:pict>
          <v:shape id="_x0000_s1037" type="#_x0000_t32" style="position:absolute;margin-left:241.6pt;margin-top:8.7pt;width:.55pt;height:708.65pt;flip:x;z-index:7;visibility:visible;mso-width-relative:margin;mso-height-relative:margin" strokecolor="#a5a5a5">
            <v:stroke dashstyle="1 1"/>
          </v:shape>
        </w:pict>
      </w: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7D2A64" w:rsidP="00941CC9">
      <w:pPr>
        <w:rPr>
          <w:lang w:val="gl-ES"/>
        </w:rPr>
      </w:pPr>
      <w:r>
        <w:rPr>
          <w:noProof/>
          <w:lang w:val="gl-ES"/>
        </w:rPr>
        <w:pict>
          <v:shape id="_x0000_s1036" type="#_x0000_t176" style="position:absolute;margin-left:147.5pt;margin-top:12.65pt;width:188.45pt;height:112.05pt;z-index:8;visibility:visible" fillcolor="#bfbfbf" stroked="f">
            <v:textbox>
              <w:txbxContent>
                <w:p w:rsidR="007D56ED" w:rsidRPr="00EA1B0F" w:rsidRDefault="007D56ED" w:rsidP="00F5533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</w:pPr>
                  <w:proofErr w:type="spellStart"/>
                  <w:r w:rsidRPr="00EA1B0F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Ferramentas</w:t>
                  </w:r>
                  <w:proofErr w:type="spellEnd"/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específicas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a</w:t>
                  </w:r>
                  <w:r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área</w:t>
                  </w:r>
                </w:p>
              </w:txbxContent>
            </v:textbox>
          </v:shape>
        </w:pict>
      </w: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3D0E4E" w:rsidP="003D0E4E">
      <w:pPr>
        <w:jc w:val="center"/>
        <w:rPr>
          <w:b/>
          <w:color w:val="BFBFBF"/>
          <w:sz w:val="32"/>
          <w:szCs w:val="32"/>
          <w:lang w:val="gl-ES"/>
        </w:rPr>
      </w:pPr>
      <w:r w:rsidRPr="007D56ED">
        <w:rPr>
          <w:b/>
          <w:color w:val="BFBFBF"/>
          <w:sz w:val="32"/>
          <w:szCs w:val="32"/>
          <w:lang w:val="gl-ES"/>
        </w:rPr>
        <w:t>Valores</w:t>
      </w:r>
      <w:r w:rsidR="00F5533A" w:rsidRPr="007D56ED">
        <w:rPr>
          <w:b/>
          <w:color w:val="BFBFBF"/>
          <w:sz w:val="32"/>
          <w:szCs w:val="32"/>
          <w:lang w:val="gl-ES"/>
        </w:rPr>
        <w:br/>
      </w:r>
      <w:r w:rsidR="008516A2" w:rsidRPr="007D56ED">
        <w:rPr>
          <w:b/>
          <w:color w:val="BFBFBF"/>
          <w:sz w:val="32"/>
          <w:szCs w:val="32"/>
          <w:lang w:val="gl-ES"/>
        </w:rPr>
        <w:t xml:space="preserve">Sociais </w:t>
      </w:r>
      <w:r w:rsidRPr="007D56ED">
        <w:rPr>
          <w:b/>
          <w:color w:val="BFBFBF"/>
          <w:sz w:val="32"/>
          <w:szCs w:val="32"/>
          <w:lang w:val="gl-ES"/>
        </w:rPr>
        <w:t xml:space="preserve">e </w:t>
      </w:r>
      <w:r w:rsidR="008516A2" w:rsidRPr="007D56ED">
        <w:rPr>
          <w:b/>
          <w:color w:val="BFBFBF"/>
          <w:sz w:val="32"/>
          <w:szCs w:val="32"/>
          <w:lang w:val="gl-ES"/>
        </w:rPr>
        <w:t xml:space="preserve">Cívicos </w:t>
      </w:r>
      <w:r w:rsidR="00F5533A" w:rsidRPr="007D56ED">
        <w:rPr>
          <w:b/>
          <w:color w:val="BFBFBF"/>
          <w:sz w:val="32"/>
          <w:szCs w:val="32"/>
          <w:lang w:val="gl-ES"/>
        </w:rPr>
        <w:t>1</w:t>
      </w:r>
      <w:r w:rsidR="008516A2" w:rsidRPr="007D56ED">
        <w:rPr>
          <w:b/>
          <w:color w:val="BFBFBF"/>
          <w:sz w:val="32"/>
          <w:szCs w:val="32"/>
          <w:lang w:val="gl-ES"/>
        </w:rPr>
        <w:t>.º</w:t>
      </w:r>
    </w:p>
    <w:p w:rsidR="00941CC9" w:rsidRPr="007D56ED" w:rsidRDefault="00941CC9" w:rsidP="00F5533A">
      <w:pPr>
        <w:jc w:val="center"/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941CC9" w:rsidRPr="007D56ED" w:rsidRDefault="00941CC9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</w:pPr>
    </w:p>
    <w:p w:rsidR="00F5533A" w:rsidRPr="007D56ED" w:rsidRDefault="00F5533A" w:rsidP="00941CC9">
      <w:pPr>
        <w:rPr>
          <w:lang w:val="gl-ES"/>
        </w:rPr>
        <w:sectPr w:rsidR="00F5533A" w:rsidRPr="007D56ED" w:rsidSect="003E4165">
          <w:headerReference w:type="default" r:id="rId13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D0AEA" w:rsidRPr="007D56ED" w:rsidRDefault="009D0AEA" w:rsidP="003D0E4E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lastRenderedPageBreak/>
        <w:t xml:space="preserve">1.  </w:t>
      </w:r>
      <w:r w:rsidR="003E4165" w:rsidRPr="007D56ED">
        <w:rPr>
          <w:rFonts w:ascii="Arial" w:hAnsi="Arial"/>
          <w:sz w:val="22"/>
          <w:szCs w:val="22"/>
          <w:lang w:val="gl-ES"/>
        </w:rPr>
        <w:t>AUTOAVALIACIÓN DE RECOÑECEMENTO DE EMOCIÓNS</w:t>
      </w:r>
    </w:p>
    <w:p w:rsidR="003D0E4E" w:rsidRPr="007D56ED" w:rsidRDefault="003D0E4E" w:rsidP="003D0E4E">
      <w:pPr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Colorea o semáforo. Verde</w:t>
      </w:r>
      <w:r w:rsidR="003828BC" w:rsidRPr="007D56ED">
        <w:rPr>
          <w:sz w:val="22"/>
          <w:szCs w:val="22"/>
          <w:lang w:val="gl-ES"/>
        </w:rPr>
        <w:t xml:space="preserve"> </w:t>
      </w:r>
      <w:r w:rsidRPr="007D56ED">
        <w:rPr>
          <w:sz w:val="22"/>
          <w:szCs w:val="22"/>
          <w:lang w:val="gl-ES"/>
        </w:rPr>
        <w:t>=</w:t>
      </w:r>
      <w:r w:rsidR="003828BC" w:rsidRPr="007D56ED">
        <w:rPr>
          <w:sz w:val="22"/>
          <w:szCs w:val="22"/>
          <w:lang w:val="gl-ES"/>
        </w:rPr>
        <w:t xml:space="preserve"> </w:t>
      </w:r>
      <w:r w:rsidRPr="007D56ED">
        <w:rPr>
          <w:sz w:val="22"/>
          <w:szCs w:val="22"/>
          <w:lang w:val="gl-ES"/>
        </w:rPr>
        <w:t xml:space="preserve">moi </w:t>
      </w:r>
      <w:proofErr w:type="spellStart"/>
      <w:r w:rsidRPr="007D56ED">
        <w:rPr>
          <w:sz w:val="22"/>
          <w:szCs w:val="22"/>
          <w:lang w:val="gl-ES"/>
        </w:rPr>
        <w:t>ben-sempre</w:t>
      </w:r>
      <w:proofErr w:type="spellEnd"/>
      <w:r w:rsidRPr="007D56ED">
        <w:rPr>
          <w:sz w:val="22"/>
          <w:szCs w:val="22"/>
          <w:lang w:val="gl-ES"/>
        </w:rPr>
        <w:t xml:space="preserve"> / Amarelo</w:t>
      </w:r>
      <w:r w:rsidR="003828BC" w:rsidRPr="007D56ED">
        <w:rPr>
          <w:sz w:val="22"/>
          <w:szCs w:val="22"/>
          <w:lang w:val="gl-ES"/>
        </w:rPr>
        <w:t xml:space="preserve"> </w:t>
      </w:r>
      <w:r w:rsidRPr="007D56ED">
        <w:rPr>
          <w:sz w:val="22"/>
          <w:szCs w:val="22"/>
          <w:lang w:val="gl-ES"/>
        </w:rPr>
        <w:t>=</w:t>
      </w:r>
      <w:r w:rsidR="003828BC" w:rsidRPr="007D56ED">
        <w:rPr>
          <w:sz w:val="22"/>
          <w:szCs w:val="22"/>
          <w:lang w:val="gl-ES"/>
        </w:rPr>
        <w:t xml:space="preserve"> </w:t>
      </w:r>
      <w:proofErr w:type="spellStart"/>
      <w:r w:rsidRPr="007D56ED">
        <w:rPr>
          <w:sz w:val="22"/>
          <w:szCs w:val="22"/>
          <w:lang w:val="gl-ES"/>
        </w:rPr>
        <w:t>regular-ás</w:t>
      </w:r>
      <w:proofErr w:type="spellEnd"/>
      <w:r w:rsidRPr="007D56ED">
        <w:rPr>
          <w:sz w:val="22"/>
          <w:szCs w:val="22"/>
          <w:lang w:val="gl-ES"/>
        </w:rPr>
        <w:t xml:space="preserve"> veces / Vermello</w:t>
      </w:r>
      <w:r w:rsidR="003828BC" w:rsidRPr="007D56ED">
        <w:rPr>
          <w:sz w:val="22"/>
          <w:szCs w:val="22"/>
          <w:lang w:val="gl-ES"/>
        </w:rPr>
        <w:t xml:space="preserve"> </w:t>
      </w:r>
      <w:r w:rsidRPr="007D56ED">
        <w:rPr>
          <w:sz w:val="22"/>
          <w:szCs w:val="22"/>
          <w:lang w:val="gl-ES"/>
        </w:rPr>
        <w:t>=</w:t>
      </w:r>
      <w:r w:rsidR="003828BC" w:rsidRPr="007D56ED">
        <w:rPr>
          <w:sz w:val="22"/>
          <w:szCs w:val="22"/>
          <w:lang w:val="gl-ES"/>
        </w:rPr>
        <w:t xml:space="preserve"> </w:t>
      </w:r>
      <w:proofErr w:type="spellStart"/>
      <w:r w:rsidRPr="007D56ED">
        <w:rPr>
          <w:sz w:val="22"/>
          <w:szCs w:val="22"/>
          <w:lang w:val="gl-ES"/>
        </w:rPr>
        <w:t>mal-nunca</w:t>
      </w:r>
      <w:proofErr w:type="spellEnd"/>
      <w:r w:rsidR="003828BC" w:rsidRPr="007D56ED">
        <w:rPr>
          <w:sz w:val="22"/>
          <w:szCs w:val="22"/>
          <w:lang w:val="gl-ES"/>
        </w:rPr>
        <w:t>.</w:t>
      </w:r>
    </w:p>
    <w:p w:rsidR="00F5533A" w:rsidRPr="007D56ED" w:rsidRDefault="00F5533A" w:rsidP="00FD76BC">
      <w:pPr>
        <w:tabs>
          <w:tab w:val="left" w:pos="2642"/>
        </w:tabs>
        <w:rPr>
          <w:lang w:val="gl-ES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6378"/>
        <w:gridCol w:w="1701"/>
      </w:tblGrid>
      <w:tr w:rsidR="00FD76BC" w:rsidRPr="007D56ED">
        <w:trPr>
          <w:trHeight w:val="939"/>
        </w:trPr>
        <w:tc>
          <w:tcPr>
            <w:tcW w:w="1418" w:type="dxa"/>
            <w:vMerge w:val="restart"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Alegría</w:t>
            </w:r>
          </w:p>
        </w:tc>
        <w:tc>
          <w:tcPr>
            <w:tcW w:w="6378" w:type="dxa"/>
          </w:tcPr>
          <w:p w:rsidR="00FD76BC" w:rsidRPr="007D56ED" w:rsidRDefault="003828BC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Identifico</w:t>
            </w:r>
            <w:r w:rsidR="00FD76BC" w:rsidRPr="007D56ED">
              <w:rPr>
                <w:color w:val="000000"/>
                <w:sz w:val="22"/>
                <w:szCs w:val="22"/>
                <w:lang w:val="gl-ES"/>
              </w:rPr>
              <w:t xml:space="preserve"> cousas, situacións e persoas que me producen alegría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Imagen 114" o:spid="_x0000_i1029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838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Cando estou alegre</w:t>
            </w:r>
            <w:r w:rsidR="003828BC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sorrío e entusiásmome.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rFonts w:ascii="Helvetica" w:hAnsi="Helvetica" w:cs="Helvetica"/>
                <w:noProof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0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809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Falo dos meus sentimentos de alegría cos demais.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rFonts w:ascii="Helvetica" w:hAnsi="Helvetica" w:cs="Helvetica"/>
                <w:noProof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1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906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3828B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Noto c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ndo a xente está contenta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rFonts w:ascii="Helvetica" w:hAnsi="Helvetica" w:cs="Helvetica"/>
                <w:noProof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2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707"/>
        </w:trPr>
        <w:tc>
          <w:tcPr>
            <w:tcW w:w="1418" w:type="dxa"/>
            <w:vMerge w:val="restart"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Rabia</w:t>
            </w:r>
          </w:p>
        </w:tc>
        <w:tc>
          <w:tcPr>
            <w:tcW w:w="6378" w:type="dxa"/>
          </w:tcPr>
          <w:p w:rsidR="00FD76BC" w:rsidRPr="007D56ED" w:rsidRDefault="003828BC" w:rsidP="00761ED7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Identifico</w:t>
            </w:r>
            <w:r w:rsidR="00FD76BC" w:rsidRPr="007D56ED">
              <w:rPr>
                <w:sz w:val="22"/>
                <w:szCs w:val="22"/>
                <w:lang w:val="gl-ES"/>
              </w:rPr>
              <w:t xml:space="preserve"> cousas, situacións e</w:t>
            </w:r>
            <w:r w:rsidRPr="007D56ED">
              <w:rPr>
                <w:sz w:val="22"/>
                <w:szCs w:val="22"/>
                <w:lang w:val="gl-ES"/>
              </w:rPr>
              <w:t xml:space="preserve"> persoas que me producen rabia.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3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804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3828BC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Cando me enfado</w:t>
            </w:r>
            <w:r w:rsidR="003828BC" w:rsidRPr="007D56ED">
              <w:rPr>
                <w:sz w:val="22"/>
                <w:szCs w:val="22"/>
                <w:lang w:val="gl-ES"/>
              </w:rPr>
              <w:t>,</w:t>
            </w:r>
            <w:r w:rsidRPr="007D56ED">
              <w:rPr>
                <w:sz w:val="22"/>
                <w:szCs w:val="22"/>
                <w:lang w:val="gl-ES"/>
              </w:rPr>
              <w:t xml:space="preserve"> </w:t>
            </w:r>
            <w:r w:rsidR="003828BC" w:rsidRPr="007D56ED">
              <w:rPr>
                <w:sz w:val="22"/>
                <w:szCs w:val="22"/>
                <w:lang w:val="gl-ES"/>
              </w:rPr>
              <w:t>non</w:t>
            </w:r>
            <w:r w:rsidRPr="007D56ED">
              <w:rPr>
                <w:sz w:val="22"/>
                <w:szCs w:val="22"/>
                <w:lang w:val="gl-ES"/>
              </w:rPr>
              <w:t xml:space="preserve"> </w:t>
            </w:r>
            <w:r w:rsidR="0024103D">
              <w:rPr>
                <w:sz w:val="22"/>
                <w:szCs w:val="22"/>
                <w:lang w:val="gl-ES"/>
              </w:rPr>
              <w:t xml:space="preserve">lles </w:t>
            </w:r>
            <w:r w:rsidRPr="007D56ED">
              <w:rPr>
                <w:sz w:val="22"/>
                <w:szCs w:val="22"/>
                <w:lang w:val="gl-ES"/>
              </w:rPr>
              <w:t xml:space="preserve">berro </w:t>
            </w:r>
            <w:r w:rsidR="003828BC" w:rsidRPr="007D56ED">
              <w:rPr>
                <w:sz w:val="22"/>
                <w:szCs w:val="22"/>
                <w:lang w:val="gl-ES"/>
              </w:rPr>
              <w:t>nin</w:t>
            </w:r>
            <w:r w:rsidRPr="007D56ED">
              <w:rPr>
                <w:sz w:val="22"/>
                <w:szCs w:val="22"/>
                <w:lang w:val="gl-ES"/>
              </w:rPr>
              <w:t xml:space="preserve"> </w:t>
            </w:r>
            <w:r w:rsidR="0024103D">
              <w:rPr>
                <w:sz w:val="22"/>
                <w:szCs w:val="22"/>
                <w:lang w:val="gl-ES"/>
              </w:rPr>
              <w:t xml:space="preserve">lles </w:t>
            </w:r>
            <w:r w:rsidRPr="007D56ED">
              <w:rPr>
                <w:sz w:val="22"/>
                <w:szCs w:val="22"/>
                <w:lang w:val="gl-ES"/>
              </w:rPr>
              <w:t>pego aos demais.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4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761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761ED7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Falo dos meus sentimentos de rabia cos demais.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5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730"/>
        </w:trPr>
        <w:tc>
          <w:tcPr>
            <w:tcW w:w="1418" w:type="dxa"/>
            <w:vMerge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3828BC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Noto c</w:t>
            </w:r>
            <w:r w:rsidR="003828BC" w:rsidRPr="007D56ED">
              <w:rPr>
                <w:sz w:val="22"/>
                <w:szCs w:val="22"/>
                <w:lang w:val="gl-ES"/>
              </w:rPr>
              <w:t>a</w:t>
            </w:r>
            <w:r w:rsidRPr="007D56ED">
              <w:rPr>
                <w:sz w:val="22"/>
                <w:szCs w:val="22"/>
                <w:lang w:val="gl-ES"/>
              </w:rPr>
              <w:t>ndo a xente está enfadada</w:t>
            </w:r>
            <w:r w:rsidR="003828BC" w:rsidRPr="007D56ED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6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701"/>
        </w:trPr>
        <w:tc>
          <w:tcPr>
            <w:tcW w:w="1418" w:type="dxa"/>
            <w:vMerge w:val="restart"/>
            <w:shd w:val="clear" w:color="auto" w:fill="BFBFBF"/>
          </w:tcPr>
          <w:p w:rsidR="00FD76BC" w:rsidRPr="007D56ED" w:rsidRDefault="00FD76BC" w:rsidP="00FD76BC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Medo</w:t>
            </w:r>
          </w:p>
        </w:tc>
        <w:tc>
          <w:tcPr>
            <w:tcW w:w="6378" w:type="dxa"/>
          </w:tcPr>
          <w:p w:rsidR="00FD76BC" w:rsidRPr="007D56ED" w:rsidRDefault="003828BC" w:rsidP="00761ED7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Identifico</w:t>
            </w:r>
            <w:r w:rsidR="00FD76BC" w:rsidRPr="007D56ED">
              <w:rPr>
                <w:sz w:val="22"/>
                <w:szCs w:val="22"/>
                <w:lang w:val="gl-ES"/>
              </w:rPr>
              <w:t xml:space="preserve"> cousas, situacións e</w:t>
            </w:r>
            <w:r w:rsidRPr="007D56ED">
              <w:rPr>
                <w:sz w:val="22"/>
                <w:szCs w:val="22"/>
                <w:lang w:val="gl-ES"/>
              </w:rPr>
              <w:t xml:space="preserve"> persoas que me producen medo.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7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698"/>
        </w:trPr>
        <w:tc>
          <w:tcPr>
            <w:tcW w:w="1418" w:type="dxa"/>
            <w:vMerge/>
            <w:shd w:val="clear" w:color="auto" w:fill="BFBFBF"/>
            <w:vAlign w:val="center"/>
          </w:tcPr>
          <w:p w:rsidR="00FD76BC" w:rsidRPr="007D56ED" w:rsidRDefault="00FD76BC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761ED7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Falo dos meus sentimentos de medo cos demais.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8" type="#_x0000_t75" style="width:22.45pt;height:37.45pt;visibility:visible">
                  <v:imagedata r:id="rId14" o:title=""/>
                </v:shape>
              </w:pict>
            </w:r>
          </w:p>
        </w:tc>
      </w:tr>
      <w:tr w:rsidR="00FD76BC" w:rsidRPr="007D56ED">
        <w:trPr>
          <w:trHeight w:val="825"/>
        </w:trPr>
        <w:tc>
          <w:tcPr>
            <w:tcW w:w="1418" w:type="dxa"/>
            <w:vMerge/>
            <w:shd w:val="clear" w:color="auto" w:fill="BFBFBF"/>
            <w:vAlign w:val="center"/>
          </w:tcPr>
          <w:p w:rsidR="00FD76BC" w:rsidRPr="007D56ED" w:rsidRDefault="00FD76BC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6378" w:type="dxa"/>
          </w:tcPr>
          <w:p w:rsidR="00FD76BC" w:rsidRPr="007D56ED" w:rsidRDefault="00FD76BC" w:rsidP="003828BC">
            <w:pPr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>Noto c</w:t>
            </w:r>
            <w:r w:rsidR="003828BC" w:rsidRPr="007D56ED">
              <w:rPr>
                <w:sz w:val="22"/>
                <w:szCs w:val="22"/>
                <w:lang w:val="gl-ES"/>
              </w:rPr>
              <w:t>a</w:t>
            </w:r>
            <w:r w:rsidRPr="007D56ED">
              <w:rPr>
                <w:sz w:val="22"/>
                <w:szCs w:val="22"/>
                <w:lang w:val="gl-ES"/>
              </w:rPr>
              <w:t>ndo a xente ten medo</w:t>
            </w:r>
            <w:r w:rsidR="003828BC" w:rsidRPr="007D56ED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1701" w:type="dxa"/>
          </w:tcPr>
          <w:p w:rsidR="00FD76BC" w:rsidRPr="007D56ED" w:rsidRDefault="00E65E10" w:rsidP="00FD76BC">
            <w:pPr>
              <w:spacing w:before="60" w:after="60"/>
              <w:jc w:val="center"/>
              <w:rPr>
                <w:color w:val="000000"/>
                <w:sz w:val="22"/>
                <w:szCs w:val="22"/>
                <w:lang w:val="gl-ES"/>
              </w:rPr>
            </w:pPr>
            <w:r w:rsidRPr="007D2A64">
              <w:rPr>
                <w:rFonts w:ascii="Helvetica" w:hAnsi="Helvetica" w:cs="Helvetica"/>
                <w:noProof/>
                <w:lang w:val="gl-ES"/>
              </w:rPr>
              <w:pict>
                <v:shape id="_x0000_i1039" type="#_x0000_t75" style="width:22.45pt;height:37.45pt;visibility:visible">
                  <v:imagedata r:id="rId14" o:title=""/>
                </v:shape>
              </w:pict>
            </w:r>
          </w:p>
        </w:tc>
      </w:tr>
    </w:tbl>
    <w:p w:rsidR="009D0AEA" w:rsidRPr="007D56ED" w:rsidRDefault="009D0AEA" w:rsidP="00941CC9">
      <w:pPr>
        <w:rPr>
          <w:lang w:val="gl-ES"/>
        </w:rPr>
      </w:pPr>
    </w:p>
    <w:p w:rsidR="003E4165" w:rsidRPr="007D56ED" w:rsidRDefault="003E4165" w:rsidP="009743D1">
      <w:pPr>
        <w:pStyle w:val="Ttulo1"/>
        <w:rPr>
          <w:rFonts w:ascii="Arial" w:hAnsi="Arial"/>
          <w:sz w:val="22"/>
          <w:szCs w:val="22"/>
          <w:lang w:val="gl-ES"/>
        </w:rPr>
        <w:sectPr w:rsidR="003E4165" w:rsidRPr="007D56ED" w:rsidSect="00BC7593">
          <w:headerReference w:type="default" r:id="rId15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docGrid w:linePitch="326"/>
        </w:sectPr>
      </w:pPr>
    </w:p>
    <w:p w:rsidR="00941CC9" w:rsidRPr="007D56ED" w:rsidRDefault="00941CC9" w:rsidP="008516A2">
      <w:pPr>
        <w:pStyle w:val="Ttulo1"/>
        <w:spacing w:after="0"/>
        <w:rPr>
          <w:rFonts w:ascii="Arial" w:hAnsi="Arial"/>
          <w:sz w:val="22"/>
          <w:szCs w:val="22"/>
          <w:lang w:val="gl-ES"/>
        </w:rPr>
      </w:pPr>
    </w:p>
    <w:p w:rsidR="009D0AEA" w:rsidRPr="007D56ED" w:rsidRDefault="009D0AEA" w:rsidP="003E4165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 xml:space="preserve">2.  </w:t>
      </w:r>
      <w:r w:rsidR="003E4165" w:rsidRPr="007D56ED">
        <w:rPr>
          <w:rFonts w:ascii="Arial" w:hAnsi="Arial"/>
          <w:sz w:val="22"/>
          <w:szCs w:val="22"/>
          <w:lang w:val="gl-ES"/>
        </w:rPr>
        <w:t xml:space="preserve">RÚBRICA DE AUTOCONCEPTO </w:t>
      </w:r>
    </w:p>
    <w:p w:rsidR="003E4165" w:rsidRPr="007D56ED" w:rsidRDefault="003E4165" w:rsidP="009D0AEA">
      <w:pPr>
        <w:rPr>
          <w:lang w:val="gl-ES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3"/>
        <w:gridCol w:w="3119"/>
        <w:gridCol w:w="3047"/>
        <w:gridCol w:w="2765"/>
        <w:gridCol w:w="2976"/>
      </w:tblGrid>
      <w:tr w:rsidR="003E4165" w:rsidRPr="007D56ED">
        <w:trPr>
          <w:cantSplit/>
          <w:trHeight w:val="4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165" w:rsidRPr="007D56ED" w:rsidRDefault="003E4165" w:rsidP="00761ED7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b/>
                <w:color w:val="000000"/>
                <w:sz w:val="22"/>
                <w:szCs w:val="22"/>
                <w:lang w:val="gl-ES"/>
              </w:rPr>
              <w:t>CRITERIO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3E4165" w:rsidRPr="007D56ED">
        <w:trPr>
          <w:trHeight w:hRule="exact" w:val="80"/>
        </w:trPr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3E4165" w:rsidRPr="007D56ED">
        <w:trPr>
          <w:trHeight w:val="1369"/>
        </w:trPr>
        <w:tc>
          <w:tcPr>
            <w:tcW w:w="2693" w:type="dxa"/>
            <w:shd w:val="clear" w:color="auto" w:fill="BFBFBF"/>
            <w:vAlign w:val="center"/>
          </w:tcPr>
          <w:p w:rsidR="003E4165" w:rsidRPr="007D56ED" w:rsidRDefault="003E4165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Acéptase tal e como é</w:t>
            </w:r>
            <w:r w:rsidR="003828BC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3E4165" w:rsidRPr="007D56ED" w:rsidRDefault="003E4165" w:rsidP="00CB2C14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Percíbese de forma positiva. Expresa abertamente os seus pensamentos e sentimentos. Nunca se compara cos compañeiros e on </w:t>
            </w:r>
            <w:proofErr w:type="spellStart"/>
            <w:r w:rsidR="00CB2C14">
              <w:rPr>
                <w:color w:val="000000"/>
                <w:sz w:val="22"/>
                <w:szCs w:val="22"/>
                <w:lang w:val="gl-ES"/>
              </w:rPr>
              <w:t>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</w:t>
            </w:r>
            <w:proofErr w:type="spellEnd"/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afectan as opinións dos demais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3047" w:type="dxa"/>
          </w:tcPr>
          <w:p w:rsidR="003E4165" w:rsidRPr="007D56ED" w:rsidRDefault="003E4165" w:rsidP="00CB2C14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Percíbese de forma positiva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.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Expresa abertamente os seus pensamentos e sentimentos. Nunca se compara co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 xml:space="preserve">s seus compañeiros, pero ás veces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aféctan</w:t>
            </w:r>
            <w:r w:rsidR="00CB2C14">
              <w:rPr>
                <w:color w:val="000000"/>
                <w:sz w:val="22"/>
                <w:szCs w:val="22"/>
                <w:lang w:val="gl-ES"/>
              </w:rPr>
              <w:t>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as opinións dos demais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765" w:type="dxa"/>
          </w:tcPr>
          <w:p w:rsidR="003E4165" w:rsidRPr="007D56ED" w:rsidRDefault="003E4165" w:rsidP="00CB2C14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Ás veces non se percibe de forma positiva, e aínda que é capaz de expresar os seus pensamentos e sentimentos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compárase con algúns compañeiros e aféctan</w:t>
            </w:r>
            <w:r w:rsidR="00CB2C14">
              <w:rPr>
                <w:color w:val="000000"/>
                <w:sz w:val="22"/>
                <w:szCs w:val="22"/>
                <w:lang w:val="gl-ES"/>
              </w:rPr>
              <w:t>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as opinións que poidan ter del.</w:t>
            </w:r>
          </w:p>
        </w:tc>
        <w:tc>
          <w:tcPr>
            <w:tcW w:w="2976" w:type="dxa"/>
          </w:tcPr>
          <w:p w:rsidR="003E4165" w:rsidRPr="007D56ED" w:rsidRDefault="003E4165" w:rsidP="00DA585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Nunca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 xml:space="preserve">se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percibe de forma positiva e cre que todo o fai mal e que os seus compañeiros o fan mellor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 xml:space="preserve">ca el.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Non expresa o que pensa ou sente por medo ás opinións dos demais.</w:t>
            </w:r>
          </w:p>
        </w:tc>
      </w:tr>
      <w:tr w:rsidR="003E4165" w:rsidRPr="007D56ED">
        <w:trPr>
          <w:trHeight w:val="1897"/>
        </w:trPr>
        <w:tc>
          <w:tcPr>
            <w:tcW w:w="2693" w:type="dxa"/>
            <w:shd w:val="clear" w:color="auto" w:fill="BFBFBF"/>
            <w:vAlign w:val="center"/>
          </w:tcPr>
          <w:p w:rsidR="003E4165" w:rsidRPr="007D56ED" w:rsidRDefault="003E4165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Coñece e expresa abertamente as súas fortalezas e aprecia as posibilidades que estas lle ofrecen.</w:t>
            </w:r>
          </w:p>
        </w:tc>
        <w:tc>
          <w:tcPr>
            <w:tcW w:w="3119" w:type="dxa"/>
          </w:tcPr>
          <w:p w:rsidR="003E4165" w:rsidRPr="007D56ED" w:rsidRDefault="003E4165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Recoñece as súas calidades positivas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 xml:space="preserve"> 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as cousas que fai ben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comé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nta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as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con orgullo. Identifica todas 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 xml:space="preserve">as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cousas que pode r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ealizar grazas ás súas calidades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3047" w:type="dxa"/>
          </w:tcPr>
          <w:p w:rsidR="003E4165" w:rsidRPr="007D56ED" w:rsidRDefault="003E4165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Recoñece as súas calidades positivas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 xml:space="preserve"> 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as cousas que fai ben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 xml:space="preserve">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com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é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nta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as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con orgullo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 xml:space="preserve"> pero non identifica todas as cousas que pode realizar grazas ás súas calidades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765" w:type="dxa"/>
          </w:tcPr>
          <w:p w:rsidR="003E4165" w:rsidRPr="007D56ED" w:rsidRDefault="003E4165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Recoñece as súas calidades positivas e as cousas que fai ben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 com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é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nta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as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con orgullo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 xml:space="preserve">pero só identifica unha ou dúas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cousas que pode realizar grazas ás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súas calidades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976" w:type="dxa"/>
          </w:tcPr>
          <w:p w:rsidR="003E4165" w:rsidRPr="007D56ED" w:rsidRDefault="003E4165" w:rsidP="00DA585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Non recoñece as súas calidades positivas nin as cousas que fai ben e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polo tanto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non as comenta nin identifica accións que pode realizar grazas ás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súas calidades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</w:tr>
      <w:tr w:rsidR="003E4165" w:rsidRPr="007D56ED">
        <w:trPr>
          <w:trHeight w:val="1838"/>
        </w:trPr>
        <w:tc>
          <w:tcPr>
            <w:tcW w:w="2693" w:type="dxa"/>
            <w:shd w:val="clear" w:color="auto" w:fill="BFBFBF"/>
            <w:vAlign w:val="center"/>
          </w:tcPr>
          <w:p w:rsidR="003E4165" w:rsidRPr="007D56ED" w:rsidRDefault="008516A2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Coñece </w:t>
            </w:r>
            <w:r w:rsidR="003E4165" w:rsidRPr="007D56ED">
              <w:rPr>
                <w:b/>
                <w:color w:val="FFFFFF"/>
                <w:sz w:val="22"/>
                <w:szCs w:val="22"/>
                <w:lang w:val="gl-ES"/>
              </w:rPr>
              <w:t>as súas debilid</w:t>
            </w: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ades e traballa valores como a </w:t>
            </w:r>
            <w:r w:rsidR="003E4165"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vontade e </w:t>
            </w:r>
            <w:r w:rsidR="003828BC"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a </w:t>
            </w:r>
            <w:r w:rsidR="003E4165" w:rsidRPr="007D56ED">
              <w:rPr>
                <w:b/>
                <w:color w:val="FFFFFF"/>
                <w:sz w:val="22"/>
                <w:szCs w:val="22"/>
                <w:lang w:val="gl-ES"/>
              </w:rPr>
              <w:t>resil</w:t>
            </w:r>
            <w:r w:rsidR="007D1A0C" w:rsidRPr="007D56ED">
              <w:rPr>
                <w:b/>
                <w:color w:val="FFFFFF"/>
                <w:sz w:val="22"/>
                <w:szCs w:val="22"/>
                <w:lang w:val="gl-ES"/>
              </w:rPr>
              <w:t>i</w:t>
            </w:r>
            <w:r w:rsidR="003E4165" w:rsidRPr="007D56ED">
              <w:rPr>
                <w:b/>
                <w:color w:val="FFFFFF"/>
                <w:sz w:val="22"/>
                <w:szCs w:val="22"/>
                <w:lang w:val="gl-ES"/>
              </w:rPr>
              <w:t>encia para melloralas.</w:t>
            </w:r>
          </w:p>
        </w:tc>
        <w:tc>
          <w:tcPr>
            <w:tcW w:w="3119" w:type="dxa"/>
          </w:tcPr>
          <w:p w:rsidR="003E4165" w:rsidRPr="007D56ED" w:rsidRDefault="003E4165" w:rsidP="003828B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Recoñece os trazos da súa personalidade que debe mellorar. Esfórzase con </w:t>
            </w:r>
            <w:r w:rsidRPr="005A3764">
              <w:rPr>
                <w:color w:val="000000"/>
                <w:sz w:val="22"/>
                <w:szCs w:val="22"/>
                <w:lang w:val="gl-ES"/>
              </w:rPr>
              <w:t>tesón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para melloralos. Acepta os consellos dos demais de forma positiva</w:t>
            </w:r>
            <w:r w:rsidR="003828BC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3047" w:type="dxa"/>
          </w:tcPr>
          <w:p w:rsidR="003E4165" w:rsidRPr="007D56ED" w:rsidRDefault="003E4165" w:rsidP="00DA585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Recoñece os trazos da súa personalidade que debe mellorar. Esfórzase con tesón para melloralos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ás veces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non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cepta os consellos dos demais de forma positiva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765" w:type="dxa"/>
          </w:tcPr>
          <w:p w:rsidR="003E4165" w:rsidRPr="007D56ED" w:rsidRDefault="003E4165" w:rsidP="00DA585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Recoñece os trazos da súa personalidade que debe mellorar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 rara 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vez se esforza por melloralos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e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normalmente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on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a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cepta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consellos dos demais de forma positiva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976" w:type="dxa"/>
          </w:tcPr>
          <w:p w:rsidR="003E4165" w:rsidRPr="007D56ED" w:rsidRDefault="003E4165" w:rsidP="00DA585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Non recoñece os trazos da súa personalidade que debe mellorar, pensa que todo o que fai está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 ben e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 por iso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 nunca </w:t>
            </w:r>
            <w:r w:rsidR="00DA5856" w:rsidRPr="007D56ED">
              <w:rPr>
                <w:color w:val="000000"/>
                <w:sz w:val="22"/>
                <w:szCs w:val="22"/>
                <w:lang w:val="gl-ES"/>
              </w:rPr>
              <w:t>a</w:t>
            </w:r>
            <w:r w:rsidR="008516A2" w:rsidRPr="007D56ED">
              <w:rPr>
                <w:color w:val="000000"/>
                <w:sz w:val="22"/>
                <w:szCs w:val="22"/>
                <w:lang w:val="gl-ES"/>
              </w:rPr>
              <w:t xml:space="preserve">cepta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consellos dos demais de forma positiva.</w:t>
            </w:r>
          </w:p>
        </w:tc>
      </w:tr>
    </w:tbl>
    <w:p w:rsidR="00941CC9" w:rsidRPr="007D56ED" w:rsidRDefault="00941CC9" w:rsidP="009D0AEA">
      <w:pPr>
        <w:rPr>
          <w:lang w:val="gl-ES"/>
        </w:rPr>
      </w:pPr>
    </w:p>
    <w:p w:rsidR="00941CC9" w:rsidRPr="007D56ED" w:rsidRDefault="00941CC9" w:rsidP="009D0AEA">
      <w:pPr>
        <w:rPr>
          <w:lang w:val="gl-ES"/>
        </w:rPr>
      </w:pPr>
    </w:p>
    <w:p w:rsidR="009D0AEA" w:rsidRPr="007D56ED" w:rsidRDefault="009D0AEA">
      <w:pPr>
        <w:rPr>
          <w:lang w:val="gl-ES"/>
        </w:rPr>
      </w:pPr>
      <w:r w:rsidRPr="007D56ED">
        <w:rPr>
          <w:lang w:val="gl-ES"/>
        </w:rPr>
        <w:br w:type="page"/>
      </w:r>
    </w:p>
    <w:p w:rsidR="00A20380" w:rsidRPr="007D56ED" w:rsidRDefault="00A20380" w:rsidP="00450F92">
      <w:pPr>
        <w:pStyle w:val="Ttulo1"/>
        <w:spacing w:after="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 xml:space="preserve">3.  </w:t>
      </w:r>
      <w:r w:rsidR="003E4165" w:rsidRPr="007D56ED">
        <w:rPr>
          <w:rFonts w:ascii="Arial" w:hAnsi="Arial"/>
          <w:sz w:val="22"/>
          <w:szCs w:val="22"/>
          <w:lang w:val="gl-ES"/>
        </w:rPr>
        <w:t>RÚBRICA DE AVALIACIÓN D</w:t>
      </w:r>
      <w:r w:rsidR="00DA5856" w:rsidRPr="007D56ED">
        <w:rPr>
          <w:rFonts w:ascii="Arial" w:hAnsi="Arial"/>
          <w:sz w:val="22"/>
          <w:szCs w:val="22"/>
          <w:lang w:val="gl-ES"/>
        </w:rPr>
        <w:t>O</w:t>
      </w:r>
      <w:r w:rsidR="003E4165" w:rsidRPr="007D56ED">
        <w:rPr>
          <w:rFonts w:ascii="Arial" w:hAnsi="Arial"/>
          <w:sz w:val="22"/>
          <w:szCs w:val="22"/>
          <w:lang w:val="gl-ES"/>
        </w:rPr>
        <w:t xml:space="preserve"> RECOÑECEMENTO DE ELEMENTOS DE SEGURIDADE PERSOAL</w:t>
      </w:r>
    </w:p>
    <w:p w:rsidR="00941CC9" w:rsidRPr="007D56ED" w:rsidRDefault="00941CC9" w:rsidP="009D0AEA">
      <w:pPr>
        <w:rPr>
          <w:lang w:val="gl-ES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3"/>
        <w:gridCol w:w="3119"/>
        <w:gridCol w:w="3047"/>
        <w:gridCol w:w="2765"/>
        <w:gridCol w:w="2976"/>
      </w:tblGrid>
      <w:tr w:rsidR="003E4165" w:rsidRPr="007D56ED">
        <w:trPr>
          <w:cantSplit/>
          <w:trHeight w:val="4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165" w:rsidRPr="007D56ED" w:rsidRDefault="003E4165" w:rsidP="00761ED7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b/>
                <w:color w:val="000000"/>
                <w:sz w:val="22"/>
                <w:szCs w:val="22"/>
                <w:lang w:val="gl-ES"/>
              </w:rPr>
              <w:t>CRITERIO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E4165" w:rsidRPr="007D56ED" w:rsidRDefault="003E4165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3E4165" w:rsidRPr="007D56ED">
        <w:trPr>
          <w:trHeight w:hRule="exact" w:val="80"/>
        </w:trPr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3E4165" w:rsidRPr="007D56ED" w:rsidRDefault="003E4165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3E4165" w:rsidRPr="007D56ED">
        <w:trPr>
          <w:trHeight w:val="1369"/>
        </w:trPr>
        <w:tc>
          <w:tcPr>
            <w:tcW w:w="2693" w:type="dxa"/>
            <w:shd w:val="clear" w:color="auto" w:fill="BFBFBF"/>
            <w:vAlign w:val="center"/>
          </w:tcPr>
          <w:p w:rsidR="003E4165" w:rsidRPr="007D56ED" w:rsidRDefault="003E4165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Identifica e expresa desexos e necesidades relacionados co xogo e coa diversión.</w:t>
            </w:r>
          </w:p>
        </w:tc>
        <w:tc>
          <w:tcPr>
            <w:tcW w:w="3119" w:type="dxa"/>
          </w:tcPr>
          <w:p w:rsidR="003E4165" w:rsidRPr="007D56ED" w:rsidRDefault="008516A2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Coñece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os xogos ou actividades que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o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divirten.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br/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Propón e participa con alegría e enerxía nas actividades e </w:t>
            </w:r>
            <w:r w:rsidR="00CB2C14">
              <w:rPr>
                <w:color w:val="000000"/>
                <w:sz w:val="22"/>
                <w:szCs w:val="22"/>
                <w:lang w:val="gl-ES"/>
              </w:rPr>
              <w:t>n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>os xogos que lle gustan. Sempre toma parte nos xogos por iniciativa propia, non por obriga, imposición ou outras razóns externas.</w:t>
            </w:r>
          </w:p>
        </w:tc>
        <w:tc>
          <w:tcPr>
            <w:tcW w:w="3047" w:type="dxa"/>
          </w:tcPr>
          <w:p w:rsidR="003E4165" w:rsidRPr="007D56ED" w:rsidRDefault="008516A2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Coñece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os xogos ou actividades que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o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divirten.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br/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Expresa e participa con alegría e enerxía nas actividades e </w:t>
            </w:r>
            <w:r w:rsidR="00CB2C14">
              <w:rPr>
                <w:color w:val="000000"/>
                <w:sz w:val="22"/>
                <w:szCs w:val="22"/>
                <w:lang w:val="gl-ES"/>
              </w:rPr>
              <w:t>n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>os xogos que lle gustan. Pero ás veces, toma parte nos xogos para evitar un conflito ou demostrar a súa valía, non polo pracer de divertirse.</w:t>
            </w:r>
          </w:p>
        </w:tc>
        <w:tc>
          <w:tcPr>
            <w:tcW w:w="2765" w:type="dxa"/>
          </w:tcPr>
          <w:p w:rsidR="003E4165" w:rsidRPr="007D56ED" w:rsidRDefault="008516A2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Coñece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os xogos ou actividades que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o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 xml:space="preserve"> divirten, pero rara vez toma parte nos xogos por iniciativa propia, así que non mostra moita alegría nin enerxía cando participa nos devanditos xogos ou actividades.</w:t>
            </w:r>
          </w:p>
        </w:tc>
        <w:tc>
          <w:tcPr>
            <w:tcW w:w="2976" w:type="dxa"/>
          </w:tcPr>
          <w:p w:rsidR="003E4165" w:rsidRPr="007D56ED" w:rsidRDefault="003E4165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Non mostra unha especial preferencia por ningún tipo de xogo; máis ben parece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 xml:space="preserve">que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non lle interesa participar neles, e non mostra alegría nin enerxía cando participa en xogos ou actividades.</w:t>
            </w:r>
          </w:p>
        </w:tc>
      </w:tr>
      <w:tr w:rsidR="003E4165" w:rsidRPr="007D56ED">
        <w:trPr>
          <w:trHeight w:val="1897"/>
        </w:trPr>
        <w:tc>
          <w:tcPr>
            <w:tcW w:w="2693" w:type="dxa"/>
            <w:shd w:val="clear" w:color="auto" w:fill="BFBFBF"/>
            <w:vAlign w:val="center"/>
          </w:tcPr>
          <w:p w:rsidR="003E4165" w:rsidRPr="007D56ED" w:rsidRDefault="002D135C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>
              <w:rPr>
                <w:b/>
                <w:color w:val="FFFFFF"/>
                <w:sz w:val="22"/>
                <w:szCs w:val="22"/>
                <w:lang w:val="gl-ES"/>
              </w:rPr>
              <w:t>Descu</w:t>
            </w:r>
            <w:r w:rsidR="003E4165" w:rsidRPr="007D56ED">
              <w:rPr>
                <w:b/>
                <w:color w:val="FFFFFF"/>
                <w:sz w:val="22"/>
                <w:szCs w:val="22"/>
                <w:lang w:val="gl-ES"/>
              </w:rPr>
              <w:t>bre situacións, emocións e sentimentos ligados á necesidade de sentirse seguro e acollido.</w:t>
            </w:r>
          </w:p>
        </w:tc>
        <w:tc>
          <w:tcPr>
            <w:tcW w:w="3119" w:type="dxa"/>
          </w:tcPr>
          <w:p w:rsidR="003E4165" w:rsidRPr="007D56ED" w:rsidRDefault="002D135C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>
              <w:rPr>
                <w:color w:val="000000"/>
                <w:sz w:val="22"/>
                <w:szCs w:val="22"/>
                <w:lang w:val="gl-ES"/>
              </w:rPr>
              <w:t>Identifica as situacións e a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>s persoas que lle proporcionan seguridade. Expresa alegría e/ou tranquilidade cando se sente protexido e querido, e verbaliza ou exterioriza as emocións que lle producen inseguridade.</w:t>
            </w:r>
          </w:p>
        </w:tc>
        <w:tc>
          <w:tcPr>
            <w:tcW w:w="3047" w:type="dxa"/>
          </w:tcPr>
          <w:p w:rsidR="003E4165" w:rsidRPr="007D56ED" w:rsidRDefault="003E4165" w:rsidP="002D135C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as situacións e 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s persoas que lle proporcionan seguridade. Expresa alegría e/ou tranquilidade cando se sente protexido e querido, pero algunhas veces non verbaliza ou exterioriza as emocións que lle producen inseguridade.</w:t>
            </w:r>
          </w:p>
        </w:tc>
        <w:tc>
          <w:tcPr>
            <w:tcW w:w="2765" w:type="dxa"/>
          </w:tcPr>
          <w:p w:rsidR="003E4165" w:rsidRPr="007D56ED" w:rsidRDefault="002D135C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>
              <w:rPr>
                <w:color w:val="000000"/>
                <w:sz w:val="22"/>
                <w:szCs w:val="22"/>
                <w:lang w:val="gl-ES"/>
              </w:rPr>
              <w:t>Identifica as situacións e a</w:t>
            </w:r>
            <w:r w:rsidR="003E4165" w:rsidRPr="007D56ED">
              <w:rPr>
                <w:color w:val="000000"/>
                <w:sz w:val="22"/>
                <w:szCs w:val="22"/>
                <w:lang w:val="gl-ES"/>
              </w:rPr>
              <w:t>s persoas que lle proporcionan seguridade. Expresa alegría e/ou tranquilidade cando se sente protexido e querido, pero nunca verbaliza nin exterioriza as emocións que lle producen inseguridade.</w:t>
            </w:r>
          </w:p>
        </w:tc>
        <w:tc>
          <w:tcPr>
            <w:tcW w:w="2976" w:type="dxa"/>
          </w:tcPr>
          <w:p w:rsidR="003E4165" w:rsidRPr="007D56ED" w:rsidRDefault="00450F92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Ten problemas pa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ra identificar as situacións e 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s persoas que lle proporcionan seguridade. Non expresa alegría nin tranquilidade cando alguén o protexe e nunca verbaliza nin exterioriza as emocións que lle producen inseguridade.</w:t>
            </w:r>
          </w:p>
        </w:tc>
      </w:tr>
      <w:tr w:rsidR="00450F92" w:rsidRPr="007D56ED">
        <w:trPr>
          <w:trHeight w:val="1838"/>
        </w:trPr>
        <w:tc>
          <w:tcPr>
            <w:tcW w:w="2693" w:type="dxa"/>
            <w:shd w:val="clear" w:color="auto" w:fill="BFBFBF"/>
            <w:vAlign w:val="center"/>
          </w:tcPr>
          <w:p w:rsidR="00450F92" w:rsidRPr="007D56ED" w:rsidRDefault="00450F92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Coñece os seus amigos e identifica aspectos e sentimentos relacionados con eles.</w:t>
            </w:r>
          </w:p>
        </w:tc>
        <w:tc>
          <w:tcPr>
            <w:tcW w:w="3119" w:type="dxa"/>
          </w:tcPr>
          <w:p w:rsidR="00450F92" w:rsidRPr="007D56ED" w:rsidRDefault="00450F92" w:rsidP="003E48CF">
            <w:pPr>
              <w:spacing w:before="60" w:after="60"/>
              <w:rPr>
                <w:sz w:val="22"/>
                <w:szCs w:val="22"/>
                <w:lang w:val="gl-ES"/>
              </w:rPr>
            </w:pPr>
            <w:r w:rsidRPr="007D56ED">
              <w:rPr>
                <w:sz w:val="22"/>
                <w:szCs w:val="22"/>
                <w:lang w:val="gl-ES"/>
              </w:rPr>
              <w:t xml:space="preserve">Nomea os seus amigos con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determinación</w:t>
            </w:r>
            <w:r w:rsidRPr="007D56ED">
              <w:rPr>
                <w:sz w:val="22"/>
                <w:szCs w:val="22"/>
                <w:lang w:val="gl-ES"/>
              </w:rPr>
              <w:t xml:space="preserve"> e distíngueos do resto de compañeiros. Recoñece os sentimentos positivos que experimenta con eses amigos e expresa as cousas que lle gustan deles a nivel persoal.</w:t>
            </w:r>
          </w:p>
        </w:tc>
        <w:tc>
          <w:tcPr>
            <w:tcW w:w="3047" w:type="dxa"/>
          </w:tcPr>
          <w:p w:rsidR="00450F92" w:rsidRPr="007D56ED" w:rsidRDefault="00450F92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Nomea os seus amigos con determinación e distíngueos do resto de compañeiros. Recoñece os sentimentos positivos que experimenta con eses amigos, pero algunhas veces cústalle expresar as cousas que lle gustan deles a nivel persoal.</w:t>
            </w:r>
          </w:p>
        </w:tc>
        <w:tc>
          <w:tcPr>
            <w:tcW w:w="2765" w:type="dxa"/>
          </w:tcPr>
          <w:p w:rsidR="00450F92" w:rsidRPr="007D56ED" w:rsidRDefault="00450F92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Nomea os seus amigos con determinación e distíngueos do resto de compañeiros. Recoñece os sentimentos positivos que experimenta con eses amigos, pero rara vez expresa as cousas que lle gustan deles a nivel persoal.</w:t>
            </w:r>
          </w:p>
        </w:tc>
        <w:tc>
          <w:tcPr>
            <w:tcW w:w="2976" w:type="dxa"/>
          </w:tcPr>
          <w:p w:rsidR="00450F92" w:rsidRPr="007D56ED" w:rsidRDefault="00450F92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Non distingue entre amigos ou compañeiros e, aínda que recoñece os sentimentos positivos que experimenta cando se relaciona con eles, nunca expresa as cousas que lle gustan deles a nivel persoal, senón dun modo superficial.</w:t>
            </w:r>
          </w:p>
        </w:tc>
      </w:tr>
    </w:tbl>
    <w:p w:rsidR="00450F92" w:rsidRPr="007D56ED" w:rsidRDefault="00450F92">
      <w:pPr>
        <w:rPr>
          <w:lang w:val="gl-ES"/>
        </w:rPr>
        <w:sectPr w:rsidR="00450F92" w:rsidRPr="007D56ED" w:rsidSect="003E4165">
          <w:headerReference w:type="default" r:id="rId16"/>
          <w:footnotePr>
            <w:numStart w:val="0"/>
          </w:footnotePr>
          <w:endnotePr>
            <w:numFmt w:val="decimal"/>
            <w:numStart w:val="0"/>
          </w:endnotePr>
          <w:pgSz w:w="16840" w:h="11907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p w:rsidR="00A20380" w:rsidRPr="007D56ED" w:rsidRDefault="00A20380">
      <w:pPr>
        <w:rPr>
          <w:lang w:val="gl-ES"/>
        </w:rPr>
      </w:pPr>
    </w:p>
    <w:p w:rsidR="00987C9B" w:rsidRPr="007D56ED" w:rsidRDefault="00987C9B" w:rsidP="00450F92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 xml:space="preserve">4.  </w:t>
      </w:r>
      <w:r w:rsidR="00450F92" w:rsidRPr="007D56ED">
        <w:rPr>
          <w:rFonts w:ascii="Arial" w:hAnsi="Arial"/>
          <w:sz w:val="22"/>
          <w:szCs w:val="22"/>
          <w:lang w:val="gl-ES"/>
        </w:rPr>
        <w:t>AUTOAVALIACIÓN SOBRE A AMIZADE</w:t>
      </w:r>
    </w:p>
    <w:p w:rsidR="00987C9B" w:rsidRPr="007D56ED" w:rsidRDefault="00987C9B" w:rsidP="00987C9B">
      <w:pPr>
        <w:ind w:left="284"/>
        <w:rPr>
          <w:color w:val="000000"/>
          <w:sz w:val="22"/>
          <w:szCs w:val="22"/>
          <w:lang w:val="gl-ES"/>
        </w:rPr>
      </w:pPr>
    </w:p>
    <w:p w:rsidR="00987C9B" w:rsidRPr="007D56ED" w:rsidRDefault="00450F92" w:rsidP="00450F92">
      <w:pPr>
        <w:tabs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Colorea do 0 ao 3 as partes deste corazón que sabes e deixa en branco as que non. Utiliza unha cor distinta para cada ítem.</w:t>
      </w:r>
    </w:p>
    <w:p w:rsidR="00450F92" w:rsidRPr="007D56ED" w:rsidRDefault="007D2A64" w:rsidP="00450F92">
      <w:pPr>
        <w:jc w:val="center"/>
        <w:rPr>
          <w:b/>
          <w:lang w:val="gl-ES"/>
        </w:rPr>
      </w:pPr>
      <w:r w:rsidRPr="007D2A64">
        <w:rPr>
          <w:noProof/>
          <w:lang w:val="gl-ES"/>
        </w:rPr>
        <w:pict>
          <v:roundrect id="AutoShape 16" o:spid="_x0000_s1073" style="position:absolute;left:0;text-align:left;margin-left:369pt;margin-top:32.65pt;width:111.45pt;height:39.4pt;z-index:15;visibility:visible" arcsize="10923f">
            <v:textbox style="mso-next-textbox:#AutoShape 16">
              <w:txbxContent>
                <w:p w:rsidR="007D56ED" w:rsidRPr="008516A2" w:rsidRDefault="007D56ED" w:rsidP="008516A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4B768E">
                    <w:rPr>
                      <w:sz w:val="16"/>
                      <w:szCs w:val="16"/>
                    </w:rPr>
                    <w:t>Recoñezo</w:t>
                  </w:r>
                  <w:proofErr w:type="spellEnd"/>
                  <w:r w:rsidRPr="004B768E">
                    <w:rPr>
                      <w:sz w:val="16"/>
                      <w:szCs w:val="16"/>
                    </w:rPr>
                    <w:t xml:space="preserve"> os </w:t>
                  </w:r>
                  <w:proofErr w:type="spellStart"/>
                  <w:r w:rsidRPr="004B768E">
                    <w:rPr>
                      <w:sz w:val="16"/>
                      <w:szCs w:val="16"/>
                    </w:rPr>
                    <w:t>xestos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e as</w:t>
                  </w:r>
                  <w:r w:rsidRPr="004B768E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B768E">
                    <w:rPr>
                      <w:sz w:val="16"/>
                      <w:szCs w:val="16"/>
                    </w:rPr>
                    <w:t>accións</w:t>
                  </w:r>
                  <w:proofErr w:type="spellEnd"/>
                  <w:r w:rsidRPr="004B768E">
                    <w:rPr>
                      <w:sz w:val="16"/>
                      <w:szCs w:val="16"/>
                    </w:rPr>
                    <w:t xml:space="preserve"> que realizan os </w:t>
                  </w:r>
                  <w:proofErr w:type="spellStart"/>
                  <w:r w:rsidRPr="004B768E">
                    <w:rPr>
                      <w:sz w:val="16"/>
                      <w:szCs w:val="16"/>
                    </w:rPr>
                    <w:t>bos</w:t>
                  </w:r>
                  <w:proofErr w:type="spellEnd"/>
                  <w:r w:rsidRPr="004B768E">
                    <w:rPr>
                      <w:sz w:val="16"/>
                      <w:szCs w:val="16"/>
                    </w:rPr>
                    <w:t xml:space="preserve"> amigos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8" o:spid="_x0000_s1067" style="position:absolute;left:0;text-align:left;margin-left:245pt;margin-top:179.65pt;width:24.25pt;height:21pt;z-index:17;visibility:visible" arcsize="10923f" filled="f" stroked="f">
            <v:textbox style="mso-next-textbox:#AutoShape 18">
              <w:txbxContent>
                <w:p w:rsidR="007D56ED" w:rsidRPr="00DF4D8A" w:rsidRDefault="007D56ED" w:rsidP="00450F9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7" o:spid="_x0000_s1066" style="position:absolute;left:0;text-align:left;margin-left:245.9pt;margin-top:209.65pt;width:32.35pt;height:21pt;z-index:16;visibility:visible" arcsize="10923f" filled="f" stroked="f">
            <v:textbox style="mso-next-textbox:#AutoShape 17">
              <w:txbxContent>
                <w:p w:rsidR="007D56ED" w:rsidRPr="00DF4D8A" w:rsidRDefault="007D56ED" w:rsidP="00450F92">
                  <w:pPr>
                    <w:rPr>
                      <w:sz w:val="20"/>
                      <w:szCs w:val="20"/>
                    </w:rPr>
                  </w:pPr>
                  <w:r w:rsidRPr="00DF4D8A">
                    <w:rPr>
                      <w:sz w:val="20"/>
                      <w:szCs w:val="20"/>
                    </w:rPr>
                    <w:t>0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shape id="AutoShape 11" o:spid="_x0000_s1065" type="#_x0000_t32" style="position:absolute;left:0;text-align:left;margin-left:98.25pt;margin-top:227.65pt;width:296.85pt;height:0;z-index:10;visibility:visible" strokecolor="#7f7f7f" strokeweight="3pt"/>
        </w:pict>
      </w:r>
      <w:r w:rsidRPr="007D2A64">
        <w:rPr>
          <w:noProof/>
          <w:lang w:val="gl-ES"/>
        </w:rPr>
        <w:pict>
          <v:shape id="AutoShape 12" o:spid="_x0000_s1070" type="#_x0000_t32" style="position:absolute;left:0;text-align:left;margin-left:251.25pt;margin-top:137.65pt;width:0;height:243pt;z-index:11;visibility:visible" strokecolor="#7f7f7f" strokeweight="3pt"/>
        </w:pict>
      </w:r>
      <w:r w:rsidRPr="007D2A64">
        <w:rPr>
          <w:noProof/>
          <w:lang w:val="gl-ES"/>
        </w:rPr>
        <w:pict>
          <v:roundrect id="AutoShape 20" o:spid="_x0000_s1069" style="position:absolute;left:0;text-align:left;margin-left:245pt;margin-top:125.65pt;width:24.25pt;height:21pt;z-index:19;visibility:visible" arcsize="10923f" filled="f" stroked="f">
            <v:textbox style="mso-next-textbox:#AutoShape 20">
              <w:txbxContent>
                <w:p w:rsidR="007D56ED" w:rsidRPr="00DF4D8A" w:rsidRDefault="007D56ED" w:rsidP="00450F9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9" o:spid="_x0000_s1068" style="position:absolute;left:0;text-align:left;margin-left:245pt;margin-top:152.65pt;width:24.25pt;height:21pt;z-index:18;visibility:visible" arcsize="10923f" filled="f" stroked="f">
            <v:textbox style="mso-next-textbox:#AutoShape 19">
              <w:txbxContent>
                <w:p w:rsidR="007D56ED" w:rsidRPr="00DF4D8A" w:rsidRDefault="007D56ED" w:rsidP="00450F9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5" o:spid="_x0000_s1072" style="position:absolute;left:0;text-align:left;margin-left:387pt;margin-top:302.65pt;width:102.8pt;height:46.1pt;z-index:14;visibility:visible" arcsize="10923f">
            <v:textbox style="mso-next-textbox:#AutoShape 15">
              <w:txbxContent>
                <w:p w:rsidR="007D56ED" w:rsidRPr="008516A2" w:rsidRDefault="007D56ED" w:rsidP="008516A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20D3E">
                    <w:rPr>
                      <w:sz w:val="16"/>
                      <w:szCs w:val="16"/>
                    </w:rPr>
                    <w:t>Coñezo</w:t>
                  </w:r>
                  <w:proofErr w:type="spellEnd"/>
                  <w:r w:rsidRPr="00A20D3E">
                    <w:rPr>
                      <w:sz w:val="16"/>
                      <w:szCs w:val="16"/>
                    </w:rPr>
                    <w:t xml:space="preserve"> as calidades de cada </w:t>
                  </w:r>
                  <w:proofErr w:type="spellStart"/>
                  <w:r w:rsidRPr="00A20D3E">
                    <w:rPr>
                      <w:sz w:val="16"/>
                      <w:szCs w:val="16"/>
                    </w:rPr>
                    <w:t>un</w:t>
                  </w:r>
                  <w:proofErr w:type="spellEnd"/>
                  <w:r w:rsidRPr="00A20D3E">
                    <w:rPr>
                      <w:sz w:val="16"/>
                      <w:szCs w:val="16"/>
                    </w:rPr>
                    <w:t xml:space="preserve"> dos </w:t>
                  </w:r>
                  <w:proofErr w:type="spellStart"/>
                  <w:r w:rsidRPr="00A20D3E">
                    <w:rPr>
                      <w:sz w:val="16"/>
                      <w:szCs w:val="16"/>
                    </w:rPr>
                    <w:t>meus</w:t>
                  </w:r>
                  <w:proofErr w:type="spellEnd"/>
                  <w:r w:rsidRPr="00A20D3E">
                    <w:rPr>
                      <w:sz w:val="16"/>
                      <w:szCs w:val="16"/>
                    </w:rPr>
                    <w:t xml:space="preserve"> amigos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4" o:spid="_x0000_s1071" style="position:absolute;left:0;text-align:left;margin-left:36pt;margin-top:302.65pt;width:103.7pt;height:42.5pt;z-index:13;visibility:visible" arcsize="10923f">
            <v:textbox style="mso-next-textbox:#AutoShape 14">
              <w:txbxContent>
                <w:p w:rsidR="007D56ED" w:rsidRPr="008516A2" w:rsidRDefault="007D56ED" w:rsidP="008516A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Entendo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que as </w:t>
                  </w: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diferenzas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non desunen os amigos</w:t>
                  </w:r>
                  <w:r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 w:rsidRPr="007D2A64">
        <w:rPr>
          <w:noProof/>
          <w:lang w:val="gl-ES"/>
        </w:rPr>
        <w:pict>
          <v:roundrect id="AutoShape 13" o:spid="_x0000_s1074" style="position:absolute;left:0;text-align:left;margin-left:63pt;margin-top:32.65pt;width:102.45pt;height:42.2pt;z-index:12;visibility:visible" arcsize="10923f">
            <v:textbox style="mso-next-textbox:#AutoShape 13">
              <w:txbxContent>
                <w:p w:rsidR="007D56ED" w:rsidRPr="008516A2" w:rsidRDefault="007D56ED" w:rsidP="008516A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S</w:t>
                  </w:r>
                  <w:r>
                    <w:rPr>
                      <w:color w:val="000000"/>
                      <w:sz w:val="16"/>
                      <w:szCs w:val="16"/>
                    </w:rPr>
                    <w:t>ei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q</w:t>
                  </w:r>
                  <w:r>
                    <w:rPr>
                      <w:color w:val="000000"/>
                      <w:sz w:val="16"/>
                      <w:szCs w:val="16"/>
                    </w:rPr>
                    <w:t>u</w:t>
                  </w:r>
                  <w:r w:rsidRPr="00450F92">
                    <w:rPr>
                      <w:color w:val="000000"/>
                      <w:sz w:val="16"/>
                      <w:szCs w:val="16"/>
                    </w:rPr>
                    <w:t>en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 w:rsidR="002D135C">
                    <w:rPr>
                      <w:color w:val="000000"/>
                      <w:sz w:val="16"/>
                      <w:szCs w:val="16"/>
                    </w:rPr>
                    <w:t>son</w:t>
                  </w:r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os </w:t>
                  </w: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meus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amigos e as </w:t>
                  </w: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cousas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que </w:t>
                  </w:r>
                  <w:proofErr w:type="spellStart"/>
                  <w:r w:rsidRPr="00450F92">
                    <w:rPr>
                      <w:color w:val="000000"/>
                      <w:sz w:val="16"/>
                      <w:szCs w:val="16"/>
                    </w:rPr>
                    <w:t>lles</w:t>
                  </w:r>
                  <w:proofErr w:type="spellEnd"/>
                  <w:r w:rsidRPr="00450F92">
                    <w:rPr>
                      <w:color w:val="000000"/>
                      <w:sz w:val="16"/>
                      <w:szCs w:val="16"/>
                    </w:rPr>
                    <w:t xml:space="preserve"> gustan</w:t>
                  </w:r>
                  <w:r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 w:rsidR="00E65E10" w:rsidRPr="007D2A64">
        <w:rPr>
          <w:b/>
          <w:noProof/>
          <w:lang w:val="gl-ES"/>
        </w:rPr>
        <w:pict>
          <v:shape id="_x0000_i1040" type="#_x0000_t75" alt="http://paracoloreargratis.com/cont/img/corazones/3.gif" style="width:357.1pt;height:402.05pt;visibility:visible">
            <v:imagedata r:id="rId17" o:title="3"/>
          </v:shape>
        </w:pict>
      </w:r>
    </w:p>
    <w:p w:rsidR="00450F92" w:rsidRPr="007D56ED" w:rsidRDefault="00450F92" w:rsidP="00450F92">
      <w:pPr>
        <w:jc w:val="center"/>
        <w:rPr>
          <w:b/>
          <w:lang w:val="gl-ES"/>
        </w:rPr>
      </w:pPr>
    </w:p>
    <w:p w:rsidR="00987C9B" w:rsidRPr="007D56ED" w:rsidRDefault="00987C9B" w:rsidP="00450F92">
      <w:pPr>
        <w:ind w:left="284"/>
        <w:jc w:val="center"/>
        <w:rPr>
          <w:color w:val="000000"/>
          <w:sz w:val="22"/>
          <w:szCs w:val="22"/>
          <w:lang w:val="gl-ES"/>
        </w:rPr>
      </w:pPr>
    </w:p>
    <w:p w:rsidR="00987C9B" w:rsidRPr="007D56ED" w:rsidRDefault="00987C9B" w:rsidP="009D0AEA">
      <w:pPr>
        <w:rPr>
          <w:lang w:val="gl-ES"/>
        </w:rPr>
      </w:pPr>
    </w:p>
    <w:p w:rsidR="00987C9B" w:rsidRPr="007D56ED" w:rsidRDefault="00987C9B" w:rsidP="009D0AEA">
      <w:pPr>
        <w:rPr>
          <w:b/>
          <w:noProof/>
          <w:lang w:val="gl-ES"/>
        </w:rPr>
      </w:pPr>
    </w:p>
    <w:p w:rsidR="00450F92" w:rsidRPr="007D56ED" w:rsidRDefault="00450F92" w:rsidP="009D0AEA">
      <w:pPr>
        <w:rPr>
          <w:b/>
          <w:noProof/>
          <w:lang w:val="gl-ES"/>
        </w:rPr>
      </w:pPr>
    </w:p>
    <w:p w:rsidR="00450F92" w:rsidRPr="007D56ED" w:rsidRDefault="00450F92" w:rsidP="009D0AEA">
      <w:pPr>
        <w:rPr>
          <w:b/>
          <w:noProof/>
          <w:lang w:val="gl-ES"/>
        </w:rPr>
      </w:pPr>
    </w:p>
    <w:p w:rsidR="00987C9B" w:rsidRPr="007D56ED" w:rsidRDefault="00450F92" w:rsidP="00450F92">
      <w:pPr>
        <w:rPr>
          <w:sz w:val="10"/>
          <w:szCs w:val="10"/>
          <w:lang w:val="gl-ES"/>
        </w:rPr>
      </w:pPr>
      <w:r w:rsidRPr="007D56ED">
        <w:rPr>
          <w:b/>
          <w:noProof/>
          <w:lang w:val="gl-ES"/>
        </w:rPr>
        <w:br w:type="page"/>
      </w:r>
    </w:p>
    <w:p w:rsidR="00703D2F" w:rsidRPr="007D56ED" w:rsidRDefault="00450F92" w:rsidP="00450F92">
      <w:pPr>
        <w:pStyle w:val="Ttulo1"/>
        <w:spacing w:after="120"/>
        <w:ind w:left="0" w:firstLine="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5.  AUTOAVALIACIÓN SOBRE A FAMILIA</w:t>
      </w:r>
      <w:r w:rsidR="00DA5856" w:rsidRPr="007D56ED">
        <w:rPr>
          <w:rFonts w:ascii="Arial" w:hAnsi="Arial"/>
          <w:sz w:val="22"/>
          <w:szCs w:val="22"/>
          <w:lang w:val="gl-ES"/>
        </w:rPr>
        <w:t>.</w:t>
      </w: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DA5856" w:rsidP="00703D2F">
      <w:pPr>
        <w:tabs>
          <w:tab w:val="left" w:leader="underscore" w:pos="8931"/>
        </w:tabs>
        <w:ind w:left="284"/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Deixa en branco aqueles sectores que creas que non sabes ou non fas ben e colorea os que si sabes ou fas ben.</w:t>
      </w:r>
    </w:p>
    <w:p w:rsidR="00703D2F" w:rsidRPr="007D56ED" w:rsidRDefault="00703D2F" w:rsidP="00703D2F">
      <w:pPr>
        <w:tabs>
          <w:tab w:val="left" w:pos="1418"/>
        </w:tabs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7D2A64" w:rsidP="00703D2F">
      <w:pPr>
        <w:ind w:left="284"/>
        <w:rPr>
          <w:color w:val="000000"/>
          <w:sz w:val="22"/>
          <w:szCs w:val="22"/>
          <w:lang w:val="gl-ES"/>
        </w:rPr>
      </w:pPr>
      <w:r w:rsidRPr="007D2A64">
        <w:rPr>
          <w:noProof/>
          <w:lang w:val="gl-ES"/>
        </w:rPr>
        <w:pict>
          <v:shape id="_x0000_s1087" type="#_x0000_t202" style="position:absolute;left:0;text-align:left;margin-left:329.45pt;margin-top:1.85pt;width:132.6pt;height:53.25pt;z-index:21;visibility:visible;mso-width-relative:margin;mso-height-relative:margin">
            <v:textbox>
              <w:txbxContent>
                <w:p w:rsidR="007D56ED" w:rsidRPr="00450F92" w:rsidRDefault="007D56ED" w:rsidP="00450F92">
                  <w:pPr>
                    <w:rPr>
                      <w:lang w:val="es-ES"/>
                    </w:rPr>
                  </w:pPr>
                  <w:r w:rsidRPr="00450F92">
                    <w:rPr>
                      <w:lang w:val="es-ES"/>
                    </w:rPr>
                    <w:t xml:space="preserve">Describo as </w:t>
                  </w:r>
                  <w:proofErr w:type="spellStart"/>
                  <w:r w:rsidRPr="00450F92">
                    <w:rPr>
                      <w:lang w:val="es-ES"/>
                    </w:rPr>
                    <w:t>co</w:t>
                  </w:r>
                  <w:r>
                    <w:rPr>
                      <w:lang w:val="es-ES"/>
                    </w:rPr>
                    <w:t>usas</w:t>
                  </w:r>
                  <w:proofErr w:type="spellEnd"/>
                  <w:r>
                    <w:rPr>
                      <w:lang w:val="es-ES"/>
                    </w:rPr>
                    <w:t xml:space="preserve"> boas que ten a </w:t>
                  </w:r>
                  <w:proofErr w:type="spellStart"/>
                  <w:r>
                    <w:rPr>
                      <w:lang w:val="es-ES"/>
                    </w:rPr>
                    <w:t>miña</w:t>
                  </w:r>
                  <w:proofErr w:type="spellEnd"/>
                  <w:r>
                    <w:rPr>
                      <w:lang w:val="es-ES"/>
                    </w:rPr>
                    <w:t xml:space="preserve"> familia.</w:t>
                  </w:r>
                </w:p>
              </w:txbxContent>
            </v:textbox>
          </v:shape>
        </w:pict>
      </w:r>
      <w:r w:rsidRPr="007D2A64">
        <w:rPr>
          <w:noProof/>
          <w:lang w:val="gl-ES"/>
        </w:rPr>
        <w:pict>
          <v:shape id="Cuadro de texto 2" o:spid="_x0000_s1086" type="#_x0000_t202" style="position:absolute;left:0;text-align:left;margin-left:24pt;margin-top:4.85pt;width:133.75pt;height:50.25pt;z-index:20;visibility:visible;mso-width-relative:margin;mso-height-relative:margin">
            <v:textbox>
              <w:txbxContent>
                <w:p w:rsidR="007D56ED" w:rsidRPr="00450F92" w:rsidRDefault="007D56ED" w:rsidP="00450F92">
                  <w:pPr>
                    <w:rPr>
                      <w:lang w:val="es-ES"/>
                    </w:rPr>
                  </w:pPr>
                  <w:proofErr w:type="spellStart"/>
                  <w:r w:rsidRPr="00450F92">
                    <w:rPr>
                      <w:lang w:val="es-ES"/>
                    </w:rPr>
                    <w:t>Coñezo</w:t>
                  </w:r>
                  <w:proofErr w:type="spellEnd"/>
                  <w:r>
                    <w:rPr>
                      <w:lang w:val="es-ES"/>
                    </w:rPr>
                    <w:t xml:space="preserve"> a</w:t>
                  </w:r>
                  <w:r w:rsidRPr="00450F92">
                    <w:rPr>
                      <w:lang w:val="es-ES"/>
                    </w:rPr>
                    <w:t xml:space="preserve"> todos os </w:t>
                  </w:r>
                  <w:proofErr w:type="spellStart"/>
                  <w:r w:rsidRPr="00450F92">
                    <w:rPr>
                      <w:lang w:val="es-ES"/>
                    </w:rPr>
                    <w:t>membros</w:t>
                  </w:r>
                  <w:proofErr w:type="spellEnd"/>
                  <w:r w:rsidRPr="00450F92">
                    <w:rPr>
                      <w:lang w:val="es-ES"/>
                    </w:rPr>
                    <w:t xml:space="preserve"> da </w:t>
                  </w:r>
                  <w:proofErr w:type="spellStart"/>
                  <w:r w:rsidRPr="00450F92">
                    <w:rPr>
                      <w:lang w:val="es-ES"/>
                    </w:rPr>
                    <w:t>miña</w:t>
                  </w:r>
                  <w:proofErr w:type="spellEnd"/>
                  <w:r w:rsidRPr="00450F92">
                    <w:rPr>
                      <w:lang w:val="es-ES"/>
                    </w:rPr>
                    <w:t xml:space="preserve"> familia</w:t>
                  </w:r>
                  <w:r>
                    <w:rPr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703D2F" w:rsidRPr="007D56ED" w:rsidRDefault="00703D2F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7D2A64" w:rsidP="00D676B4">
      <w:pPr>
        <w:ind w:left="284"/>
        <w:jc w:val="center"/>
        <w:rPr>
          <w:color w:val="000000"/>
          <w:sz w:val="22"/>
          <w:szCs w:val="22"/>
          <w:lang w:val="gl-ES"/>
        </w:rPr>
      </w:pPr>
      <w:r w:rsidRPr="007D2A64">
        <w:rPr>
          <w:noProof/>
          <w:lang w:val="gl-ES"/>
        </w:rPr>
        <w:pict>
          <v:shape id="_x0000_s1089" type="#_x0000_t202" style="position:absolute;left:0;text-align:left;margin-left:348.85pt;margin-top:286.55pt;width:141.25pt;height:52.9pt;z-index:23;visibility:visible;mso-width-relative:margin;mso-height-relative:margin">
            <v:textbox>
              <w:txbxContent>
                <w:p w:rsidR="007D56ED" w:rsidRPr="00103B9A" w:rsidRDefault="007D56ED" w:rsidP="00103B9A">
                  <w:pPr>
                    <w:rPr>
                      <w:lang w:val="es-ES"/>
                    </w:rPr>
                  </w:pPr>
                  <w:proofErr w:type="spellStart"/>
                  <w:r w:rsidRPr="00103B9A">
                    <w:rPr>
                      <w:lang w:val="es-ES"/>
                    </w:rPr>
                    <w:t>Recoñezo</w:t>
                  </w:r>
                  <w:proofErr w:type="spellEnd"/>
                  <w:r w:rsidRPr="00103B9A">
                    <w:rPr>
                      <w:lang w:val="es-ES"/>
                    </w:rPr>
                    <w:t xml:space="preserve"> as </w:t>
                  </w:r>
                  <w:proofErr w:type="spellStart"/>
                  <w:r w:rsidRPr="00103B9A">
                    <w:rPr>
                      <w:lang w:val="es-ES"/>
                    </w:rPr>
                    <w:t>cousas</w:t>
                  </w:r>
                  <w:proofErr w:type="spellEnd"/>
                  <w:r w:rsidRPr="00103B9A">
                    <w:rPr>
                      <w:lang w:val="es-ES"/>
                    </w:rPr>
                    <w:t xml:space="preserve"> que me gustan dos </w:t>
                  </w:r>
                  <w:proofErr w:type="spellStart"/>
                  <w:r w:rsidRPr="00103B9A">
                    <w:rPr>
                      <w:lang w:val="es-ES"/>
                    </w:rPr>
                    <w:t>meus</w:t>
                  </w:r>
                  <w:proofErr w:type="spellEnd"/>
                  <w:r w:rsidRPr="00103B9A">
                    <w:rPr>
                      <w:lang w:val="es-ES"/>
                    </w:rPr>
                    <w:t xml:space="preserve"> </w:t>
                  </w:r>
                  <w:proofErr w:type="spellStart"/>
                  <w:r w:rsidRPr="00103B9A">
                    <w:rPr>
                      <w:lang w:val="es-ES"/>
                    </w:rPr>
                    <w:t>avós</w:t>
                  </w:r>
                  <w:proofErr w:type="spellEnd"/>
                  <w:r>
                    <w:rPr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Pr="007D2A64">
        <w:rPr>
          <w:noProof/>
          <w:lang w:val="gl-ES"/>
        </w:rPr>
        <w:pict>
          <v:shape id="_x0000_s1088" type="#_x0000_t202" style="position:absolute;left:0;text-align:left;margin-left:30.75pt;margin-top:285pt;width:127pt;height:54.45pt;z-index:22;visibility:visible;mso-width-relative:margin;mso-height-relative:margin">
            <v:textbox>
              <w:txbxContent>
                <w:p w:rsidR="007D56ED" w:rsidRPr="00103B9A" w:rsidRDefault="007D56ED" w:rsidP="00103B9A">
                  <w:pPr>
                    <w:rPr>
                      <w:lang w:val="es-ES"/>
                    </w:rPr>
                  </w:pPr>
                  <w:r w:rsidRPr="00103B9A">
                    <w:rPr>
                      <w:lang w:val="es-ES"/>
                    </w:rPr>
                    <w:t xml:space="preserve">Expreso </w:t>
                  </w:r>
                  <w:r>
                    <w:rPr>
                      <w:lang w:val="es-ES"/>
                    </w:rPr>
                    <w:t>co</w:t>
                  </w:r>
                  <w:r w:rsidRPr="00103B9A">
                    <w:rPr>
                      <w:lang w:val="es-ES"/>
                    </w:rPr>
                    <w:t xml:space="preserve">mo me </w:t>
                  </w:r>
                  <w:proofErr w:type="spellStart"/>
                  <w:r w:rsidRPr="00103B9A">
                    <w:rPr>
                      <w:lang w:val="es-ES"/>
                    </w:rPr>
                    <w:t>sinto</w:t>
                  </w:r>
                  <w:proofErr w:type="spellEnd"/>
                  <w:r w:rsidRPr="00103B9A">
                    <w:rPr>
                      <w:lang w:val="es-ES"/>
                    </w:rPr>
                    <w:t xml:space="preserve"> </w:t>
                  </w:r>
                  <w:proofErr w:type="spellStart"/>
                  <w:r w:rsidRPr="00103B9A">
                    <w:rPr>
                      <w:lang w:val="es-ES"/>
                    </w:rPr>
                    <w:t>na</w:t>
                  </w:r>
                  <w:proofErr w:type="spellEnd"/>
                  <w:r w:rsidRPr="00103B9A">
                    <w:rPr>
                      <w:lang w:val="es-ES"/>
                    </w:rPr>
                    <w:t xml:space="preserve"> casa</w:t>
                  </w:r>
                  <w:r>
                    <w:rPr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="00E65E10" w:rsidRPr="007D2A64">
        <w:rPr>
          <w:color w:val="000000"/>
          <w:sz w:val="22"/>
          <w:szCs w:val="22"/>
          <w:lang w:val="gl-ES"/>
        </w:rPr>
        <w:pict>
          <v:shape id="_x0000_i1041" type="#_x0000_t75" style="width:300.65pt;height:300.1pt">
            <v:imagedata r:id="rId18" o:title="familia"/>
          </v:shape>
        </w:pict>
      </w: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 w:rsidP="00703D2F">
      <w:pPr>
        <w:ind w:left="284"/>
        <w:rPr>
          <w:color w:val="000000"/>
          <w:sz w:val="22"/>
          <w:szCs w:val="22"/>
          <w:lang w:val="gl-ES"/>
        </w:rPr>
      </w:pPr>
    </w:p>
    <w:p w:rsidR="00103B9A" w:rsidRPr="007D56ED" w:rsidRDefault="00103B9A">
      <w:pPr>
        <w:rPr>
          <w:lang w:val="gl-ES"/>
        </w:rPr>
        <w:sectPr w:rsidR="00103B9A" w:rsidRPr="007D56ED" w:rsidSect="00450F92">
          <w:headerReference w:type="default" r:id="rId19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docGrid w:linePitch="326"/>
        </w:sectPr>
      </w:pPr>
    </w:p>
    <w:p w:rsidR="00703D2F" w:rsidRPr="007D56ED" w:rsidRDefault="00703D2F">
      <w:pPr>
        <w:rPr>
          <w:lang w:val="gl-ES"/>
        </w:rPr>
      </w:pPr>
    </w:p>
    <w:p w:rsidR="005F0426" w:rsidRPr="007D56ED" w:rsidRDefault="005F0426" w:rsidP="00103B9A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 xml:space="preserve">6.  </w:t>
      </w:r>
      <w:r w:rsidR="00103B9A" w:rsidRPr="007D56ED">
        <w:rPr>
          <w:rFonts w:ascii="Arial" w:hAnsi="Arial"/>
          <w:sz w:val="22"/>
          <w:szCs w:val="22"/>
          <w:lang w:val="gl-ES"/>
        </w:rPr>
        <w:t>RÚBRICA DE APRENDIZAXES SOBRE A FAMILIA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3"/>
        <w:gridCol w:w="3119"/>
        <w:gridCol w:w="3047"/>
        <w:gridCol w:w="2765"/>
        <w:gridCol w:w="2976"/>
      </w:tblGrid>
      <w:tr w:rsidR="00103B9A" w:rsidRPr="007D56ED">
        <w:trPr>
          <w:cantSplit/>
          <w:trHeight w:val="4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B9A" w:rsidRPr="007D56ED" w:rsidRDefault="00103B9A" w:rsidP="00C43BF9">
            <w:pPr>
              <w:spacing w:before="40" w:after="40"/>
              <w:jc w:val="center"/>
              <w:rPr>
                <w:b/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b/>
                <w:color w:val="000000"/>
                <w:sz w:val="22"/>
                <w:szCs w:val="22"/>
                <w:lang w:val="gl-ES"/>
              </w:rPr>
              <w:t>CRITERIO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3B9A" w:rsidRPr="007D56ED" w:rsidRDefault="00103B9A" w:rsidP="00C43BF9">
            <w:pPr>
              <w:spacing w:before="40" w:after="40"/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3B9A" w:rsidRPr="007D56ED" w:rsidRDefault="00103B9A" w:rsidP="00C43BF9">
            <w:pPr>
              <w:spacing w:before="40" w:after="40"/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3B9A" w:rsidRPr="007D56ED" w:rsidRDefault="00103B9A" w:rsidP="00C43BF9">
            <w:pPr>
              <w:spacing w:before="40" w:after="40"/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103B9A" w:rsidRPr="007D56ED" w:rsidRDefault="00103B9A" w:rsidP="00C43BF9">
            <w:pPr>
              <w:spacing w:before="40" w:after="40"/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103B9A" w:rsidRPr="007D56ED">
        <w:trPr>
          <w:trHeight w:hRule="exact" w:val="80"/>
        </w:trPr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103B9A" w:rsidRPr="007D56ED" w:rsidRDefault="00103B9A" w:rsidP="00C43BF9">
            <w:pPr>
              <w:spacing w:before="40" w:after="40"/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103B9A" w:rsidRPr="007D56ED" w:rsidRDefault="00103B9A" w:rsidP="00C43BF9">
            <w:pPr>
              <w:spacing w:before="40" w:after="40"/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103B9A" w:rsidRPr="007D56ED" w:rsidRDefault="00103B9A" w:rsidP="00C43BF9">
            <w:pPr>
              <w:spacing w:before="40" w:after="40"/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</w:tcPr>
          <w:p w:rsidR="00103B9A" w:rsidRPr="007D56ED" w:rsidRDefault="00103B9A" w:rsidP="00C43BF9">
            <w:pPr>
              <w:spacing w:before="40" w:after="40"/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103B9A" w:rsidRPr="007D56ED" w:rsidRDefault="00103B9A" w:rsidP="00C43BF9">
            <w:pPr>
              <w:spacing w:before="40" w:after="40"/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103B9A" w:rsidRPr="007D56ED">
        <w:trPr>
          <w:trHeight w:val="1369"/>
        </w:trPr>
        <w:tc>
          <w:tcPr>
            <w:tcW w:w="2693" w:type="dxa"/>
            <w:shd w:val="clear" w:color="auto" w:fill="BFBFBF"/>
            <w:vAlign w:val="center"/>
          </w:tcPr>
          <w:p w:rsidR="00103B9A" w:rsidRPr="007D56ED" w:rsidRDefault="00103B9A" w:rsidP="00C43BF9">
            <w:pPr>
              <w:spacing w:before="40" w:after="4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Recoñecemento do núcleo familiar</w:t>
            </w:r>
            <w:r w:rsidR="009E435A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103B9A" w:rsidRPr="007D56ED" w:rsidRDefault="001B39F7" w:rsidP="001B39F7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a todos os membros da súa familia. Describe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co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>mo é a súa familia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achegando bastantes detalles, e 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mostra o seu orgullo 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a súa 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>alegría cando fala dela.</w:t>
            </w:r>
          </w:p>
        </w:tc>
        <w:tc>
          <w:tcPr>
            <w:tcW w:w="3047" w:type="dxa"/>
          </w:tcPr>
          <w:p w:rsidR="00103B9A" w:rsidRPr="007D56ED" w:rsidRDefault="001B39F7" w:rsidP="001B39F7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a todos os membros da súa familia. Describe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co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>mo é a súa familia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 ach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egando bastantes detalles, pero 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>ás veces non mostra orgullo nin alegría cando fala dela.</w:t>
            </w:r>
          </w:p>
        </w:tc>
        <w:tc>
          <w:tcPr>
            <w:tcW w:w="2765" w:type="dxa"/>
          </w:tcPr>
          <w:p w:rsidR="00103B9A" w:rsidRPr="007D56ED" w:rsidRDefault="00DA778B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Identifica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 a todos os membros da súa familia. Describe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co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>mo é a súa familia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103B9A" w:rsidRPr="007D56ED">
              <w:rPr>
                <w:color w:val="000000"/>
                <w:sz w:val="22"/>
                <w:szCs w:val="22"/>
                <w:lang w:val="gl-ES"/>
              </w:rPr>
              <w:t xml:space="preserve"> pero non achega detalles nin se sente orgulloso nin alegre cando fala dela.</w:t>
            </w:r>
          </w:p>
        </w:tc>
        <w:tc>
          <w:tcPr>
            <w:tcW w:w="2976" w:type="dxa"/>
          </w:tcPr>
          <w:p w:rsidR="00103B9A" w:rsidRPr="007D56ED" w:rsidRDefault="00103B9A" w:rsidP="00C43BF9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Só identifica algúns membros da súa familia. Describe vagamente a súa familia e non mostra orgullo nin felicidade cando fala dela.</w:t>
            </w:r>
          </w:p>
        </w:tc>
      </w:tr>
      <w:tr w:rsidR="00103B9A" w:rsidRPr="007D56ED">
        <w:trPr>
          <w:trHeight w:val="1897"/>
        </w:trPr>
        <w:tc>
          <w:tcPr>
            <w:tcW w:w="2693" w:type="dxa"/>
            <w:shd w:val="clear" w:color="auto" w:fill="BFBFBF"/>
            <w:vAlign w:val="center"/>
          </w:tcPr>
          <w:p w:rsidR="00103B9A" w:rsidRPr="007D56ED" w:rsidRDefault="00103B9A" w:rsidP="00C43BF9">
            <w:pPr>
              <w:spacing w:before="40" w:after="4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Coñecemento das rutinas e as actividades familiares que realiza</w:t>
            </w:r>
            <w:r w:rsidR="009E435A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103B9A" w:rsidRPr="007D56ED" w:rsidRDefault="00103B9A" w:rsidP="00C43BF9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Enumera as rutinas que realiza diariamente. Explica as actividades que realiza coa súa familia e identifica os aspectos positivos da súa familia e o que lle achegan a el.</w:t>
            </w:r>
          </w:p>
        </w:tc>
        <w:tc>
          <w:tcPr>
            <w:tcW w:w="3047" w:type="dxa"/>
          </w:tcPr>
          <w:p w:rsidR="00103B9A" w:rsidRPr="007D56ED" w:rsidRDefault="00103B9A" w:rsidP="001B39F7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Enumera as rutinas que realiza diariamente. Explica as actividades que realiza coa súa familia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 e i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dentifica os aspectos positivos da súa famili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a, pero cústalle indicar o que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lle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achegan a el.</w:t>
            </w:r>
          </w:p>
        </w:tc>
        <w:tc>
          <w:tcPr>
            <w:tcW w:w="2765" w:type="dxa"/>
          </w:tcPr>
          <w:p w:rsidR="00103B9A" w:rsidRPr="007D56ED" w:rsidRDefault="00103B9A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Enumera as rutinas que realiza diariamente. Explica as actividades que realiza coa súa familia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 cústalle recoñec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er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os aspectos positivos da súa familia e indicar o que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 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achegan a el.</w:t>
            </w:r>
          </w:p>
        </w:tc>
        <w:tc>
          <w:tcPr>
            <w:tcW w:w="2976" w:type="dxa"/>
          </w:tcPr>
          <w:p w:rsidR="00103B9A" w:rsidRPr="007D56ED" w:rsidRDefault="00103B9A" w:rsidP="00C43BF9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Enumera as rutinas que realiza diariamente. Cústalle explicar as actividades que realiza coa súa familia e non identifica os aspectos positivos da súa familia nin o que lle achegan a el.</w:t>
            </w:r>
          </w:p>
        </w:tc>
      </w:tr>
      <w:tr w:rsidR="00103B9A" w:rsidRPr="007D56ED">
        <w:trPr>
          <w:trHeight w:val="1838"/>
        </w:trPr>
        <w:tc>
          <w:tcPr>
            <w:tcW w:w="2693" w:type="dxa"/>
            <w:shd w:val="clear" w:color="auto" w:fill="BFBFBF"/>
            <w:vAlign w:val="center"/>
          </w:tcPr>
          <w:p w:rsidR="00103B9A" w:rsidRPr="007D56ED" w:rsidRDefault="00103B9A" w:rsidP="00C43BF9">
            <w:pPr>
              <w:spacing w:before="40" w:after="4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Identificación dos sentimentos ligados á familia</w:t>
            </w:r>
            <w:r w:rsidR="009E435A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103B9A" w:rsidRPr="007D56ED" w:rsidRDefault="00103B9A" w:rsidP="001B39F7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Relaciona distintos sentimentos con situacións que se dan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na súa vida familiar. Verbaliza como se sente na casa e expresa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seus sentimentos cara a algún membro do seu núcleo familiar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3047" w:type="dxa"/>
          </w:tcPr>
          <w:p w:rsidR="00103B9A" w:rsidRPr="007D56ED" w:rsidRDefault="00103B9A" w:rsidP="002D135C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Relaciona distintos sentimentos con situacións que se dan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na súa vida familiar. Verbaliza co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mo se sente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na casa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 xml:space="preserve"> pero cú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sta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lle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 expresar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seus sentimentos cara a algún membro do seu núcleo familiar.</w:t>
            </w:r>
          </w:p>
        </w:tc>
        <w:tc>
          <w:tcPr>
            <w:tcW w:w="2765" w:type="dxa"/>
          </w:tcPr>
          <w:p w:rsidR="00103B9A" w:rsidRPr="007D56ED" w:rsidRDefault="00103B9A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Relaciona distintos sentimentos con situacións que se dan na súa vida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 familiar. Non adoita verbalizar co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mo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se sente na casa e non expresa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seus sentimentos cara a algún membro do seu núcleo familiar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976" w:type="dxa"/>
          </w:tcPr>
          <w:p w:rsidR="00103B9A" w:rsidRPr="007D56ED" w:rsidRDefault="00103B9A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Non relaciona correctamente distintos sentimentos con situacións que se dan na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súa vida familiar. Non verbaliza co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mo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se sente na casa e non expresa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os seus sentimentos cara a algún membro do seu núcleo familiar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</w:tr>
      <w:tr w:rsidR="00103B9A" w:rsidRPr="007D56ED">
        <w:trPr>
          <w:trHeight w:val="275"/>
        </w:trPr>
        <w:tc>
          <w:tcPr>
            <w:tcW w:w="2693" w:type="dxa"/>
            <w:shd w:val="clear" w:color="auto" w:fill="BFBFBF"/>
            <w:vAlign w:val="center"/>
          </w:tcPr>
          <w:p w:rsidR="00103B9A" w:rsidRPr="007D56ED" w:rsidRDefault="00103B9A" w:rsidP="00C43BF9">
            <w:pPr>
              <w:spacing w:before="40" w:after="4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A relación cos avós</w:t>
            </w:r>
            <w:r w:rsidR="009E435A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103B9A" w:rsidRPr="007D56ED" w:rsidRDefault="00103B9A" w:rsidP="001B39F7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Identifica as cousas que lle gustan dos se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us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avó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. Explica as actividades que fai con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 expresa o que sente por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eles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 o que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 xml:space="preserve">lle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 xml:space="preserve">achegan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a nivel persoal.</w:t>
            </w:r>
          </w:p>
        </w:tc>
        <w:tc>
          <w:tcPr>
            <w:tcW w:w="3047" w:type="dxa"/>
          </w:tcPr>
          <w:p w:rsidR="00103B9A" w:rsidRPr="007D56ED" w:rsidRDefault="00103B9A" w:rsidP="002D135C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>Identifica as cousas que lle gustan dos se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us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avó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. Explica as actividades que fai con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 expresa o que sente por 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 xml:space="preserve"> pero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c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ú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sta</w:t>
            </w:r>
            <w:r w:rsidR="002D135C">
              <w:rPr>
                <w:color w:val="000000"/>
                <w:sz w:val="22"/>
                <w:szCs w:val="22"/>
                <w:lang w:val="gl-ES"/>
              </w:rPr>
              <w:t>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>identificar o que lle achega</w:t>
            </w:r>
            <w:r w:rsidR="001B39F7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 nivel persoal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765" w:type="dxa"/>
          </w:tcPr>
          <w:p w:rsidR="00103B9A" w:rsidRPr="007D56ED" w:rsidRDefault="00103B9A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>Identifica as cousas que lle gustan dos se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us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avó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 Explica vagamente as actividades que fai con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 eles e rara vez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expresa 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 xml:space="preserve">que sente por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nin o que lle achega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  <w:tc>
          <w:tcPr>
            <w:tcW w:w="2976" w:type="dxa"/>
          </w:tcPr>
          <w:p w:rsidR="00103B9A" w:rsidRPr="007D56ED" w:rsidRDefault="00103B9A" w:rsidP="00DA778B">
            <w:pPr>
              <w:spacing w:before="40" w:after="4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>Identifica con dificultade as cousas que lle gustan dos se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us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avó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. Non sabe explicar as actividades que fai con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e nunca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lastRenderedPageBreak/>
              <w:t xml:space="preserve">expresa o que sente por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eles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nin o que lle achega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.</w:t>
            </w:r>
          </w:p>
        </w:tc>
      </w:tr>
    </w:tbl>
    <w:p w:rsidR="00E43F99" w:rsidRPr="007D56ED" w:rsidRDefault="00E43F99">
      <w:pPr>
        <w:rPr>
          <w:lang w:val="gl-ES"/>
        </w:rPr>
        <w:sectPr w:rsidR="00E43F99" w:rsidRPr="007D56ED" w:rsidSect="00103B9A">
          <w:headerReference w:type="default" r:id="rId20"/>
          <w:footnotePr>
            <w:numStart w:val="0"/>
          </w:footnotePr>
          <w:endnotePr>
            <w:numFmt w:val="decimal"/>
            <w:numStart w:val="0"/>
          </w:endnotePr>
          <w:pgSz w:w="16840" w:h="11907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p w:rsidR="005F0426" w:rsidRPr="007D56ED" w:rsidRDefault="005F0426">
      <w:pPr>
        <w:rPr>
          <w:lang w:val="gl-ES"/>
        </w:rPr>
      </w:pPr>
    </w:p>
    <w:p w:rsidR="005F0426" w:rsidRPr="007D56ED" w:rsidRDefault="005F0426" w:rsidP="00074C0F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7.</w:t>
      </w:r>
      <w:r w:rsidR="00074C0F" w:rsidRPr="007D56ED">
        <w:rPr>
          <w:rFonts w:ascii="Arial" w:hAnsi="Arial"/>
          <w:sz w:val="22"/>
          <w:szCs w:val="22"/>
          <w:lang w:val="gl-ES"/>
        </w:rPr>
        <w:t xml:space="preserve">  AU</w:t>
      </w:r>
      <w:r w:rsidR="004C0ED2">
        <w:rPr>
          <w:rFonts w:ascii="Arial" w:hAnsi="Arial"/>
          <w:sz w:val="22"/>
          <w:szCs w:val="22"/>
          <w:lang w:val="gl-ES"/>
        </w:rPr>
        <w:t>T</w:t>
      </w:r>
      <w:r w:rsidR="00074C0F" w:rsidRPr="007D56ED">
        <w:rPr>
          <w:rFonts w:ascii="Arial" w:hAnsi="Arial"/>
          <w:sz w:val="22"/>
          <w:szCs w:val="22"/>
          <w:lang w:val="gl-ES"/>
        </w:rPr>
        <w:t>O</w:t>
      </w:r>
      <w:r w:rsidR="004C0ED2">
        <w:rPr>
          <w:rFonts w:ascii="Arial" w:hAnsi="Arial"/>
          <w:sz w:val="22"/>
          <w:szCs w:val="22"/>
          <w:lang w:val="gl-ES"/>
        </w:rPr>
        <w:t>A</w:t>
      </w:r>
      <w:r w:rsidR="00074C0F" w:rsidRPr="007D56ED">
        <w:rPr>
          <w:rFonts w:ascii="Arial" w:hAnsi="Arial"/>
          <w:sz w:val="22"/>
          <w:szCs w:val="22"/>
          <w:lang w:val="gl-ES"/>
        </w:rPr>
        <w:t>VAL</w:t>
      </w:r>
      <w:r w:rsidR="004C0ED2">
        <w:rPr>
          <w:rFonts w:ascii="Arial" w:hAnsi="Arial"/>
          <w:sz w:val="22"/>
          <w:szCs w:val="22"/>
          <w:lang w:val="gl-ES"/>
        </w:rPr>
        <w:t>I</w:t>
      </w:r>
      <w:r w:rsidR="00074C0F" w:rsidRPr="007D56ED">
        <w:rPr>
          <w:rFonts w:ascii="Arial" w:hAnsi="Arial"/>
          <w:sz w:val="22"/>
          <w:szCs w:val="22"/>
          <w:lang w:val="gl-ES"/>
        </w:rPr>
        <w:t>ACIÓN DE APRENDIZAXES SOBRE O FOGAR E A ACOLLIDA</w:t>
      </w:r>
    </w:p>
    <w:p w:rsidR="005F0426" w:rsidRPr="007D56ED" w:rsidRDefault="00A64566" w:rsidP="005F0426">
      <w:pPr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Colorea en verde o cadrado </w:t>
      </w:r>
      <w:r w:rsidR="00074C0F" w:rsidRPr="007D56ED">
        <w:rPr>
          <w:sz w:val="22"/>
          <w:szCs w:val="22"/>
          <w:lang w:val="gl-ES"/>
        </w:rPr>
        <w:t xml:space="preserve">das </w:t>
      </w:r>
      <w:r>
        <w:rPr>
          <w:sz w:val="22"/>
          <w:szCs w:val="22"/>
          <w:lang w:val="gl-ES"/>
        </w:rPr>
        <w:t>cuestións</w:t>
      </w:r>
      <w:r w:rsidR="00DA778B" w:rsidRPr="007D56ED">
        <w:rPr>
          <w:sz w:val="22"/>
          <w:szCs w:val="22"/>
          <w:lang w:val="gl-ES"/>
        </w:rPr>
        <w:t xml:space="preserve"> da lista</w:t>
      </w:r>
      <w:r w:rsidR="004C0ED2">
        <w:rPr>
          <w:sz w:val="22"/>
          <w:szCs w:val="22"/>
          <w:lang w:val="gl-ES"/>
        </w:rPr>
        <w:t>xe</w:t>
      </w:r>
      <w:r w:rsidR="00DA778B" w:rsidRPr="007D56ED">
        <w:rPr>
          <w:sz w:val="22"/>
          <w:szCs w:val="22"/>
          <w:lang w:val="gl-ES"/>
        </w:rPr>
        <w:t xml:space="preserve"> que si</w:t>
      </w:r>
      <w:r w:rsidR="00074C0F" w:rsidRPr="007D56ED">
        <w:rPr>
          <w:sz w:val="22"/>
          <w:szCs w:val="22"/>
          <w:lang w:val="gl-ES"/>
        </w:rPr>
        <w:t xml:space="preserve"> fas ou coñeces e en vermello as que non. C</w:t>
      </w:r>
      <w:r>
        <w:rPr>
          <w:sz w:val="22"/>
          <w:szCs w:val="22"/>
          <w:lang w:val="gl-ES"/>
        </w:rPr>
        <w:t>óntalle</w:t>
      </w:r>
      <w:r w:rsidR="00074C0F" w:rsidRPr="007D56ED">
        <w:rPr>
          <w:sz w:val="22"/>
          <w:szCs w:val="22"/>
          <w:lang w:val="gl-ES"/>
        </w:rPr>
        <w:t xml:space="preserve"> a un compañeiro por que o dis.</w:t>
      </w:r>
    </w:p>
    <w:p w:rsidR="00074C0F" w:rsidRPr="007D56ED" w:rsidRDefault="00074C0F" w:rsidP="005F0426">
      <w:pPr>
        <w:rPr>
          <w:lang w:val="gl-ES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19"/>
        <w:gridCol w:w="1311"/>
        <w:gridCol w:w="1312"/>
        <w:gridCol w:w="3055"/>
      </w:tblGrid>
      <w:tr w:rsidR="00E43F99" w:rsidRPr="007D56ED">
        <w:trPr>
          <w:trHeight w:val="404"/>
        </w:trPr>
        <w:tc>
          <w:tcPr>
            <w:tcW w:w="606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E43F99" w:rsidRPr="007D56ED" w:rsidRDefault="00E43F99" w:rsidP="00761ED7">
            <w:pPr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DA778B" w:rsidP="00761ED7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SI</w:t>
            </w:r>
          </w:p>
        </w:tc>
        <w:tc>
          <w:tcPr>
            <w:tcW w:w="198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DA778B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N</w:t>
            </w:r>
            <w:r w:rsidR="00DA778B"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ON</w:t>
            </w:r>
          </w:p>
        </w:tc>
        <w:tc>
          <w:tcPr>
            <w:tcW w:w="48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POR QUE</w:t>
            </w:r>
          </w:p>
        </w:tc>
      </w:tr>
      <w:tr w:rsidR="00E43F99" w:rsidRPr="007D56ED">
        <w:trPr>
          <w:trHeight w:hRule="exact" w:val="80"/>
        </w:trPr>
        <w:tc>
          <w:tcPr>
            <w:tcW w:w="6062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DA778B" w:rsidP="00DA778B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Coñezo </w:t>
            </w:r>
            <w:r w:rsidR="00E43F99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os nomes das persoas que son benvidas </w:t>
            </w: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na</w:t>
            </w:r>
            <w:r w:rsidR="00E43F99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 miña casa.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761ED7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Fago cousas para que as persoas que veñen á casa se sintan ben.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DA778B" w:rsidP="00A64566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Ofr</w:t>
            </w:r>
            <w:r w:rsidR="00A64566">
              <w:rPr>
                <w:rFonts w:ascii="Arial" w:hAnsi="Arial" w:cs="Arial"/>
                <w:b/>
                <w:sz w:val="22"/>
                <w:szCs w:val="22"/>
                <w:lang w:val="gl-ES"/>
              </w:rPr>
              <w:t>ézolle</w:t>
            </w:r>
            <w:r w:rsidR="004C0ED2">
              <w:rPr>
                <w:rFonts w:ascii="Arial" w:hAnsi="Arial" w:cs="Arial"/>
                <w:b/>
                <w:sz w:val="22"/>
                <w:szCs w:val="22"/>
                <w:lang w:val="gl-ES"/>
              </w:rPr>
              <w:t>s</w:t>
            </w:r>
            <w:r w:rsidR="00A64566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 a</w:t>
            </w:r>
            <w:r w:rsidR="00E43F99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s miñas cousas ás persoas que veñen a verme á miña casa.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761ED7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Entendo que é importante tratar ben as persoas que veñen á casa.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DA778B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Sei q</w:t>
            </w:r>
            <w:r w:rsidR="00DA778B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ue</w:t>
            </w: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 hábitos (cousas) debo </w:t>
            </w:r>
            <w:r w:rsidR="009E435A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adquirir </w:t>
            </w: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para manter o meu cuarto ordenado.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761ED7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Considérome unha persoa ordenada.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761ED7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Podo debuxar o meu cuarto ou explicar como é con todo detalle.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DA778B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S</w:t>
            </w:r>
            <w:r w:rsidR="00DA778B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ei</w:t>
            </w: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 as cousas que me gustan do meu cuarto.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  <w:tr w:rsidR="00E43F99" w:rsidRPr="007D56ED">
        <w:trPr>
          <w:trHeight w:val="1134"/>
        </w:trPr>
        <w:tc>
          <w:tcPr>
            <w:tcW w:w="6062" w:type="dxa"/>
            <w:shd w:val="clear" w:color="auto" w:fill="FFFFFF"/>
            <w:vAlign w:val="center"/>
          </w:tcPr>
          <w:p w:rsidR="00E43F99" w:rsidRPr="007D56ED" w:rsidRDefault="00E43F99" w:rsidP="00DA778B">
            <w:pPr>
              <w:pStyle w:val="Standard"/>
              <w:rPr>
                <w:rFonts w:ascii="Arial" w:hAnsi="Arial" w:cs="Arial"/>
                <w:b/>
                <w:sz w:val="22"/>
                <w:szCs w:val="22"/>
                <w:lang w:val="gl-ES"/>
              </w:rPr>
            </w:pP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Entendo que é importante </w:t>
            </w:r>
            <w:r w:rsidR="00DA778B"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>coidar</w:t>
            </w:r>
            <w:r w:rsidRPr="007D56ED">
              <w:rPr>
                <w:rFonts w:ascii="Arial" w:hAnsi="Arial" w:cs="Arial"/>
                <w:b/>
                <w:sz w:val="22"/>
                <w:szCs w:val="22"/>
                <w:lang w:val="gl-ES"/>
              </w:rPr>
              <w:t xml:space="preserve"> ben as cousas que hai na miña casa e no meu cuarto.</w:t>
            </w:r>
          </w:p>
        </w:tc>
        <w:tc>
          <w:tcPr>
            <w:tcW w:w="1984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1985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  <w:tc>
          <w:tcPr>
            <w:tcW w:w="4819" w:type="dxa"/>
          </w:tcPr>
          <w:p w:rsidR="00E43F99" w:rsidRPr="007D56ED" w:rsidRDefault="00E43F99" w:rsidP="00761ED7">
            <w:pPr>
              <w:spacing w:before="60" w:after="60"/>
              <w:rPr>
                <w:sz w:val="22"/>
                <w:szCs w:val="22"/>
                <w:lang w:val="gl-ES"/>
              </w:rPr>
            </w:pPr>
          </w:p>
        </w:tc>
      </w:tr>
    </w:tbl>
    <w:p w:rsidR="005F0426" w:rsidRPr="007D56ED" w:rsidRDefault="005F0426" w:rsidP="005F0426">
      <w:pPr>
        <w:rPr>
          <w:lang w:val="gl-ES"/>
        </w:rPr>
      </w:pPr>
    </w:p>
    <w:p w:rsidR="00E43F99" w:rsidRPr="007D56ED" w:rsidRDefault="00E43F99">
      <w:pPr>
        <w:rPr>
          <w:lang w:val="gl-ES"/>
        </w:rPr>
        <w:sectPr w:rsidR="00E43F99" w:rsidRPr="007D56ED" w:rsidSect="00E43F99">
          <w:headerReference w:type="default" r:id="rId21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docGrid w:linePitch="326"/>
        </w:sectPr>
      </w:pPr>
    </w:p>
    <w:p w:rsidR="005F0426" w:rsidRPr="007D56ED" w:rsidRDefault="005F0426">
      <w:pPr>
        <w:rPr>
          <w:lang w:val="gl-ES"/>
        </w:rPr>
      </w:pPr>
    </w:p>
    <w:p w:rsidR="005F0426" w:rsidRPr="007D56ED" w:rsidRDefault="005F0426" w:rsidP="00E43F99">
      <w:pPr>
        <w:pStyle w:val="Ttulo1"/>
        <w:spacing w:after="120"/>
        <w:rPr>
          <w:rFonts w:ascii="Arial" w:hAnsi="Arial"/>
          <w:sz w:val="22"/>
          <w:szCs w:val="22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t>8</w:t>
      </w:r>
      <w:r w:rsidR="00E43F99" w:rsidRPr="007D56ED">
        <w:rPr>
          <w:rFonts w:ascii="Arial" w:hAnsi="Arial"/>
          <w:sz w:val="22"/>
          <w:szCs w:val="22"/>
          <w:lang w:val="gl-ES"/>
        </w:rPr>
        <w:t xml:space="preserve">.  RÚBRICA </w:t>
      </w:r>
      <w:r w:rsidR="00DA778B" w:rsidRPr="007D56ED">
        <w:rPr>
          <w:rFonts w:ascii="Arial" w:hAnsi="Arial"/>
          <w:sz w:val="22"/>
          <w:szCs w:val="22"/>
          <w:lang w:val="gl-ES"/>
        </w:rPr>
        <w:t xml:space="preserve">DE </w:t>
      </w:r>
      <w:r w:rsidR="00E43F99" w:rsidRPr="007D56ED">
        <w:rPr>
          <w:rFonts w:ascii="Arial" w:hAnsi="Arial"/>
          <w:sz w:val="22"/>
          <w:szCs w:val="22"/>
          <w:lang w:val="gl-ES"/>
        </w:rPr>
        <w:t xml:space="preserve">AVALIACIÓN SOBRE O CONTEXTO E </w:t>
      </w:r>
      <w:r w:rsidR="00DA778B" w:rsidRPr="007D56ED">
        <w:rPr>
          <w:rFonts w:ascii="Arial" w:hAnsi="Arial"/>
          <w:sz w:val="22"/>
          <w:szCs w:val="22"/>
          <w:lang w:val="gl-ES"/>
        </w:rPr>
        <w:t xml:space="preserve">AS </w:t>
      </w:r>
      <w:r w:rsidR="00E43F99" w:rsidRPr="007D56ED">
        <w:rPr>
          <w:rFonts w:ascii="Arial" w:hAnsi="Arial"/>
          <w:sz w:val="22"/>
          <w:szCs w:val="22"/>
          <w:lang w:val="gl-ES"/>
        </w:rPr>
        <w:t>APRENDIZAXES NA AULA</w:t>
      </w:r>
    </w:p>
    <w:p w:rsidR="005F0426" w:rsidRPr="007D56ED" w:rsidRDefault="005F0426" w:rsidP="009D0AEA">
      <w:pPr>
        <w:rPr>
          <w:lang w:val="gl-ES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3"/>
        <w:gridCol w:w="3119"/>
        <w:gridCol w:w="3047"/>
        <w:gridCol w:w="2765"/>
        <w:gridCol w:w="2976"/>
      </w:tblGrid>
      <w:tr w:rsidR="00E43F99" w:rsidRPr="007D56ED">
        <w:trPr>
          <w:cantSplit/>
          <w:trHeight w:val="4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F99" w:rsidRPr="007D56ED" w:rsidRDefault="00E43F99" w:rsidP="00761ED7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b/>
                <w:color w:val="000000"/>
                <w:sz w:val="22"/>
                <w:szCs w:val="22"/>
                <w:lang w:val="gl-ES"/>
              </w:rPr>
              <w:t>CRITERIO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761ED7">
            <w:pPr>
              <w:jc w:val="center"/>
              <w:rPr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4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3</w:t>
            </w:r>
          </w:p>
        </w:tc>
        <w:tc>
          <w:tcPr>
            <w:tcW w:w="27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E43F99" w:rsidRPr="007D56ED" w:rsidRDefault="00E43F99" w:rsidP="00761ED7">
            <w:pPr>
              <w:jc w:val="center"/>
              <w:rPr>
                <w:b/>
                <w:bCs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bCs/>
                <w:color w:val="FFFFFF"/>
                <w:sz w:val="22"/>
                <w:szCs w:val="22"/>
                <w:lang w:val="gl-ES"/>
              </w:rPr>
              <w:t>1</w:t>
            </w:r>
          </w:p>
        </w:tc>
      </w:tr>
      <w:tr w:rsidR="00E43F99" w:rsidRPr="007D56ED">
        <w:trPr>
          <w:trHeight w:hRule="exact" w:val="80"/>
        </w:trPr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E43F99" w:rsidRPr="007D56ED" w:rsidRDefault="00E43F99" w:rsidP="00761ED7">
            <w:pPr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E43F99" w:rsidRPr="007D56ED">
        <w:trPr>
          <w:trHeight w:val="1369"/>
        </w:trPr>
        <w:tc>
          <w:tcPr>
            <w:tcW w:w="2693" w:type="dxa"/>
            <w:shd w:val="clear" w:color="auto" w:fill="BFBFBF"/>
            <w:vAlign w:val="center"/>
          </w:tcPr>
          <w:p w:rsidR="00E43F99" w:rsidRPr="007D56ED" w:rsidRDefault="00E43F99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Características da clase</w:t>
            </w:r>
            <w:r w:rsidR="001F3792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E43F99" w:rsidRPr="007D56ED" w:rsidRDefault="00DA778B" w:rsidP="003E48CF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Describe con detalle as </w:t>
            </w:r>
            <w:r w:rsidR="00E43F99" w:rsidRPr="007D56ED">
              <w:rPr>
                <w:color w:val="000000"/>
                <w:sz w:val="22"/>
                <w:szCs w:val="22"/>
                <w:lang w:val="gl-ES"/>
              </w:rPr>
              <w:t xml:space="preserve">características físicas 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os </w:t>
            </w:r>
            <w:r w:rsidR="00E43F99" w:rsidRPr="007D56ED">
              <w:rPr>
                <w:color w:val="000000"/>
                <w:sz w:val="22"/>
                <w:szCs w:val="22"/>
                <w:lang w:val="gl-ES"/>
              </w:rPr>
              <w:t xml:space="preserve">obxectos da súa clase. Expresa as cousas que lle gustan dela e propón ideas para mellorala. </w:t>
            </w:r>
          </w:p>
        </w:tc>
        <w:tc>
          <w:tcPr>
            <w:tcW w:w="3047" w:type="dxa"/>
          </w:tcPr>
          <w:p w:rsidR="00E43F99" w:rsidRPr="007D56ED" w:rsidRDefault="00DA778B" w:rsidP="003E48CF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Describe con detalle as </w:t>
            </w:r>
            <w:r w:rsidR="00E43F99" w:rsidRPr="007D56ED">
              <w:rPr>
                <w:color w:val="000000"/>
                <w:sz w:val="22"/>
                <w:szCs w:val="22"/>
                <w:lang w:val="gl-ES"/>
              </w:rPr>
              <w:t xml:space="preserve">características e 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 xml:space="preserve">os </w:t>
            </w:r>
            <w:r w:rsidR="00E43F99" w:rsidRPr="007D56ED">
              <w:rPr>
                <w:color w:val="000000"/>
                <w:sz w:val="22"/>
                <w:szCs w:val="22"/>
                <w:lang w:val="gl-ES"/>
              </w:rPr>
              <w:t>obxectos da súa clase. Expresa as cousas que lle gustan dela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="00E43F99" w:rsidRPr="007D56ED">
              <w:rPr>
                <w:color w:val="000000"/>
                <w:sz w:val="22"/>
                <w:szCs w:val="22"/>
                <w:lang w:val="gl-ES"/>
              </w:rPr>
              <w:t xml:space="preserve"> pero cústalle propoñer ideas para mellorala.</w:t>
            </w:r>
          </w:p>
        </w:tc>
        <w:tc>
          <w:tcPr>
            <w:tcW w:w="2765" w:type="dxa"/>
          </w:tcPr>
          <w:p w:rsidR="00E43F99" w:rsidRPr="007D56ED" w:rsidRDefault="00E43F99" w:rsidP="003E48CF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Describe con detalle as características e 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 xml:space="preserve">os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obxectos da súa clase. Expresa vagamente as cousas que lle gustan dela e non propón ideas para mellorala.</w:t>
            </w:r>
          </w:p>
        </w:tc>
        <w:tc>
          <w:tcPr>
            <w:tcW w:w="2976" w:type="dxa"/>
          </w:tcPr>
          <w:p w:rsidR="00E43F99" w:rsidRPr="007D56ED" w:rsidRDefault="00E43F99" w:rsidP="00761ED7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Describe a súa clase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 non achega moitos detalles. Non expresa as cousas que lle gustan nin achega ideas para mellorala.</w:t>
            </w:r>
          </w:p>
        </w:tc>
      </w:tr>
      <w:tr w:rsidR="00E43F99" w:rsidRPr="007D56ED">
        <w:trPr>
          <w:trHeight w:val="1897"/>
        </w:trPr>
        <w:tc>
          <w:tcPr>
            <w:tcW w:w="2693" w:type="dxa"/>
            <w:shd w:val="clear" w:color="auto" w:fill="BFBFBF"/>
            <w:vAlign w:val="center"/>
          </w:tcPr>
          <w:p w:rsidR="00E43F99" w:rsidRPr="007D56ED" w:rsidRDefault="00E43F99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O significado dunha boa clase</w:t>
            </w:r>
            <w:r w:rsidR="001F3792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E43F99" w:rsidRPr="007D56ED" w:rsidRDefault="00E43F99" w:rsidP="00A6456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Explica as accións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se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pode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realizar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nunha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boa clase. Indica todas as actitudes positivas que manteñen os seus compañeiros </w:t>
            </w:r>
            <w:r w:rsidR="00A64566">
              <w:rPr>
                <w:color w:val="000000"/>
                <w:sz w:val="22"/>
                <w:szCs w:val="22"/>
                <w:lang w:val="gl-ES"/>
              </w:rPr>
              <w:t>na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clase e sinala os mellores aspectos que ten a súa clase. </w:t>
            </w:r>
          </w:p>
        </w:tc>
        <w:tc>
          <w:tcPr>
            <w:tcW w:w="3047" w:type="dxa"/>
          </w:tcPr>
          <w:p w:rsidR="00E43F99" w:rsidRPr="007D56ED" w:rsidRDefault="00E43F99" w:rsidP="00A6456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Explica as accións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se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pode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realizar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nunha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boa clase. Indica as actitudes positivas que mant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eñen os seus compañeiros </w:t>
            </w:r>
            <w:r w:rsidR="00A64566">
              <w:rPr>
                <w:color w:val="000000"/>
                <w:sz w:val="22"/>
                <w:szCs w:val="22"/>
                <w:lang w:val="gl-ES"/>
              </w:rPr>
              <w:t>na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 clase, pero non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sinala os mellores aspectos que ten a súa clase. </w:t>
            </w:r>
          </w:p>
        </w:tc>
        <w:tc>
          <w:tcPr>
            <w:tcW w:w="2765" w:type="dxa"/>
          </w:tcPr>
          <w:p w:rsidR="00E43F99" w:rsidRPr="007D56ED" w:rsidRDefault="00E43F99" w:rsidP="00DA778B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Explica as accións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se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pode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realizar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nunha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boa clase. Só indica algunhas das actitudes positivas que manteñen os seus compañeiros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 non sinala os mellores aspectos que ten a súa clase.</w:t>
            </w:r>
          </w:p>
        </w:tc>
        <w:tc>
          <w:tcPr>
            <w:tcW w:w="2976" w:type="dxa"/>
          </w:tcPr>
          <w:p w:rsidR="00E43F99" w:rsidRPr="007D56ED" w:rsidRDefault="00E43F99" w:rsidP="00A64566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>Só explica algunhas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 xml:space="preserve"> das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accións que 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 xml:space="preserve">se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pode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>n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realizar 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 xml:space="preserve">nunha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boa clase. Non indica as actitudes positivas dos seus compañeiros </w:t>
            </w:r>
            <w:r w:rsidR="00A64566">
              <w:rPr>
                <w:color w:val="000000"/>
                <w:sz w:val="22"/>
                <w:szCs w:val="22"/>
                <w:lang w:val="gl-ES"/>
              </w:rPr>
              <w:t>na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clase e tampouco distingue os mellores aspectos que ten a súa clase.</w:t>
            </w:r>
          </w:p>
        </w:tc>
      </w:tr>
      <w:tr w:rsidR="00E43F99" w:rsidRPr="007D56ED">
        <w:trPr>
          <w:trHeight w:val="1838"/>
        </w:trPr>
        <w:tc>
          <w:tcPr>
            <w:tcW w:w="2693" w:type="dxa"/>
            <w:shd w:val="clear" w:color="auto" w:fill="BFBFBF"/>
            <w:vAlign w:val="center"/>
          </w:tcPr>
          <w:p w:rsidR="00E43F99" w:rsidRPr="007D56ED" w:rsidRDefault="00E43F99" w:rsidP="00761ED7">
            <w:pPr>
              <w:spacing w:before="60" w:after="60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A superación na aprendizaxe</w:t>
            </w:r>
            <w:r w:rsidR="001F3792" w:rsidRPr="007D56ED">
              <w:rPr>
                <w:b/>
                <w:color w:val="FFFFFF"/>
                <w:sz w:val="22"/>
                <w:szCs w:val="22"/>
                <w:lang w:val="gl-ES"/>
              </w:rPr>
              <w:t>.</w:t>
            </w:r>
          </w:p>
        </w:tc>
        <w:tc>
          <w:tcPr>
            <w:tcW w:w="3119" w:type="dxa"/>
          </w:tcPr>
          <w:p w:rsidR="00E43F99" w:rsidRPr="007D56ED" w:rsidRDefault="00E43F99" w:rsidP="002741D4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as cousas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máis traballo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lle custa facer. Sinala con precisión as pers</w:t>
            </w:r>
            <w:r w:rsidR="002741D4">
              <w:rPr>
                <w:color w:val="000000"/>
                <w:sz w:val="22"/>
                <w:szCs w:val="22"/>
                <w:lang w:val="gl-ES"/>
              </w:rPr>
              <w:t>oas e as cousas que poden axudarlle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 superarse e a aprender. </w:t>
            </w:r>
          </w:p>
        </w:tc>
        <w:tc>
          <w:tcPr>
            <w:tcW w:w="3047" w:type="dxa"/>
          </w:tcPr>
          <w:p w:rsidR="00E43F99" w:rsidRPr="007D56ED" w:rsidRDefault="00E43F99" w:rsidP="00DA778B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as cousas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máis traballo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lle custa facer. Sinala con precisión as persoas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, pero non as cousas</w:t>
            </w:r>
            <w:r w:rsidR="002741D4">
              <w:rPr>
                <w:color w:val="000000"/>
                <w:sz w:val="22"/>
                <w:szCs w:val="22"/>
                <w:lang w:val="gl-ES"/>
              </w:rPr>
              <w:t xml:space="preserve"> que poden axudarlle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 superarse e </w:t>
            </w:r>
            <w:r w:rsidR="009E435A" w:rsidRPr="007D56ED">
              <w:rPr>
                <w:color w:val="000000"/>
                <w:sz w:val="22"/>
                <w:szCs w:val="22"/>
                <w:lang w:val="gl-ES"/>
              </w:rPr>
              <w:t xml:space="preserve">a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aprender.</w:t>
            </w:r>
          </w:p>
        </w:tc>
        <w:tc>
          <w:tcPr>
            <w:tcW w:w="2765" w:type="dxa"/>
          </w:tcPr>
          <w:p w:rsidR="00E43F99" w:rsidRPr="007D56ED" w:rsidRDefault="00E43F99" w:rsidP="00DA778B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Identifica as cousas que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 xml:space="preserve">máis traballo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>lle custa facer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,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pero non sinala con precisión nin as persoas </w:t>
            </w:r>
            <w:r w:rsidR="00DA778B" w:rsidRPr="007D56ED">
              <w:rPr>
                <w:color w:val="000000"/>
                <w:sz w:val="22"/>
                <w:szCs w:val="22"/>
                <w:lang w:val="gl-ES"/>
              </w:rPr>
              <w:t>nin</w:t>
            </w:r>
            <w:r w:rsidR="002741D4">
              <w:rPr>
                <w:color w:val="000000"/>
                <w:sz w:val="22"/>
                <w:szCs w:val="22"/>
                <w:lang w:val="gl-ES"/>
              </w:rPr>
              <w:t xml:space="preserve"> as cousas que poden axudarlle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 superarse e a aprender.</w:t>
            </w:r>
          </w:p>
        </w:tc>
        <w:tc>
          <w:tcPr>
            <w:tcW w:w="2976" w:type="dxa"/>
          </w:tcPr>
          <w:p w:rsidR="00E43F99" w:rsidRPr="007D56ED" w:rsidRDefault="00E43F99" w:rsidP="006F2F02">
            <w:pPr>
              <w:spacing w:before="60" w:after="60"/>
              <w:rPr>
                <w:color w:val="000000"/>
                <w:sz w:val="22"/>
                <w:szCs w:val="22"/>
                <w:lang w:val="gl-ES"/>
              </w:rPr>
            </w:pP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Non identifica as cousas que 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 xml:space="preserve">máis traballo 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lle custa facer </w:t>
            </w:r>
            <w:r w:rsidR="006F2F02" w:rsidRPr="007D56ED">
              <w:rPr>
                <w:color w:val="000000"/>
                <w:sz w:val="22"/>
                <w:szCs w:val="22"/>
                <w:lang w:val="gl-ES"/>
              </w:rPr>
              <w:t>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non sinala con precisión nin as persoa</w:t>
            </w:r>
            <w:r w:rsidR="002741D4">
              <w:rPr>
                <w:color w:val="000000"/>
                <w:sz w:val="22"/>
                <w:szCs w:val="22"/>
                <w:lang w:val="gl-ES"/>
              </w:rPr>
              <w:t>s nin as cousas que poden axudarlle</w:t>
            </w:r>
            <w:r w:rsidRPr="007D56ED">
              <w:rPr>
                <w:color w:val="000000"/>
                <w:sz w:val="22"/>
                <w:szCs w:val="22"/>
                <w:lang w:val="gl-ES"/>
              </w:rPr>
              <w:t xml:space="preserve"> a superarse e a aprender.</w:t>
            </w:r>
          </w:p>
        </w:tc>
      </w:tr>
    </w:tbl>
    <w:p w:rsidR="00E43F99" w:rsidRPr="007D56ED" w:rsidRDefault="00E43F99" w:rsidP="009D0AEA">
      <w:pPr>
        <w:rPr>
          <w:lang w:val="gl-ES"/>
        </w:rPr>
      </w:pPr>
    </w:p>
    <w:p w:rsidR="00E43F99" w:rsidRPr="007D56ED" w:rsidRDefault="00E43F99" w:rsidP="005F0426">
      <w:pPr>
        <w:pStyle w:val="Ttulo1"/>
        <w:spacing w:after="120"/>
        <w:rPr>
          <w:rFonts w:ascii="Arial" w:hAnsi="Arial"/>
          <w:sz w:val="22"/>
          <w:szCs w:val="22"/>
          <w:lang w:val="gl-ES"/>
        </w:rPr>
        <w:sectPr w:rsidR="00E43F99" w:rsidRPr="007D56ED" w:rsidSect="00E43F99">
          <w:headerReference w:type="default" r:id="rId22"/>
          <w:footnotePr>
            <w:numStart w:val="0"/>
          </w:footnotePr>
          <w:endnotePr>
            <w:numFmt w:val="decimal"/>
            <w:numStart w:val="0"/>
          </w:endnotePr>
          <w:pgSz w:w="16840" w:h="11907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p w:rsidR="005F0426" w:rsidRPr="007D56ED" w:rsidRDefault="005F0426" w:rsidP="00E43F99">
      <w:pPr>
        <w:pStyle w:val="Ttulo1"/>
        <w:spacing w:after="120"/>
        <w:rPr>
          <w:rFonts w:ascii="Arial" w:hAnsi="Arial"/>
          <w:sz w:val="22"/>
          <w:szCs w:val="22"/>
          <w:u w:val="single"/>
          <w:lang w:val="gl-ES"/>
        </w:rPr>
      </w:pPr>
      <w:r w:rsidRPr="007D56ED">
        <w:rPr>
          <w:rFonts w:ascii="Arial" w:hAnsi="Arial"/>
          <w:sz w:val="22"/>
          <w:szCs w:val="22"/>
          <w:lang w:val="gl-ES"/>
        </w:rPr>
        <w:lastRenderedPageBreak/>
        <w:t xml:space="preserve">9.  </w:t>
      </w:r>
      <w:r w:rsidR="00E43F99" w:rsidRPr="007D56ED">
        <w:rPr>
          <w:rFonts w:ascii="Arial" w:hAnsi="Arial"/>
          <w:sz w:val="22"/>
          <w:szCs w:val="22"/>
          <w:lang w:val="gl-ES"/>
        </w:rPr>
        <w:t>AUTOAVALIACIÓN DAS APRENDIZAXES SOBRE SEGURIDADE VIAL E MEDIO</w:t>
      </w:r>
    </w:p>
    <w:p w:rsidR="0080453F" w:rsidRPr="007D56ED" w:rsidRDefault="00E43F99" w:rsidP="0080453F">
      <w:pPr>
        <w:rPr>
          <w:color w:val="000000"/>
          <w:sz w:val="22"/>
          <w:szCs w:val="22"/>
          <w:lang w:val="gl-ES"/>
        </w:rPr>
      </w:pPr>
      <w:r w:rsidRPr="007D56ED">
        <w:rPr>
          <w:color w:val="000000"/>
          <w:sz w:val="22"/>
          <w:szCs w:val="22"/>
          <w:lang w:val="gl-ES"/>
        </w:rPr>
        <w:t>Colorea en vermello o sector interior (1) se cres que non o sabes ou non o fas ben e de verde o sector exterior (2) se cres que si o sabes ou o fas ben.</w:t>
      </w:r>
    </w:p>
    <w:p w:rsidR="0080453F" w:rsidRPr="007D56ED" w:rsidRDefault="0080453F" w:rsidP="0080453F">
      <w:pPr>
        <w:rPr>
          <w:lang w:val="gl-ES"/>
        </w:rPr>
      </w:pPr>
    </w:p>
    <w:p w:rsidR="005F0426" w:rsidRPr="007D56ED" w:rsidRDefault="005F0426" w:rsidP="00E43F99">
      <w:pPr>
        <w:jc w:val="center"/>
        <w:rPr>
          <w:lang w:val="gl-ES"/>
        </w:rPr>
      </w:pPr>
    </w:p>
    <w:p w:rsidR="00E43F99" w:rsidRPr="007D56ED" w:rsidRDefault="007D2A64" w:rsidP="00E43F99">
      <w:pPr>
        <w:jc w:val="center"/>
        <w:rPr>
          <w:lang w:val="gl-ES"/>
        </w:rPr>
      </w:pPr>
      <w:r>
        <w:rPr>
          <w:noProof/>
          <w:lang w:val="gl-ES"/>
        </w:rPr>
        <w:pict>
          <v:roundrect id="Rectángulo redondeado 41" o:spid="_x0000_s1143" style="position:absolute;left:0;text-align:left;margin-left:-16.4pt;margin-top:5.2pt;width:102.45pt;height:57.75pt;z-index:26;visibility:visible" arcsize="10923f">
            <v:textbox style="mso-next-textbox:#Rectángulo redondeado 41">
              <w:txbxContent>
                <w:p w:rsidR="007D56ED" w:rsidRPr="00E43F99" w:rsidRDefault="007D56ED" w:rsidP="00E43F99">
                  <w:pPr>
                    <w:jc w:val="center"/>
                    <w:rPr>
                      <w:sz w:val="32"/>
                      <w:szCs w:val="32"/>
                    </w:rPr>
                  </w:pPr>
                  <w:r w:rsidRPr="00E43F99">
                    <w:rPr>
                      <w:sz w:val="20"/>
                      <w:szCs w:val="20"/>
                    </w:rPr>
                    <w:t xml:space="preserve">Podo explicar para que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serven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os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sinais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de tráfico.</w:t>
                  </w:r>
                </w:p>
              </w:txbxContent>
            </v:textbox>
          </v:roundrect>
        </w:pict>
      </w:r>
      <w:r>
        <w:rPr>
          <w:noProof/>
          <w:lang w:val="gl-ES"/>
        </w:rPr>
        <w:pict>
          <v:roundrect id="Rectángulo redondeado 40" o:spid="_x0000_s1142" style="position:absolute;left:0;text-align:left;margin-left:405.75pt;margin-top:5.2pt;width:102.45pt;height:72.5pt;z-index:27;visibility:visible" arcsize="10923f">
            <v:textbox style="mso-next-textbox:#Rectángulo redondeado 40">
              <w:txbxContent>
                <w:p w:rsidR="007D56ED" w:rsidRPr="00E43F99" w:rsidRDefault="007D56ED" w:rsidP="00E43F99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E43F99">
                    <w:rPr>
                      <w:sz w:val="20"/>
                      <w:szCs w:val="20"/>
                    </w:rPr>
                    <w:t>Coñezo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o significado dos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sinais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de tráfico que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vexo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habitualmente.</w:t>
                  </w:r>
                </w:p>
              </w:txbxContent>
            </v:textbox>
          </v:roundrect>
        </w:pict>
      </w:r>
      <w:r>
        <w:rPr>
          <w:noProof/>
          <w:lang w:val="gl-ES"/>
        </w:rPr>
        <w:pict>
          <v:oval id="Elipse 43" o:spid="_x0000_s1147" style="position:absolute;left:0;text-align:left;margin-left:26.55pt;margin-top:9.55pt;width:428.3pt;height:432.3pt;z-index:-2;visibility:visible;mso-position-horizontal-relative:margin">
            <w10:wrap anchorx="margin"/>
          </v:oval>
        </w:pict>
      </w:r>
      <w:r>
        <w:rPr>
          <w:noProof/>
          <w:lang w:val="gl-ES"/>
        </w:rPr>
        <w:pict>
          <v:oval id="Elipse 57" o:spid="_x0000_s1146" style="position:absolute;left:0;text-align:left;margin-left:109pt;margin-top:86.4pt;width:264.55pt;height:272.75pt;z-index:-1;visibility:visible;mso-position-horizontal-relative:margin">
            <v:textbox style="mso-next-textbox:#Elipse 57">
              <w:txbxContent>
                <w:p w:rsidR="007D56ED" w:rsidRDefault="007D56ED" w:rsidP="00E43F99">
                  <w:pPr>
                    <w:jc w:val="center"/>
                  </w:pPr>
                </w:p>
              </w:txbxContent>
            </v:textbox>
            <w10:wrap anchorx="margin"/>
          </v:oval>
        </w:pict>
      </w:r>
      <w:r>
        <w:rPr>
          <w:noProof/>
          <w:lang w:val="gl-ES"/>
        </w:rPr>
        <w:pict>
          <v:shape id="Conector recto de flecha 38" o:spid="_x0000_s1145" type="#_x0000_t32" style="position:absolute;left:0;text-align:left;margin-left:241.9pt;margin-top:11.55pt;width:3.6pt;height:433.1pt;flip:x;z-index:24;visibility:visible;mso-position-horizontal-relative:margin" strokeweight="3pt">
            <w10:wrap anchorx="margin"/>
          </v:shape>
        </w:pict>
      </w:r>
      <w:r>
        <w:rPr>
          <w:noProof/>
          <w:lang w:val="gl-ES"/>
        </w:rPr>
        <w:pict>
          <v:shape id="Conector recto de flecha 58" o:spid="_x0000_s1144" type="#_x0000_t32" style="position:absolute;left:0;text-align:left;margin-left:28.25pt;margin-top:218.7pt;width:423.05pt;height:3.6pt;z-index:25;visibility:visible;mso-position-horizontal-relative:margin" strokeweight="3pt">
            <w10:wrap anchorx="margin"/>
          </v:shape>
        </w:pict>
      </w: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7D2A64" w:rsidP="00E43F99">
      <w:pPr>
        <w:jc w:val="center"/>
        <w:rPr>
          <w:lang w:val="gl-ES"/>
        </w:rPr>
      </w:pPr>
      <w:r>
        <w:rPr>
          <w:noProof/>
          <w:lang w:val="gl-ES"/>
        </w:rPr>
        <w:pict>
          <v:shape id="Cuadro de texto 83" o:spid="_x0000_s1133" type="#_x0000_t202" style="position:absolute;left:0;text-align:left;margin-left:130.55pt;margin-top:8.45pt;width:23.25pt;height:37.55pt;z-index:36;visibility:visible;mso-width-relative:margin;mso-height-relative:margin" filled="f" stroked="f">
            <v:textbox style="mso-next-textbox:#Cuadro de texto 83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008000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008000"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</w:p>
    <w:p w:rsidR="00E43F99" w:rsidRPr="007D56ED" w:rsidRDefault="007D2A64" w:rsidP="00E43F99">
      <w:pPr>
        <w:jc w:val="center"/>
        <w:rPr>
          <w:lang w:val="gl-ES"/>
        </w:rPr>
      </w:pPr>
      <w:r>
        <w:rPr>
          <w:noProof/>
          <w:lang w:val="gl-ES"/>
        </w:rPr>
        <w:pict>
          <v:shape id="Cuadro de texto 84" o:spid="_x0000_s1132" type="#_x0000_t202" style="position:absolute;left:0;text-align:left;margin-left:332.3pt;margin-top:3.65pt;width:23.25pt;height:37.55pt;z-index:37;visibility:visible;mso-width-relative:margin;mso-height-relative:margin" filled="f" stroked="f">
            <v:textbox style="mso-next-textbox:#Cuadro de texto 84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008000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008000"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7D2A64" w:rsidP="00E43F99">
      <w:pPr>
        <w:jc w:val="center"/>
        <w:rPr>
          <w:lang w:val="gl-ES"/>
        </w:rPr>
      </w:pPr>
      <w:r>
        <w:rPr>
          <w:noProof/>
          <w:lang w:val="gl-ES"/>
        </w:rPr>
        <w:pict>
          <v:shape id="Cuadro de texto 80" o:spid="_x0000_s1135" type="#_x0000_t202" style="position:absolute;left:0;text-align:left;margin-left:283.55pt;margin-top:10.85pt;width:23.25pt;height:37.55pt;z-index:34;visibility:visible;mso-width-relative:margin;mso-height-relative:margin" filled="f" stroked="f">
            <v:textbox style="mso-next-textbox:#Cuadro de texto 80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943634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943634"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gl-ES"/>
        </w:rPr>
        <w:pict>
          <v:shape id="Cuadro de texto 79" o:spid="_x0000_s1136" type="#_x0000_t202" style="position:absolute;left:0;text-align:left;margin-left:175.55pt;margin-top:9.3pt;width:24pt;height:37.55pt;z-index:33;visibility:visible;mso-width-relative:margin;mso-height-relative:margin" filled="f" stroked="f">
            <v:textbox style="mso-next-textbox:#Cuadro de texto 79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943634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943634"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7D2A64" w:rsidP="00E43F99">
      <w:pPr>
        <w:jc w:val="center"/>
        <w:rPr>
          <w:lang w:val="gl-ES"/>
        </w:rPr>
      </w:pPr>
      <w:r>
        <w:rPr>
          <w:noProof/>
          <w:lang w:val="gl-ES"/>
        </w:rPr>
        <w:pict>
          <v:shape id="Cuadro de texto 78" o:spid="_x0000_s1137" type="#_x0000_t202" style="position:absolute;left:0;text-align:left;margin-left:175.55pt;margin-top:-.5pt;width:26.25pt;height:37.55pt;z-index:32;visibility:visible;mso-width-relative:margin;mso-height-relative:margin" filled="f" stroked="f">
            <v:textbox style="mso-next-textbox:#Cuadro de texto 78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943634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943634"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gl-ES"/>
        </w:rPr>
        <w:pict>
          <v:shape id="Cuadro de texto 77" o:spid="_x0000_s1138" type="#_x0000_t202" style="position:absolute;left:0;text-align:left;margin-left:283.55pt;margin-top:-.5pt;width:25.5pt;height:37.55pt;z-index:31;visibility:visible;mso-width-relative:margin;mso-height-relative:margin" filled="f" stroked="f">
            <v:textbox style="mso-next-textbox:#Cuadro de texto 77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943634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943634"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E43F99" w:rsidRPr="007D56ED" w:rsidRDefault="00E43F99" w:rsidP="00E43F99">
      <w:pPr>
        <w:jc w:val="center"/>
        <w:rPr>
          <w:lang w:val="gl-ES"/>
        </w:rPr>
      </w:pPr>
    </w:p>
    <w:p w:rsidR="00E43F99" w:rsidRPr="007D56ED" w:rsidRDefault="00E43F99" w:rsidP="00E43F99">
      <w:pPr>
        <w:jc w:val="center"/>
        <w:rPr>
          <w:lang w:val="gl-ES"/>
        </w:rPr>
      </w:pPr>
    </w:p>
    <w:p w:rsidR="005F0426" w:rsidRPr="007D56ED" w:rsidRDefault="005F0426" w:rsidP="009D0AEA">
      <w:pPr>
        <w:rPr>
          <w:lang w:val="gl-ES"/>
        </w:rPr>
      </w:pPr>
    </w:p>
    <w:p w:rsidR="00E43F99" w:rsidRPr="007D56ED" w:rsidRDefault="00E43F99" w:rsidP="009D0AEA">
      <w:pPr>
        <w:rPr>
          <w:lang w:val="gl-ES"/>
        </w:rPr>
      </w:pPr>
    </w:p>
    <w:p w:rsidR="00E43F99" w:rsidRPr="007D56ED" w:rsidRDefault="007D2A64">
      <w:pPr>
        <w:rPr>
          <w:lang w:val="gl-ES"/>
        </w:rPr>
      </w:pPr>
      <w:r>
        <w:rPr>
          <w:noProof/>
          <w:lang w:val="gl-ES"/>
        </w:rPr>
        <w:pict>
          <v:shape id="Cuadro de texto 82" o:spid="_x0000_s1134" type="#_x0000_t202" style="position:absolute;margin-left:355.55pt;margin-top:11.5pt;width:22.5pt;height:37.55pt;z-index:35;visibility:visible;mso-width-relative:margin;mso-height-relative:margin" filled="f" stroked="f">
            <v:textbox style="mso-next-textbox:#Cuadro de texto 82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008000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008000"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gl-ES"/>
        </w:rPr>
        <w:pict>
          <v:shape id="Cuadro de texto 76" o:spid="_x0000_s1139" type="#_x0000_t202" style="position:absolute;margin-left:112.55pt;margin-top:11.5pt;width:23.25pt;height:37.55pt;z-index:30;visibility:visible;mso-width-relative:margin;mso-height-relative:margin" filled="f" stroked="f">
            <v:textbox style="mso-next-textbox:#Cuadro de texto 76">
              <w:txbxContent>
                <w:p w:rsidR="007D56ED" w:rsidRPr="00E43F99" w:rsidRDefault="007D56ED" w:rsidP="00E43F99">
                  <w:pPr>
                    <w:jc w:val="center"/>
                    <w:rPr>
                      <w:b/>
                      <w:color w:val="008000"/>
                      <w:sz w:val="40"/>
                      <w:szCs w:val="40"/>
                    </w:rPr>
                  </w:pPr>
                  <w:r w:rsidRPr="00E43F99">
                    <w:rPr>
                      <w:b/>
                      <w:color w:val="008000"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7D2A64">
      <w:pPr>
        <w:rPr>
          <w:lang w:val="gl-ES"/>
        </w:rPr>
      </w:pPr>
      <w:r>
        <w:rPr>
          <w:noProof/>
          <w:lang w:val="gl-ES"/>
        </w:rPr>
        <w:pict>
          <v:roundrect id="Rectángulo redondeado 75" o:spid="_x0000_s1140" style="position:absolute;margin-left:405.3pt;margin-top:5.35pt;width:102.45pt;height:50.15pt;z-index:29;visibility:visible" arcsize="10923f">
            <v:textbox style="mso-next-textbox:#Rectángulo redondeado 75">
              <w:txbxContent>
                <w:p w:rsidR="007D56ED" w:rsidRPr="00E43F99" w:rsidRDefault="007D56ED" w:rsidP="00E43F99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E43F99">
                    <w:rPr>
                      <w:sz w:val="20"/>
                      <w:szCs w:val="20"/>
                    </w:rPr>
                    <w:t>Coñezo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formas de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coidar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noso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mundo.</w:t>
                  </w:r>
                </w:p>
              </w:txbxContent>
            </v:textbox>
          </v:roundrect>
        </w:pict>
      </w:r>
      <w:r>
        <w:rPr>
          <w:noProof/>
          <w:lang w:val="gl-ES"/>
        </w:rPr>
        <w:pict>
          <v:roundrect id="Rectángulo redondeado 74" o:spid="_x0000_s1141" style="position:absolute;margin-left:-25.1pt;margin-top:5.3pt;width:102.45pt;height:83.8pt;z-index:28;visibility:visible" arcsize="10923f">
            <v:textbox style="mso-next-textbox:#Rectángulo redondeado 74">
              <w:txbxContent>
                <w:p w:rsidR="007D56ED" w:rsidRPr="00E43F99" w:rsidRDefault="007D56ED" w:rsidP="00E43F99">
                  <w:pPr>
                    <w:jc w:val="center"/>
                    <w:rPr>
                      <w:sz w:val="20"/>
                      <w:szCs w:val="20"/>
                    </w:rPr>
                  </w:pPr>
                  <w:r w:rsidRPr="00E43F99">
                    <w:rPr>
                      <w:sz w:val="20"/>
                      <w:szCs w:val="20"/>
                    </w:rPr>
                    <w:t xml:space="preserve">Podo explicar a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diferenza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entre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unha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paisaxe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 xml:space="preserve"> un mundo contaminado e un </w:t>
                  </w:r>
                  <w:proofErr w:type="spellStart"/>
                  <w:r w:rsidRPr="00E43F99">
                    <w:rPr>
                      <w:sz w:val="20"/>
                      <w:szCs w:val="20"/>
                    </w:rPr>
                    <w:t>saudable</w:t>
                  </w:r>
                  <w:proofErr w:type="spellEnd"/>
                  <w:r w:rsidRPr="00E43F99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roundrect>
        </w:pict>
      </w: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E43F99">
      <w:pPr>
        <w:rPr>
          <w:lang w:val="gl-ES"/>
        </w:rPr>
      </w:pPr>
    </w:p>
    <w:p w:rsidR="00E43F99" w:rsidRPr="007D56ED" w:rsidRDefault="00DA16DB">
      <w:pPr>
        <w:rPr>
          <w:lang w:val="gl-ES"/>
        </w:rPr>
      </w:pPr>
      <w:r w:rsidRPr="007D56ED">
        <w:rPr>
          <w:lang w:val="gl-ES"/>
        </w:rPr>
        <w:br w:type="page"/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193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5F0426" w:rsidP="006F2F02">
            <w:pPr>
              <w:jc w:val="center"/>
              <w:rPr>
                <w:b/>
                <w:lang w:val="gl-ES"/>
              </w:rPr>
            </w:pPr>
            <w:r w:rsidRPr="007D56ED">
              <w:rPr>
                <w:b/>
                <w:bCs/>
                <w:lang w:val="gl-ES"/>
              </w:rPr>
              <w:br w:type="page"/>
            </w:r>
            <w:r w:rsidR="00DA16DB" w:rsidRPr="007D56ED">
              <w:rPr>
                <w:b/>
                <w:lang w:val="gl-ES"/>
              </w:rPr>
              <w:t>GUI</w:t>
            </w:r>
            <w:r w:rsidR="006F2F02" w:rsidRPr="007D56ED">
              <w:rPr>
                <w:b/>
                <w:lang w:val="gl-ES"/>
              </w:rPr>
              <w:t>Ó</w:t>
            </w:r>
            <w:r w:rsidR="00DA16DB" w:rsidRPr="007D56ED">
              <w:rPr>
                <w:b/>
                <w:lang w:val="gl-ES"/>
              </w:rPr>
              <w:t xml:space="preserve">N </w:t>
            </w:r>
            <w:r w:rsidR="009E435A" w:rsidRPr="007D56ED">
              <w:rPr>
                <w:b/>
                <w:lang w:val="gl-ES"/>
              </w:rPr>
              <w:t>DO</w:t>
            </w:r>
            <w:r w:rsidR="00DA16DB" w:rsidRPr="007D56ED">
              <w:rPr>
                <w:b/>
                <w:lang w:val="gl-ES"/>
              </w:rPr>
              <w:t xml:space="preserve"> </w:t>
            </w:r>
            <w:r w:rsidR="00DA16DB" w:rsidRPr="005A3764">
              <w:rPr>
                <w:b/>
                <w:lang w:val="gl-ES"/>
              </w:rPr>
              <w:t>POR</w:t>
            </w:r>
            <w:r w:rsidR="006F2F02" w:rsidRPr="005A3764">
              <w:rPr>
                <w:b/>
                <w:lang w:val="gl-ES"/>
              </w:rPr>
              <w:t>TFOLIO</w:t>
            </w:r>
            <w:r w:rsidR="006F2F02" w:rsidRPr="007D56ED">
              <w:rPr>
                <w:b/>
                <w:lang w:val="gl-ES"/>
              </w:rPr>
              <w:t xml:space="preserve"> </w:t>
            </w:r>
            <w:r w:rsidR="00DA16DB" w:rsidRPr="007D56ED">
              <w:rPr>
                <w:b/>
                <w:lang w:val="gl-ES"/>
              </w:rPr>
              <w:t>PARA A RECOLLIDA DE EVIDENCIAS DE ESTÁ</w:t>
            </w:r>
            <w:r w:rsidR="006F2F02" w:rsidRPr="007D56ED">
              <w:rPr>
                <w:b/>
                <w:lang w:val="gl-ES"/>
              </w:rPr>
              <w:t>N</w:t>
            </w:r>
            <w:r w:rsidR="00DA16DB" w:rsidRPr="007D56ED">
              <w:rPr>
                <w:b/>
                <w:lang w:val="gl-ES"/>
              </w:rPr>
              <w:t>DARES DE APRENDIZAXE</w:t>
            </w:r>
          </w:p>
        </w:tc>
      </w:tr>
    </w:tbl>
    <w:p w:rsidR="00601FD2" w:rsidRPr="007D56ED" w:rsidRDefault="00601FD2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spacing w:after="160"/>
        <w:rPr>
          <w:rFonts w:eastAsia="Calibri" w:cs="Times New Roman"/>
          <w:sz w:val="22"/>
          <w:szCs w:val="22"/>
          <w:lang w:val="gl-ES" w:eastAsia="en-US"/>
        </w:rPr>
      </w:pPr>
      <w:r w:rsidRPr="007D56ED">
        <w:rPr>
          <w:rFonts w:eastAsia="Calibri" w:cs="Times New Roman"/>
          <w:sz w:val="22"/>
          <w:szCs w:val="22"/>
          <w:lang w:val="gl-ES" w:eastAsia="en-US"/>
        </w:rPr>
        <w:t xml:space="preserve">NOME DO </w:t>
      </w:r>
      <w:r w:rsidR="006F2F02" w:rsidRPr="007D56ED">
        <w:rPr>
          <w:rFonts w:eastAsia="Calibri" w:cs="Times New Roman"/>
          <w:sz w:val="22"/>
          <w:szCs w:val="22"/>
          <w:lang w:val="gl-ES" w:eastAsia="en-US"/>
        </w:rPr>
        <w:t>ALUMNO</w:t>
      </w:r>
      <w:r w:rsidRPr="007D56ED">
        <w:rPr>
          <w:rFonts w:eastAsia="Calibri" w:cs="Times New Roman"/>
          <w:sz w:val="22"/>
          <w:szCs w:val="22"/>
          <w:lang w:val="gl-ES" w:eastAsia="en-US"/>
        </w:rPr>
        <w:t>:</w:t>
      </w: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QUE É O QUE MÁIS ME GUSTA DA CLASE DE VALORES</w:t>
      </w:r>
      <w:r w:rsidR="006F2F02" w:rsidRPr="007D56ED">
        <w:rPr>
          <w:sz w:val="22"/>
          <w:szCs w:val="22"/>
          <w:lang w:val="gl-ES"/>
        </w:rPr>
        <w:t xml:space="preserve"> SOCIAIS E CÍVICOS</w:t>
      </w:r>
      <w:r w:rsidRPr="007D56ED">
        <w:rPr>
          <w:sz w:val="22"/>
          <w:szCs w:val="22"/>
          <w:lang w:val="gl-ES"/>
        </w:rPr>
        <w:t>?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481"/>
        </w:trPr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DA16DB" w:rsidRPr="007D56ED" w:rsidRDefault="00DA16DB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QUE É O QUE MENOS ME GUSTA?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DA16DB" w:rsidRPr="007D56ED" w:rsidRDefault="00DA16DB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QUE APRENDICHES DURANTE O CURSO/TRIMESTRE?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DA16DB" w:rsidRPr="007D56ED" w:rsidRDefault="00DA16DB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 xml:space="preserve">QUE </w:t>
      </w:r>
      <w:r w:rsidR="009E435A" w:rsidRPr="007D56ED">
        <w:rPr>
          <w:sz w:val="22"/>
          <w:szCs w:val="22"/>
          <w:lang w:val="gl-ES"/>
        </w:rPr>
        <w:t>É O QUE MÁIS CHE CUSTOU APRENDER</w:t>
      </w:r>
      <w:r w:rsidRPr="007D56ED">
        <w:rPr>
          <w:sz w:val="22"/>
          <w:szCs w:val="22"/>
          <w:lang w:val="gl-ES"/>
        </w:rPr>
        <w:t>?</w:t>
      </w:r>
      <w:r w:rsidR="009E435A" w:rsidRPr="007D56ED">
        <w:rPr>
          <w:sz w:val="22"/>
          <w:szCs w:val="22"/>
          <w:lang w:val="gl-ES"/>
        </w:rPr>
        <w:t xml:space="preserve"> POR QUE</w:t>
      </w:r>
      <w:r w:rsidR="00B51105" w:rsidRPr="007D56ED">
        <w:rPr>
          <w:sz w:val="22"/>
          <w:szCs w:val="22"/>
          <w:lang w:val="gl-ES"/>
        </w:rPr>
        <w:t>?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481"/>
        </w:trPr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DA16DB" w:rsidRPr="007D56ED" w:rsidRDefault="00DA16DB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DE QUE TRABALLO TE SENTES MÁIS ORGULLOSO? POR QUE?</w:t>
      </w: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DA16DB" w:rsidRPr="007D56E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601FD2" w:rsidRPr="007D56ED" w:rsidRDefault="00601FD2" w:rsidP="004C1CAC">
      <w:pPr>
        <w:spacing w:after="160"/>
        <w:rPr>
          <w:sz w:val="22"/>
          <w:szCs w:val="22"/>
          <w:lang w:val="gl-ES"/>
        </w:rPr>
      </w:pPr>
    </w:p>
    <w:p w:rsidR="00DA16DB" w:rsidRPr="007D56ED" w:rsidRDefault="00DA16DB" w:rsidP="004C1CAC">
      <w:pPr>
        <w:tabs>
          <w:tab w:val="left" w:pos="1845"/>
        </w:tabs>
        <w:spacing w:after="160"/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t>DEBUXA AQUILO QUE TI VALORAS MÁIS. PODEN SER TRES COUSAS. POR QUE AS VALORAS?</w:t>
      </w:r>
    </w:p>
    <w:tbl>
      <w:tblPr>
        <w:tblW w:w="9857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9857"/>
      </w:tblGrid>
      <w:tr w:rsidR="00DA16DB" w:rsidRPr="007D56ED">
        <w:trPr>
          <w:trHeight w:val="3513"/>
        </w:trPr>
        <w:tc>
          <w:tcPr>
            <w:tcW w:w="9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A16DB" w:rsidRPr="007D56ED" w:rsidRDefault="00DA16DB" w:rsidP="00761ED7">
            <w:pPr>
              <w:rPr>
                <w:sz w:val="22"/>
                <w:szCs w:val="22"/>
                <w:lang w:val="gl-ES"/>
              </w:rPr>
            </w:pPr>
          </w:p>
        </w:tc>
      </w:tr>
    </w:tbl>
    <w:p w:rsidR="00DA16DB" w:rsidRPr="007D56ED" w:rsidRDefault="00DA16DB" w:rsidP="009D0AEA">
      <w:pPr>
        <w:rPr>
          <w:sz w:val="22"/>
          <w:szCs w:val="22"/>
          <w:lang w:val="gl-ES"/>
        </w:rPr>
      </w:pPr>
    </w:p>
    <w:p w:rsidR="008652DE" w:rsidRPr="007D56ED" w:rsidRDefault="008652DE" w:rsidP="009D0AEA">
      <w:pPr>
        <w:rPr>
          <w:sz w:val="22"/>
          <w:szCs w:val="22"/>
          <w:u w:val="single"/>
          <w:lang w:val="gl-ES"/>
        </w:rPr>
        <w:sectPr w:rsidR="008652DE" w:rsidRPr="007D56ED" w:rsidSect="00E43F99">
          <w:headerReference w:type="default" r:id="rId23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docGrid w:linePitch="326"/>
        </w:sectPr>
      </w:pPr>
    </w:p>
    <w:p w:rsidR="00DA16DB" w:rsidRPr="007D56ED" w:rsidRDefault="00DA16DB" w:rsidP="009D0AEA">
      <w:pPr>
        <w:rPr>
          <w:sz w:val="22"/>
          <w:szCs w:val="22"/>
          <w:lang w:val="gl-ES"/>
        </w:rPr>
      </w:pPr>
      <w:r w:rsidRPr="007D56ED">
        <w:rPr>
          <w:sz w:val="22"/>
          <w:szCs w:val="22"/>
          <w:lang w:val="gl-ES"/>
        </w:rPr>
        <w:lastRenderedPageBreak/>
        <w:t xml:space="preserve">INCORPORAR AS EVIDENCIAS </w:t>
      </w:r>
      <w:r w:rsidR="006F2F02" w:rsidRPr="007D56ED">
        <w:rPr>
          <w:sz w:val="22"/>
          <w:szCs w:val="22"/>
          <w:lang w:val="gl-ES"/>
        </w:rPr>
        <w:t xml:space="preserve">ACHEGADAS EN </w:t>
      </w:r>
      <w:r w:rsidRPr="005A3764">
        <w:rPr>
          <w:sz w:val="22"/>
          <w:szCs w:val="22"/>
          <w:lang w:val="gl-ES"/>
        </w:rPr>
        <w:t>POR</w:t>
      </w:r>
      <w:r w:rsidR="006F2F02" w:rsidRPr="005A3764">
        <w:rPr>
          <w:sz w:val="22"/>
          <w:szCs w:val="22"/>
          <w:lang w:val="gl-ES"/>
        </w:rPr>
        <w:t>T</w:t>
      </w:r>
      <w:r w:rsidRPr="005A3764">
        <w:rPr>
          <w:sz w:val="22"/>
          <w:szCs w:val="22"/>
          <w:lang w:val="gl-ES"/>
        </w:rPr>
        <w:t>FOLIO</w:t>
      </w:r>
      <w:r w:rsidR="006F2F02" w:rsidRPr="005A3764">
        <w:rPr>
          <w:sz w:val="22"/>
          <w:szCs w:val="22"/>
          <w:lang w:val="gl-ES"/>
        </w:rPr>
        <w:t>S</w:t>
      </w:r>
      <w:r w:rsidRPr="007D56ED">
        <w:rPr>
          <w:sz w:val="22"/>
          <w:szCs w:val="22"/>
          <w:lang w:val="gl-ES"/>
        </w:rPr>
        <w:t xml:space="preserve"> TRIMESTRA</w:t>
      </w:r>
      <w:r w:rsidR="006F2F02" w:rsidRPr="007D56ED">
        <w:rPr>
          <w:sz w:val="22"/>
          <w:szCs w:val="22"/>
          <w:lang w:val="gl-ES"/>
        </w:rPr>
        <w:t>IS.</w:t>
      </w:r>
    </w:p>
    <w:p w:rsidR="00475DD5" w:rsidRPr="007D56ED" w:rsidRDefault="00475DD5">
      <w:pPr>
        <w:rPr>
          <w:sz w:val="22"/>
          <w:szCs w:val="22"/>
          <w:lang w:val="gl-ES"/>
        </w:rPr>
      </w:pPr>
    </w:p>
    <w:p w:rsidR="00DA16DB" w:rsidRPr="007D56ED" w:rsidRDefault="00DA16DB" w:rsidP="00DA16D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left" w:pos="3969"/>
        </w:tabs>
        <w:ind w:left="284" w:right="6662"/>
        <w:jc w:val="center"/>
        <w:rPr>
          <w:b/>
          <w:lang w:val="gl-ES"/>
        </w:rPr>
      </w:pPr>
      <w:r w:rsidRPr="007D56ED">
        <w:rPr>
          <w:b/>
          <w:lang w:val="gl-ES"/>
        </w:rPr>
        <w:t>EN CADA EVIDENCIA</w:t>
      </w:r>
    </w:p>
    <w:p w:rsidR="00DA16DB" w:rsidRPr="007D56ED" w:rsidRDefault="00DA16DB" w:rsidP="00DA16DB">
      <w:pPr>
        <w:rPr>
          <w:rFonts w:eastAsia="Calibri" w:cs="Times New Roman"/>
          <w:sz w:val="22"/>
          <w:szCs w:val="22"/>
          <w:lang w:val="gl-E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3"/>
        <w:gridCol w:w="2463"/>
        <w:gridCol w:w="2464"/>
        <w:gridCol w:w="2464"/>
        <w:gridCol w:w="2467"/>
        <w:gridCol w:w="2467"/>
      </w:tblGrid>
      <w:tr w:rsidR="00DA16DB" w:rsidRPr="007D56ED">
        <w:trPr>
          <w:cantSplit/>
          <w:trHeight w:val="1815"/>
        </w:trPr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761ED7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QUE FIXECHES?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761ED7">
            <w:pPr>
              <w:snapToGrid w:val="0"/>
              <w:spacing w:after="240"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COMO O FIXECHES?</w:t>
            </w:r>
          </w:p>
          <w:p w:rsidR="00DA16DB" w:rsidRPr="007D56ED" w:rsidRDefault="00DA16DB" w:rsidP="00761ED7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Indica os pasos seguidos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761ED7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QUE FOI DOADO?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2741D4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QUE </w:t>
            </w:r>
            <w:r w:rsidR="002741D4">
              <w:rPr>
                <w:b/>
                <w:color w:val="FFFFFF"/>
                <w:sz w:val="22"/>
                <w:szCs w:val="22"/>
                <w:lang w:val="gl-ES"/>
              </w:rPr>
              <w:t>CHE</w:t>
            </w: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 xml:space="preserve"> CUSTOU MÁIS?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761ED7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COMO PODERÍAS MELLORALO?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A16DB" w:rsidRPr="007D56ED" w:rsidRDefault="00DA16DB" w:rsidP="00761ED7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  <w:lang w:val="gl-ES"/>
              </w:rPr>
            </w:pPr>
            <w:r w:rsidRPr="007D56ED">
              <w:rPr>
                <w:b/>
                <w:color w:val="FFFFFF"/>
                <w:sz w:val="22"/>
                <w:szCs w:val="22"/>
                <w:lang w:val="gl-ES"/>
              </w:rPr>
              <w:t>QUE APRENDICHES?</w:t>
            </w:r>
          </w:p>
        </w:tc>
      </w:tr>
      <w:tr w:rsidR="00DA16DB" w:rsidRPr="007D56ED">
        <w:trPr>
          <w:trHeight w:hRule="exact" w:val="113"/>
        </w:trPr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DA16DB" w:rsidRPr="007D56ED" w:rsidRDefault="00DA16DB" w:rsidP="00761ED7">
            <w:pPr>
              <w:spacing w:after="120"/>
              <w:jc w:val="both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  <w:tr w:rsidR="00DA16DB" w:rsidRPr="007D56ED">
        <w:trPr>
          <w:trHeight w:val="786"/>
        </w:trPr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3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  <w:tc>
          <w:tcPr>
            <w:tcW w:w="834" w:type="pct"/>
            <w:vAlign w:val="center"/>
          </w:tcPr>
          <w:p w:rsidR="00DA16DB" w:rsidRPr="007D56ED" w:rsidRDefault="00DA16DB" w:rsidP="00761ED7">
            <w:pPr>
              <w:jc w:val="center"/>
              <w:rPr>
                <w:lang w:val="gl-ES"/>
              </w:rPr>
            </w:pPr>
          </w:p>
        </w:tc>
      </w:tr>
    </w:tbl>
    <w:p w:rsidR="000C78CC" w:rsidRPr="007D56ED" w:rsidRDefault="000C78CC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gl-ES"/>
        </w:rPr>
      </w:pPr>
    </w:p>
    <w:sectPr w:rsidR="000C78CC" w:rsidRPr="007D56ED" w:rsidSect="008652DE">
      <w:headerReference w:type="default" r:id="rId24"/>
      <w:footnotePr>
        <w:numStart w:val="0"/>
      </w:footnotePr>
      <w:endnotePr>
        <w:numFmt w:val="decimal"/>
        <w:numStart w:val="0"/>
      </w:endnotePr>
      <w:pgSz w:w="16840" w:h="11907" w:orient="landscape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4CE" w:rsidRDefault="00AF44CE" w:rsidP="0048036A">
      <w:r>
        <w:separator/>
      </w:r>
    </w:p>
  </w:endnote>
  <w:endnote w:type="continuationSeparator" w:id="0">
    <w:p w:rsidR="00AF44CE" w:rsidRDefault="00AF44CE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56E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4CE" w:rsidRDefault="00AF44CE" w:rsidP="0048036A">
      <w:r>
        <w:separator/>
      </w:r>
    </w:p>
  </w:footnote>
  <w:footnote w:type="continuationSeparator" w:id="0">
    <w:p w:rsidR="00AF44CE" w:rsidRDefault="00AF44CE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3" type="#_x0000_t176" style="position:absolute;margin-left:62pt;margin-top:38.2pt;width:481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7D56ED" w:rsidRPr="005300CC" w:rsidRDefault="007D56ED" w:rsidP="003D0E4E">
                <w:pPr>
                  <w:pStyle w:val="Piedepgina"/>
                  <w:tabs>
                    <w:tab w:val="clear" w:pos="4252"/>
                    <w:tab w:val="clear" w:pos="8504"/>
                    <w:tab w:val="right" w:pos="9498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 w:rsidRPr="003D0E4E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Valores </w:t>
                </w:r>
                <w:proofErr w:type="spellStart"/>
                <w:r w:rsidRPr="003D0E4E"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 w:rsidRPr="003D0E4E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Ferramentas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comúns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9" type="#_x0000_t176" style="position:absolute;margin-left:62.9pt;margin-top:37.65pt;width:718.3pt;height:18.1pt;z-index:7;visibility:visible;mso-position-horizontal-relative:page;mso-position-vertical-relative:page;v-text-anchor:middle" filled="f" fillcolor="#365f91" strokecolor="#a5a5a5">
          <v:stroke dashstyle="1 1"/>
          <v:textbox style="mso-next-textbox:#_x0000_s2059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left" w:pos="11482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56ED">
    <w:pPr>
      <w:pStyle w:val="Encabezado"/>
    </w:pPr>
  </w:p>
  <w:p w:rsidR="007D56ED" w:rsidRDefault="007D56ED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49" type="#_x0000_t176" style="position:absolute;margin-left:62.9pt;margin-top:37.65pt;width:473.05pt;height:15.1pt;z-index:2;visibility:visible;mso-position-horizontal-relative:page;mso-position-vertical-relative:page;v-text-anchor:middle" filled="f" fillcolor="#365f91" strokecolor="#a5a5a5">
          <v:stroke dashstyle="1 1"/>
          <v:textbox style="mso-next-textbox:#_x0000_s2049" inset="0,0,0,0">
            <w:txbxContent>
              <w:p w:rsidR="007D56ED" w:rsidRPr="005300CC" w:rsidRDefault="007D56ED" w:rsidP="008516A2">
                <w:pPr>
                  <w:pStyle w:val="Piedepgina"/>
                  <w:tabs>
                    <w:tab w:val="clear" w:pos="4252"/>
                    <w:tab w:val="clear" w:pos="8504"/>
                    <w:tab w:val="left" w:pos="6663"/>
                    <w:tab w:val="right" w:pos="14317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5" type="#_x0000_t176" style="position:absolute;margin-left:62.9pt;margin-top:37.65pt;width:720.55pt;height:15.1pt;z-index:3;visibility:visible;mso-position-horizontal-relative:page;mso-position-vertical-relative:page;v-text-anchor:middle" filled="f" fillcolor="#365f91" strokecolor="#a5a5a5">
          <v:stroke dashstyle="1 1"/>
          <v:textbox style="mso-next-textbox:#_x0000_s2055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right" w:pos="14317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0" type="#_x0000_t176" style="position:absolute;margin-left:62.9pt;margin-top:37.65pt;width:473.8pt;height:16.6pt;z-index:8;visibility:visible;mso-position-horizontal-relative:page;mso-position-vertical-relative:page;v-text-anchor:middle" filled="f" fillcolor="#365f91" strokecolor="#a5a5a5">
          <v:stroke dashstyle="1 1"/>
          <v:textbox style="mso-next-textbox:#_x0000_s2060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left" w:pos="6663"/>
                    <w:tab w:val="right" w:pos="14317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1" type="#_x0000_t176" style="position:absolute;margin-left:62.9pt;margin-top:37.65pt;width:715.3pt;height:16.6pt;z-index:9;visibility:visible;mso-position-horizontal-relative:page;mso-position-vertical-relative:page;v-text-anchor:middle" filled="f" fillcolor="#365f91" strokecolor="#a5a5a5">
          <v:stroke dashstyle="1 1"/>
          <v:textbox style="mso-next-textbox:#_x0000_s2061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right" w:pos="14317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6" type="#_x0000_t176" style="position:absolute;margin-left:62.9pt;margin-top:37.65pt;width:471.55pt;height:15.1pt;z-index:4;visibility:visible;mso-position-horizontal-relative:page;mso-position-vertical-relative:page;v-text-anchor:middle" filled="f" fillcolor="#365f91" strokecolor="#a5a5a5">
          <v:stroke dashstyle="1 1"/>
          <v:textbox style="mso-next-textbox:#_x0000_s2056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left" w:pos="6663"/>
                    <w:tab w:val="right" w:pos="14317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7" type="#_x0000_t176" style="position:absolute;margin-left:62.9pt;margin-top:37.65pt;width:708.65pt;height:15.1pt;z-index:5;visibility:visible;mso-position-horizontal-relative:page;mso-position-vertical-relative:page;v-text-anchor:middle" filled="f" fillcolor="#365f91" strokecolor="#a5a5a5">
          <v:stroke dashstyle="1 1"/>
          <v:textbox style="mso-next-textbox:#_x0000_s2057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left" w:pos="11340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ED" w:rsidRDefault="007D2A64">
    <w:pPr>
      <w:pStyle w:val="Encabezado"/>
    </w:pPr>
    <w:r w:rsidRPr="007D2A64"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8" type="#_x0000_t176" style="position:absolute;margin-left:62.9pt;margin-top:37.65pt;width:470.8pt;height:15.1pt;z-index:6;visibility:visible;mso-position-horizontal-relative:page;mso-position-vertical-relative:page;v-text-anchor:middle" filled="f" fillcolor="#365f91" strokecolor="#a5a5a5">
          <v:stroke dashstyle="1 1"/>
          <v:textbox style="mso-next-textbox:#_x0000_s2058" inset="0,0,0,0">
            <w:txbxContent>
              <w:p w:rsidR="007D56ED" w:rsidRPr="005300CC" w:rsidRDefault="007D56ED" w:rsidP="007B579D">
                <w:pPr>
                  <w:pStyle w:val="Piedepgina"/>
                  <w:tabs>
                    <w:tab w:val="clear" w:pos="4252"/>
                    <w:tab w:val="clear" w:pos="8504"/>
                    <w:tab w:val="left" w:pos="6663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Valores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Sociais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e Cívicos 1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Anexo de </w:t>
                </w:r>
                <w:proofErr w:type="spellStart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avaliación</w:t>
                </w:r>
                <w:proofErr w:type="spellEnd"/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competencial</w:t>
                </w:r>
              </w:p>
            </w:txbxContent>
          </v:textbox>
          <w10:wrap anchorx="page" anchory="page"/>
        </v:shape>
      </w:pict>
    </w:r>
  </w:p>
  <w:p w:rsidR="007D56ED" w:rsidRDefault="007D56E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8531395"/>
    <w:multiLevelType w:val="hybridMultilevel"/>
    <w:tmpl w:val="DB18A3BA"/>
    <w:lvl w:ilvl="0" w:tplc="B7048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20B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C48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A41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4C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B83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74B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427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2A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5305B1"/>
    <w:multiLevelType w:val="hybridMultilevel"/>
    <w:tmpl w:val="11009D46"/>
    <w:lvl w:ilvl="0" w:tplc="02667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D8D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CC6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A65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E06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602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B0A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48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AE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9882AFC"/>
    <w:multiLevelType w:val="hybridMultilevel"/>
    <w:tmpl w:val="6430E362"/>
    <w:lvl w:ilvl="0" w:tplc="C4EAD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CEC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6E1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6F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C4E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409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CC1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6E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8F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9ED3A70"/>
    <w:multiLevelType w:val="hybridMultilevel"/>
    <w:tmpl w:val="555626A0"/>
    <w:lvl w:ilvl="0" w:tplc="1B643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AE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501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5ED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301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7C2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62E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E25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02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2B72D9"/>
    <w:multiLevelType w:val="hybridMultilevel"/>
    <w:tmpl w:val="90DE26C2"/>
    <w:lvl w:ilvl="0" w:tplc="4AC6E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260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0F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8C6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B45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809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7C2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F68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664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26"/>
  </w:num>
  <w:num w:numId="6">
    <w:abstractNumId w:val="4"/>
  </w:num>
  <w:num w:numId="7">
    <w:abstractNumId w:val="17"/>
  </w:num>
  <w:num w:numId="8">
    <w:abstractNumId w:val="22"/>
  </w:num>
  <w:num w:numId="9">
    <w:abstractNumId w:val="6"/>
  </w:num>
  <w:num w:numId="10">
    <w:abstractNumId w:val="25"/>
  </w:num>
  <w:num w:numId="11">
    <w:abstractNumId w:val="16"/>
  </w:num>
  <w:num w:numId="12">
    <w:abstractNumId w:val="11"/>
  </w:num>
  <w:num w:numId="13">
    <w:abstractNumId w:val="21"/>
  </w:num>
  <w:num w:numId="14">
    <w:abstractNumId w:val="3"/>
  </w:num>
  <w:num w:numId="15">
    <w:abstractNumId w:val="27"/>
  </w:num>
  <w:num w:numId="16">
    <w:abstractNumId w:val="13"/>
  </w:num>
  <w:num w:numId="17">
    <w:abstractNumId w:val="12"/>
  </w:num>
  <w:num w:numId="18">
    <w:abstractNumId w:val="20"/>
  </w:num>
  <w:num w:numId="19">
    <w:abstractNumId w:val="8"/>
  </w:num>
  <w:num w:numId="20">
    <w:abstractNumId w:val="28"/>
  </w:num>
  <w:num w:numId="21">
    <w:abstractNumId w:val="10"/>
  </w:num>
  <w:num w:numId="22">
    <w:abstractNumId w:val="19"/>
  </w:num>
  <w:num w:numId="23">
    <w:abstractNumId w:val="18"/>
  </w:num>
  <w:num w:numId="24">
    <w:abstractNumId w:val="24"/>
  </w:num>
  <w:num w:numId="25">
    <w:abstractNumId w:val="14"/>
  </w:num>
  <w:num w:numId="26">
    <w:abstractNumId w:val="1"/>
  </w:num>
  <w:num w:numId="27">
    <w:abstractNumId w:val="2"/>
  </w:num>
  <w:num w:numId="28">
    <w:abstractNumId w:val="23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4098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8CF"/>
    <w:rsid w:val="00010419"/>
    <w:rsid w:val="00010DC1"/>
    <w:rsid w:val="00021A33"/>
    <w:rsid w:val="00022EB0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3A03"/>
    <w:rsid w:val="0006565D"/>
    <w:rsid w:val="00071157"/>
    <w:rsid w:val="000735F1"/>
    <w:rsid w:val="00073636"/>
    <w:rsid w:val="00074C0F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F363D"/>
    <w:rsid w:val="000F5CDD"/>
    <w:rsid w:val="0010189C"/>
    <w:rsid w:val="00103B9A"/>
    <w:rsid w:val="00103BA2"/>
    <w:rsid w:val="0010716C"/>
    <w:rsid w:val="00107609"/>
    <w:rsid w:val="00107777"/>
    <w:rsid w:val="00110077"/>
    <w:rsid w:val="001133A6"/>
    <w:rsid w:val="00113D2A"/>
    <w:rsid w:val="00117CA4"/>
    <w:rsid w:val="0012047B"/>
    <w:rsid w:val="00122D25"/>
    <w:rsid w:val="00122E31"/>
    <w:rsid w:val="00127955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7ADC"/>
    <w:rsid w:val="001A235C"/>
    <w:rsid w:val="001A50CF"/>
    <w:rsid w:val="001B3425"/>
    <w:rsid w:val="001B39F7"/>
    <w:rsid w:val="001B43F1"/>
    <w:rsid w:val="001B47A2"/>
    <w:rsid w:val="001C09F5"/>
    <w:rsid w:val="001C36BA"/>
    <w:rsid w:val="001C67A9"/>
    <w:rsid w:val="001D619B"/>
    <w:rsid w:val="001E14F6"/>
    <w:rsid w:val="001E1979"/>
    <w:rsid w:val="001F08AC"/>
    <w:rsid w:val="001F3639"/>
    <w:rsid w:val="001F3792"/>
    <w:rsid w:val="001F6977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103D"/>
    <w:rsid w:val="00242A09"/>
    <w:rsid w:val="0024605C"/>
    <w:rsid w:val="0024798E"/>
    <w:rsid w:val="00256F77"/>
    <w:rsid w:val="00257912"/>
    <w:rsid w:val="00260475"/>
    <w:rsid w:val="0026434B"/>
    <w:rsid w:val="0026747F"/>
    <w:rsid w:val="00270AFD"/>
    <w:rsid w:val="00271183"/>
    <w:rsid w:val="002741D4"/>
    <w:rsid w:val="00284F4A"/>
    <w:rsid w:val="002877C8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D135C"/>
    <w:rsid w:val="002E1A45"/>
    <w:rsid w:val="002E214E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568A"/>
    <w:rsid w:val="003517D4"/>
    <w:rsid w:val="0035241A"/>
    <w:rsid w:val="00355F1A"/>
    <w:rsid w:val="00360C98"/>
    <w:rsid w:val="003622B2"/>
    <w:rsid w:val="003639E9"/>
    <w:rsid w:val="00364DB5"/>
    <w:rsid w:val="003707B7"/>
    <w:rsid w:val="00370F3E"/>
    <w:rsid w:val="00372C9F"/>
    <w:rsid w:val="003756EF"/>
    <w:rsid w:val="00375822"/>
    <w:rsid w:val="00375BC1"/>
    <w:rsid w:val="003807AA"/>
    <w:rsid w:val="003828BC"/>
    <w:rsid w:val="00383672"/>
    <w:rsid w:val="003848A1"/>
    <w:rsid w:val="00385625"/>
    <w:rsid w:val="003877F0"/>
    <w:rsid w:val="003929A1"/>
    <w:rsid w:val="00395F99"/>
    <w:rsid w:val="00396BE7"/>
    <w:rsid w:val="00397358"/>
    <w:rsid w:val="00397891"/>
    <w:rsid w:val="003A4135"/>
    <w:rsid w:val="003B301D"/>
    <w:rsid w:val="003B78E2"/>
    <w:rsid w:val="003C0D16"/>
    <w:rsid w:val="003C381C"/>
    <w:rsid w:val="003C636B"/>
    <w:rsid w:val="003D0E4E"/>
    <w:rsid w:val="003D18BA"/>
    <w:rsid w:val="003D1E39"/>
    <w:rsid w:val="003D3EFB"/>
    <w:rsid w:val="003E4165"/>
    <w:rsid w:val="003E4530"/>
    <w:rsid w:val="003E48CF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1D53"/>
    <w:rsid w:val="004245C6"/>
    <w:rsid w:val="00426F18"/>
    <w:rsid w:val="00427D4F"/>
    <w:rsid w:val="00432B69"/>
    <w:rsid w:val="00433B0C"/>
    <w:rsid w:val="00435499"/>
    <w:rsid w:val="00436E64"/>
    <w:rsid w:val="00437F12"/>
    <w:rsid w:val="00442DC7"/>
    <w:rsid w:val="00443B99"/>
    <w:rsid w:val="00450F92"/>
    <w:rsid w:val="0045148A"/>
    <w:rsid w:val="004537B3"/>
    <w:rsid w:val="00455D04"/>
    <w:rsid w:val="00460326"/>
    <w:rsid w:val="00463C8C"/>
    <w:rsid w:val="00464F0A"/>
    <w:rsid w:val="0046706F"/>
    <w:rsid w:val="00467CC3"/>
    <w:rsid w:val="004702A3"/>
    <w:rsid w:val="00472529"/>
    <w:rsid w:val="004757E7"/>
    <w:rsid w:val="00475DD5"/>
    <w:rsid w:val="0048036A"/>
    <w:rsid w:val="00480DB1"/>
    <w:rsid w:val="004834C2"/>
    <w:rsid w:val="004855C6"/>
    <w:rsid w:val="00487858"/>
    <w:rsid w:val="004934BB"/>
    <w:rsid w:val="00496F67"/>
    <w:rsid w:val="004A7C0A"/>
    <w:rsid w:val="004B01E5"/>
    <w:rsid w:val="004B02B2"/>
    <w:rsid w:val="004B0452"/>
    <w:rsid w:val="004C0ED2"/>
    <w:rsid w:val="004C1CAC"/>
    <w:rsid w:val="004C1D14"/>
    <w:rsid w:val="004C314A"/>
    <w:rsid w:val="004C55E5"/>
    <w:rsid w:val="004D28AD"/>
    <w:rsid w:val="004D7080"/>
    <w:rsid w:val="004E0E82"/>
    <w:rsid w:val="004E4EB5"/>
    <w:rsid w:val="004E5EDE"/>
    <w:rsid w:val="004E7258"/>
    <w:rsid w:val="004F2599"/>
    <w:rsid w:val="004F6992"/>
    <w:rsid w:val="0050048B"/>
    <w:rsid w:val="005013FF"/>
    <w:rsid w:val="00501673"/>
    <w:rsid w:val="00501943"/>
    <w:rsid w:val="005041D5"/>
    <w:rsid w:val="005175F2"/>
    <w:rsid w:val="00521673"/>
    <w:rsid w:val="00524E81"/>
    <w:rsid w:val="00525852"/>
    <w:rsid w:val="005352AD"/>
    <w:rsid w:val="00536AA7"/>
    <w:rsid w:val="00542513"/>
    <w:rsid w:val="005442DB"/>
    <w:rsid w:val="00552DAB"/>
    <w:rsid w:val="00553743"/>
    <w:rsid w:val="005542A1"/>
    <w:rsid w:val="00557D8B"/>
    <w:rsid w:val="0056518B"/>
    <w:rsid w:val="00565933"/>
    <w:rsid w:val="00565AD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764"/>
    <w:rsid w:val="005A3C93"/>
    <w:rsid w:val="005A42B2"/>
    <w:rsid w:val="005B25E7"/>
    <w:rsid w:val="005B3F88"/>
    <w:rsid w:val="005C4A5E"/>
    <w:rsid w:val="005C73F2"/>
    <w:rsid w:val="005D3FBA"/>
    <w:rsid w:val="005E73B0"/>
    <w:rsid w:val="005E78A0"/>
    <w:rsid w:val="005F0426"/>
    <w:rsid w:val="005F3687"/>
    <w:rsid w:val="005F495B"/>
    <w:rsid w:val="005F4E58"/>
    <w:rsid w:val="005F73AA"/>
    <w:rsid w:val="005F73C8"/>
    <w:rsid w:val="00601FD2"/>
    <w:rsid w:val="00604374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B7037"/>
    <w:rsid w:val="006C0440"/>
    <w:rsid w:val="006C2C3E"/>
    <w:rsid w:val="006C6077"/>
    <w:rsid w:val="006D276F"/>
    <w:rsid w:val="006E1120"/>
    <w:rsid w:val="006E3BE2"/>
    <w:rsid w:val="006E4BDD"/>
    <w:rsid w:val="006E591D"/>
    <w:rsid w:val="006E743C"/>
    <w:rsid w:val="006F2F02"/>
    <w:rsid w:val="007016BB"/>
    <w:rsid w:val="00703D2F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61ED7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579D"/>
    <w:rsid w:val="007B661D"/>
    <w:rsid w:val="007C16FD"/>
    <w:rsid w:val="007C4523"/>
    <w:rsid w:val="007C45E9"/>
    <w:rsid w:val="007C797A"/>
    <w:rsid w:val="007D15A6"/>
    <w:rsid w:val="007D1A0C"/>
    <w:rsid w:val="007D2507"/>
    <w:rsid w:val="007D2A64"/>
    <w:rsid w:val="007D476C"/>
    <w:rsid w:val="007D4A08"/>
    <w:rsid w:val="007D4CDB"/>
    <w:rsid w:val="007D56ED"/>
    <w:rsid w:val="007D7E96"/>
    <w:rsid w:val="007F152B"/>
    <w:rsid w:val="007F469F"/>
    <w:rsid w:val="007F58BA"/>
    <w:rsid w:val="007F7270"/>
    <w:rsid w:val="008001D1"/>
    <w:rsid w:val="0080453F"/>
    <w:rsid w:val="0080535C"/>
    <w:rsid w:val="0080600E"/>
    <w:rsid w:val="00822AB2"/>
    <w:rsid w:val="00842C68"/>
    <w:rsid w:val="008458EB"/>
    <w:rsid w:val="00846475"/>
    <w:rsid w:val="00846CBF"/>
    <w:rsid w:val="0084767F"/>
    <w:rsid w:val="008516A2"/>
    <w:rsid w:val="008541D0"/>
    <w:rsid w:val="00854E6D"/>
    <w:rsid w:val="00860E56"/>
    <w:rsid w:val="00861284"/>
    <w:rsid w:val="00862278"/>
    <w:rsid w:val="00864D4B"/>
    <w:rsid w:val="008652DE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262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401A0"/>
    <w:rsid w:val="00941CC9"/>
    <w:rsid w:val="00942412"/>
    <w:rsid w:val="00944EB7"/>
    <w:rsid w:val="009468C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07E"/>
    <w:rsid w:val="00975E32"/>
    <w:rsid w:val="00981537"/>
    <w:rsid w:val="0098542A"/>
    <w:rsid w:val="00987C9B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AEA"/>
    <w:rsid w:val="009D0EEF"/>
    <w:rsid w:val="009E0E73"/>
    <w:rsid w:val="009E2FEC"/>
    <w:rsid w:val="009E435A"/>
    <w:rsid w:val="009E656C"/>
    <w:rsid w:val="009E7140"/>
    <w:rsid w:val="009E7590"/>
    <w:rsid w:val="009E77AF"/>
    <w:rsid w:val="009E784E"/>
    <w:rsid w:val="009E7A11"/>
    <w:rsid w:val="009F2993"/>
    <w:rsid w:val="009F50BF"/>
    <w:rsid w:val="00A00A5E"/>
    <w:rsid w:val="00A025D9"/>
    <w:rsid w:val="00A20245"/>
    <w:rsid w:val="00A20380"/>
    <w:rsid w:val="00A218A1"/>
    <w:rsid w:val="00A254BE"/>
    <w:rsid w:val="00A30C94"/>
    <w:rsid w:val="00A322A9"/>
    <w:rsid w:val="00A34222"/>
    <w:rsid w:val="00A371E0"/>
    <w:rsid w:val="00A429EA"/>
    <w:rsid w:val="00A457DD"/>
    <w:rsid w:val="00A46AC9"/>
    <w:rsid w:val="00A551B8"/>
    <w:rsid w:val="00A5648A"/>
    <w:rsid w:val="00A578FE"/>
    <w:rsid w:val="00A61E6F"/>
    <w:rsid w:val="00A64566"/>
    <w:rsid w:val="00A673FC"/>
    <w:rsid w:val="00A80383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44CE"/>
    <w:rsid w:val="00AF676B"/>
    <w:rsid w:val="00B0034E"/>
    <w:rsid w:val="00B0343E"/>
    <w:rsid w:val="00B0765D"/>
    <w:rsid w:val="00B1128D"/>
    <w:rsid w:val="00B12210"/>
    <w:rsid w:val="00B12AE2"/>
    <w:rsid w:val="00B160DE"/>
    <w:rsid w:val="00B223D2"/>
    <w:rsid w:val="00B244CF"/>
    <w:rsid w:val="00B24EC7"/>
    <w:rsid w:val="00B27991"/>
    <w:rsid w:val="00B34624"/>
    <w:rsid w:val="00B403B0"/>
    <w:rsid w:val="00B4697E"/>
    <w:rsid w:val="00B51105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C7593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3BF9"/>
    <w:rsid w:val="00C468E6"/>
    <w:rsid w:val="00C4775E"/>
    <w:rsid w:val="00C5091B"/>
    <w:rsid w:val="00C52D6E"/>
    <w:rsid w:val="00C671AB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B2C14"/>
    <w:rsid w:val="00CB5A1F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66A3"/>
    <w:rsid w:val="00CE7A6A"/>
    <w:rsid w:val="00CF2F5D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6331"/>
    <w:rsid w:val="00D47665"/>
    <w:rsid w:val="00D500B0"/>
    <w:rsid w:val="00D6132A"/>
    <w:rsid w:val="00D6147F"/>
    <w:rsid w:val="00D63E28"/>
    <w:rsid w:val="00D65D06"/>
    <w:rsid w:val="00D676B4"/>
    <w:rsid w:val="00D720D8"/>
    <w:rsid w:val="00D736FE"/>
    <w:rsid w:val="00D74A44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16DB"/>
    <w:rsid w:val="00DA51A7"/>
    <w:rsid w:val="00DA5393"/>
    <w:rsid w:val="00DA5856"/>
    <w:rsid w:val="00DA7411"/>
    <w:rsid w:val="00DA778B"/>
    <w:rsid w:val="00DB2347"/>
    <w:rsid w:val="00DB5D63"/>
    <w:rsid w:val="00DB74A4"/>
    <w:rsid w:val="00DC0962"/>
    <w:rsid w:val="00DC1389"/>
    <w:rsid w:val="00DC667E"/>
    <w:rsid w:val="00DD138C"/>
    <w:rsid w:val="00DD7998"/>
    <w:rsid w:val="00DE0CCB"/>
    <w:rsid w:val="00DE2376"/>
    <w:rsid w:val="00DE4682"/>
    <w:rsid w:val="00DE5557"/>
    <w:rsid w:val="00DE73CF"/>
    <w:rsid w:val="00DE7497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3F99"/>
    <w:rsid w:val="00E46B70"/>
    <w:rsid w:val="00E54C39"/>
    <w:rsid w:val="00E57CCD"/>
    <w:rsid w:val="00E60F99"/>
    <w:rsid w:val="00E65E10"/>
    <w:rsid w:val="00E6757D"/>
    <w:rsid w:val="00E70D4D"/>
    <w:rsid w:val="00E84EEF"/>
    <w:rsid w:val="00E84EF1"/>
    <w:rsid w:val="00E90A38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170BE"/>
    <w:rsid w:val="00F20419"/>
    <w:rsid w:val="00F326E3"/>
    <w:rsid w:val="00F33952"/>
    <w:rsid w:val="00F378E3"/>
    <w:rsid w:val="00F437C6"/>
    <w:rsid w:val="00F507CA"/>
    <w:rsid w:val="00F53710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63E"/>
    <w:rsid w:val="00F91716"/>
    <w:rsid w:val="00F955B0"/>
    <w:rsid w:val="00FA050E"/>
    <w:rsid w:val="00FA0612"/>
    <w:rsid w:val="00FA2EF0"/>
    <w:rsid w:val="00FA3E61"/>
    <w:rsid w:val="00FA46D9"/>
    <w:rsid w:val="00FA6F58"/>
    <w:rsid w:val="00FA6FDB"/>
    <w:rsid w:val="00FB3B07"/>
    <w:rsid w:val="00FC0DEE"/>
    <w:rsid w:val="00FC4ADC"/>
    <w:rsid w:val="00FD4108"/>
    <w:rsid w:val="00FD5C94"/>
    <w:rsid w:val="00FD76BC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9" type="connector" idref="#AutoShape 12"/>
        <o:r id="V:Rule10" type="connector" idref="#Conector recto de flecha 38"/>
        <o:r id="V:Rule11" type="connector" idref="#AutoShape 11"/>
        <o:r id="V:Rule12" type="connector" idref="#Conector recto de flecha 58"/>
        <o:r id="V:Rule13" type="connector" idref="#_x0000_s1053"/>
        <o:r id="V:Rule14" type="connector" idref="#AutoShape 3"/>
        <o:r id="V:Rule15" type="connector" idref="#_x0000_s1052"/>
        <o:r id="V:Rule1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F2599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F2599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F2599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/>
    </w:rPr>
  </w:style>
  <w:style w:type="character" w:customStyle="1" w:styleId="TextodegloboCar">
    <w:name w:val="Texto de globo Car"/>
    <w:link w:val="Textodeglobo"/>
    <w:uiPriority w:val="99"/>
    <w:semiHidden/>
    <w:rsid w:val="004F2599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E43F99"/>
    <w:pPr>
      <w:widowControl w:val="0"/>
      <w:suppressAutoHyphens/>
    </w:pPr>
    <w:rPr>
      <w:rFonts w:eastAsia="Arial Unicode MS" w:cs="Symbol"/>
      <w:kern w:val="16"/>
      <w:sz w:val="24"/>
      <w:szCs w:val="24"/>
      <w:lang w:val="es-ES" w:eastAsia="zh-CN" w:bidi="hi-IN"/>
    </w:rPr>
  </w:style>
  <w:style w:type="character" w:styleId="Nmerodepgina">
    <w:name w:val="page number"/>
    <w:basedOn w:val="Fuentedeprrafopredeter"/>
    <w:rsid w:val="007D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5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2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2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8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Grupo Anaya </Company>
  <LinksUpToDate>false</LinksUpToDate>
  <CharactersWithSpaces>22818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Usuario</cp:lastModifiedBy>
  <cp:revision>3</cp:revision>
  <cp:lastPrinted>2014-06-27T11:19:00Z</cp:lastPrinted>
  <dcterms:created xsi:type="dcterms:W3CDTF">2014-07-06T08:21:00Z</dcterms:created>
  <dcterms:modified xsi:type="dcterms:W3CDTF">2014-07-07T07:04:00Z</dcterms:modified>
</cp:coreProperties>
</file>