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4A53A63" w14:textId="77777777" w:rsidR="00743124" w:rsidRPr="00F22440" w:rsidRDefault="000F202D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sz w:val="22"/>
          <w:szCs w:val="22"/>
          <w:u w:val="none"/>
          <w:lang w:val="es-ES_tradnl"/>
        </w:rPr>
        <w:pict w14:anchorId="3B0712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pt;height:36pt;visibility:visible">
            <v:imagedata r:id="rId8" o:title=""/>
          </v:shape>
        </w:pict>
      </w:r>
    </w:p>
    <w:p w14:paraId="21BDA7B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3D87A84" w14:textId="77777777" w:rsidR="00743124" w:rsidRPr="00F22440" w:rsidRDefault="000F202D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194ED16F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1" type="#_x0000_t176" style="position:absolute;margin-left:-.9pt;margin-top:8.1pt;width:284.55pt;height:84.9pt;z-index:251656704;visibility:visible" fillcolor="#bfbfbf" stroked="f">
            <v:textbox>
              <w:txbxContent>
                <w:p w14:paraId="69A3E9E4" w14:textId="77777777" w:rsidR="004A2F82" w:rsidRPr="001F08AC" w:rsidRDefault="004A2F82" w:rsidP="00743124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Primaria</w:t>
                  </w:r>
                </w:p>
                <w:p w14:paraId="5050CF48" w14:textId="77777777" w:rsidR="004A2F82" w:rsidRPr="001F08AC" w:rsidRDefault="004A2F82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Ciencias Sociais 5</w:t>
                  </w:r>
                </w:p>
                <w:p w14:paraId="472CD5DF" w14:textId="77777777" w:rsidR="004A2F82" w:rsidRPr="001F08AC" w:rsidRDefault="004A2F82" w:rsidP="00743124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Programación</w:t>
                  </w:r>
                </w:p>
              </w:txbxContent>
            </v:textbox>
          </v:shape>
        </w:pict>
      </w:r>
    </w:p>
    <w:p w14:paraId="22E0DBA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2757EE10" w14:textId="77777777" w:rsidR="00743124" w:rsidRPr="00F22440" w:rsidRDefault="000F202D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7FC53C34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6.5pt;margin-top:.8pt;width:.65pt;height:663.7pt;flip:x;z-index:251655680;visibility:visible" strokecolor="#a5a5a5">
            <v:stroke dashstyle="1 1"/>
          </v:shape>
        </w:pict>
      </w:r>
    </w:p>
    <w:p w14:paraId="7354A577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15CB547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2CA31FC3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90653CF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2C9E91D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2700F13A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6A3302ED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42043B87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376C866E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96E026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6C5E0399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6DBD05E8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79882E8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0E2A7DF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24EC239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727DBEA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D06F52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6EF6AB8E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8206C1D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EE03C05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B6B8174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46521FB9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797DB37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77C1B31B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D0102C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AD367FB" w14:textId="77777777" w:rsidR="00743124" w:rsidRPr="00F22440" w:rsidRDefault="000F202D" w:rsidP="00743124">
      <w:pPr>
        <w:pStyle w:val="ttulofilete"/>
        <w:rPr>
          <w:sz w:val="22"/>
          <w:szCs w:val="22"/>
          <w:u w:val="none"/>
          <w:lang w:val="es-ES_tradnl"/>
        </w:rPr>
      </w:pPr>
      <w:r>
        <w:rPr>
          <w:noProof/>
          <w:lang w:val="es-ES_tradnl"/>
        </w:rPr>
        <w:pict w14:anchorId="4CA38F86">
          <v:shape id="AutoShape 4" o:spid="_x0000_s1032" type="#_x0000_t176" style="position:absolute;margin-left:-.4pt;margin-top:.25pt;width:212.55pt;height:40.35pt;z-index:251657728;visibility:visible" fillcolor="#bfbfbf" stroked="f">
            <v:textbox>
              <w:txbxContent>
                <w:p w14:paraId="3FE469BB" w14:textId="77777777" w:rsidR="004A2F82" w:rsidRPr="00B22CFF" w:rsidRDefault="004A2F82" w:rsidP="0074312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B22CFF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Unidade </w:t>
                  </w: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6</w:t>
                  </w:r>
                </w:p>
              </w:txbxContent>
            </v:textbox>
          </v:shape>
        </w:pict>
      </w:r>
    </w:p>
    <w:p w14:paraId="6B48AEB2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5E62CA70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EFD1A8F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1EF09AB2" w14:textId="77777777" w:rsidR="00743124" w:rsidRPr="00F22440" w:rsidRDefault="00743124" w:rsidP="00743124">
      <w:pPr>
        <w:pStyle w:val="ttulofilete"/>
        <w:rPr>
          <w:sz w:val="22"/>
          <w:szCs w:val="22"/>
          <w:u w:val="none"/>
          <w:lang w:val="es-ES_tradnl"/>
        </w:rPr>
      </w:pPr>
    </w:p>
    <w:p w14:paraId="0F6B61BA" w14:textId="77777777" w:rsidR="00743124" w:rsidRPr="00F22440" w:rsidRDefault="00743124" w:rsidP="00743124">
      <w:pPr>
        <w:pStyle w:val="ndice"/>
        <w:spacing w:after="120"/>
        <w:rPr>
          <w:b w:val="0"/>
          <w:bCs w:val="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1.  </w:t>
      </w:r>
      <w:r w:rsidRPr="00F22440">
        <w:rPr>
          <w:b w:val="0"/>
          <w:bCs w:val="0"/>
          <w:color w:val="auto"/>
          <w:sz w:val="22"/>
          <w:szCs w:val="22"/>
          <w:lang w:val="es-ES_tradnl"/>
        </w:rPr>
        <w:t>Presentación da unidade</w:t>
      </w:r>
    </w:p>
    <w:p w14:paraId="2590E5DA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2.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Obxectivos didácticos</w:t>
      </w:r>
    </w:p>
    <w:p w14:paraId="42CEA866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3.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Contidos da unidade/Criterios de avaliación/Estándares de aprendizaxe avaliables</w:t>
      </w:r>
    </w:p>
    <w:p w14:paraId="0D1F207B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4.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Selección de evidencias para o portfolio</w:t>
      </w:r>
    </w:p>
    <w:p w14:paraId="7E2DD6D6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5.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Competencias:</w:t>
      </w:r>
      <w:r w:rsidR="00A700B6">
        <w:rPr>
          <w:b w:val="0"/>
          <w:bCs w:val="0"/>
          <w:color w:val="000000"/>
          <w:sz w:val="22"/>
          <w:szCs w:val="22"/>
          <w:lang w:val="es-ES_tradnl"/>
        </w:rPr>
        <w:t xml:space="preserve"> descri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tores e desempeños</w:t>
      </w:r>
    </w:p>
    <w:p w14:paraId="3F97CCDF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6.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Tarefas</w:t>
      </w:r>
    </w:p>
    <w:p w14:paraId="3D9B6E0A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7.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Estratexias metodolóxicas</w:t>
      </w:r>
    </w:p>
    <w:p w14:paraId="0ED9461C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8.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Recursos</w:t>
      </w:r>
    </w:p>
    <w:p w14:paraId="406356CB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 xml:space="preserve">  9.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Ferramentas de avaliación</w:t>
      </w:r>
    </w:p>
    <w:p w14:paraId="3E05938C" w14:textId="77777777" w:rsidR="00743124" w:rsidRPr="00F22440" w:rsidRDefault="00743124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 w:rsidRPr="00F22440">
        <w:rPr>
          <w:sz w:val="22"/>
          <w:szCs w:val="22"/>
          <w:lang w:val="es-ES_tradnl"/>
        </w:rPr>
        <w:t>10.</w:t>
      </w:r>
      <w:r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 xml:space="preserve">Medidas para a inclusión e </w:t>
      </w:r>
      <w:r w:rsidR="00104338">
        <w:rPr>
          <w:b w:val="0"/>
          <w:bCs w:val="0"/>
          <w:color w:val="000000"/>
          <w:sz w:val="22"/>
          <w:szCs w:val="22"/>
          <w:lang w:val="es-ES_tradnl"/>
        </w:rPr>
        <w:t xml:space="preserve">a </w:t>
      </w:r>
      <w:r w:rsidRPr="00F22440">
        <w:rPr>
          <w:b w:val="0"/>
          <w:bCs w:val="0"/>
          <w:color w:val="000000"/>
          <w:sz w:val="22"/>
          <w:szCs w:val="22"/>
          <w:lang w:val="es-ES_tradnl"/>
        </w:rPr>
        <w:t>atención á diversidade</w:t>
      </w:r>
    </w:p>
    <w:p w14:paraId="76FA279D" w14:textId="77777777" w:rsidR="00743124" w:rsidRPr="00F22440" w:rsidRDefault="000F202D" w:rsidP="00743124">
      <w:pPr>
        <w:pStyle w:val="ndice"/>
        <w:spacing w:after="120"/>
        <w:rPr>
          <w:b w:val="0"/>
          <w:bCs w:val="0"/>
          <w:color w:val="000000"/>
          <w:sz w:val="22"/>
          <w:szCs w:val="22"/>
          <w:lang w:val="es-ES_tradnl"/>
        </w:rPr>
      </w:pPr>
      <w:r>
        <w:rPr>
          <w:noProof/>
          <w:lang w:val="es-ES_tradnl"/>
        </w:rPr>
        <w:pict w14:anchorId="39C5F29A">
          <v:shape id="AutoShape 5" o:spid="_x0000_s1033" type="#_x0000_t32" style="position:absolute;left:0;text-align:left;margin-left:6.5pt;margin-top:85.9pt;width:507.85pt;height:0;z-index:251658752;visibility:visible" strokecolor="#a5a5a5">
            <v:stroke dashstyle="1 1"/>
          </v:shape>
        </w:pict>
      </w:r>
      <w:r w:rsidR="00743124" w:rsidRPr="00F22440">
        <w:rPr>
          <w:sz w:val="22"/>
          <w:szCs w:val="22"/>
          <w:lang w:val="es-ES_tradnl"/>
        </w:rPr>
        <w:t>11.</w:t>
      </w:r>
      <w:r w:rsidR="00743124" w:rsidRPr="00F22440">
        <w:rPr>
          <w:b w:val="0"/>
          <w:bCs w:val="0"/>
          <w:sz w:val="22"/>
          <w:szCs w:val="22"/>
          <w:lang w:val="es-ES_tradnl"/>
        </w:rPr>
        <w:t xml:space="preserve">  </w:t>
      </w:r>
      <w:r w:rsidR="00743124" w:rsidRPr="00F22440">
        <w:rPr>
          <w:b w:val="0"/>
          <w:bCs w:val="0"/>
          <w:color w:val="000000"/>
          <w:sz w:val="22"/>
          <w:szCs w:val="22"/>
          <w:lang w:val="es-ES_tradnl"/>
        </w:rPr>
        <w:t>Autoavaliación do profesorado</w:t>
      </w:r>
    </w:p>
    <w:p w14:paraId="75CEB65B" w14:textId="77777777" w:rsidR="00743124" w:rsidRDefault="00743124" w:rsidP="00743124">
      <w:pPr>
        <w:pStyle w:val="singuinysinsangra"/>
        <w:rPr>
          <w:b/>
          <w:bCs/>
          <w:color w:val="808080"/>
          <w:sz w:val="22"/>
          <w:szCs w:val="22"/>
        </w:rPr>
      </w:pPr>
    </w:p>
    <w:p w14:paraId="1636B8DF" w14:textId="77777777" w:rsidR="00621936" w:rsidRPr="00F22440" w:rsidRDefault="00621936" w:rsidP="00743124">
      <w:pPr>
        <w:pStyle w:val="singuinysinsangra"/>
        <w:rPr>
          <w:b/>
          <w:bCs/>
          <w:color w:val="808080"/>
          <w:sz w:val="22"/>
          <w:szCs w:val="22"/>
        </w:rPr>
        <w:sectPr w:rsidR="00621936" w:rsidRPr="00F22440" w:rsidSect="003852EF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4C5F0792" w14:textId="77777777" w:rsidR="0083502D" w:rsidRPr="0091566B" w:rsidRDefault="0083502D" w:rsidP="00C04023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lastRenderedPageBreak/>
        <w:t xml:space="preserve">1. </w:t>
      </w:r>
      <w:r w:rsidRPr="0091566B">
        <w:rPr>
          <w:rFonts w:ascii="Arial" w:hAnsi="Arial"/>
          <w:sz w:val="22"/>
          <w:szCs w:val="22"/>
        </w:rPr>
        <w:tab/>
        <w:t>PRESENTACIÓN DA UNIDADE</w:t>
      </w:r>
    </w:p>
    <w:p w14:paraId="74B24D98" w14:textId="77777777" w:rsidR="0083502D" w:rsidRPr="0091566B" w:rsidRDefault="0083502D" w:rsidP="00C04023">
      <w:pPr>
        <w:pStyle w:val="Ttulo2"/>
        <w:rPr>
          <w:rFonts w:ascii="Arial" w:hAnsi="Arial"/>
          <w:i w:val="0"/>
          <w:sz w:val="22"/>
          <w:szCs w:val="22"/>
        </w:rPr>
      </w:pPr>
      <w:r w:rsidRPr="0091566B">
        <w:rPr>
          <w:rFonts w:ascii="Arial" w:hAnsi="Arial"/>
          <w:i w:val="0"/>
          <w:sz w:val="22"/>
          <w:szCs w:val="22"/>
        </w:rPr>
        <w:t>Título</w:t>
      </w:r>
    </w:p>
    <w:p w14:paraId="7757AD16" w14:textId="77777777" w:rsidR="00482F78" w:rsidRPr="00F22440" w:rsidRDefault="00A700B6" w:rsidP="00482F78">
      <w:pPr>
        <w:spacing w:after="120"/>
        <w:ind w:left="284"/>
        <w:rPr>
          <w:sz w:val="22"/>
          <w:szCs w:val="22"/>
        </w:rPr>
      </w:pPr>
      <w:r>
        <w:rPr>
          <w:sz w:val="22"/>
          <w:szCs w:val="22"/>
        </w:rPr>
        <w:t>Ás actividades económicas en España</w:t>
      </w:r>
      <w:r w:rsidR="00482F78" w:rsidRPr="00F22440">
        <w:rPr>
          <w:sz w:val="22"/>
          <w:szCs w:val="22"/>
        </w:rPr>
        <w:t>.</w:t>
      </w:r>
    </w:p>
    <w:p w14:paraId="79982258" w14:textId="77777777" w:rsidR="0083502D" w:rsidRPr="0091566B" w:rsidRDefault="0083502D" w:rsidP="00A93F90">
      <w:pPr>
        <w:pStyle w:val="Ttulo2"/>
        <w:spacing w:before="240"/>
        <w:rPr>
          <w:rFonts w:ascii="Arial" w:hAnsi="Arial"/>
          <w:i w:val="0"/>
          <w:sz w:val="22"/>
          <w:szCs w:val="22"/>
        </w:rPr>
      </w:pPr>
      <w:r w:rsidRPr="0091566B">
        <w:rPr>
          <w:rFonts w:ascii="Arial" w:hAnsi="Arial"/>
          <w:i w:val="0"/>
          <w:sz w:val="22"/>
          <w:szCs w:val="22"/>
        </w:rPr>
        <w:t>Descrición da unidade</w:t>
      </w:r>
    </w:p>
    <w:p w14:paraId="5C6A85D3" w14:textId="77777777" w:rsidR="009A5538" w:rsidRPr="00F22440" w:rsidRDefault="00466E2B" w:rsidP="00AE2EEF">
      <w:pPr>
        <w:spacing w:after="120"/>
        <w:ind w:left="284"/>
        <w:rPr>
          <w:color w:val="000000"/>
          <w:sz w:val="22"/>
          <w:szCs w:val="22"/>
        </w:rPr>
      </w:pPr>
      <w:r>
        <w:t>Nesta unidade didáctica estudaremos os sectores económicos en España (</w:t>
      </w:r>
      <w:r w:rsidR="0093724E">
        <w:t>concretamente ocuparémonos dos sectores</w:t>
      </w:r>
      <w:r>
        <w:t xml:space="preserve"> primario, secundario</w:t>
      </w:r>
      <w:r w:rsidR="0093724E">
        <w:t xml:space="preserve"> e terciario</w:t>
      </w:r>
      <w:r>
        <w:t xml:space="preserve">), </w:t>
      </w:r>
      <w:r w:rsidR="0093724E">
        <w:t>as sú</w:t>
      </w:r>
      <w:r>
        <w:t xml:space="preserve">as actividades e o índice de ocupación da poboación en España </w:t>
      </w:r>
      <w:r w:rsidR="0093724E">
        <w:t>neles</w:t>
      </w:r>
      <w:r w:rsidR="009A5538" w:rsidRPr="00F22440">
        <w:rPr>
          <w:color w:val="000000"/>
          <w:sz w:val="22"/>
          <w:szCs w:val="22"/>
        </w:rPr>
        <w:t>:</w:t>
      </w:r>
    </w:p>
    <w:p w14:paraId="7D9CD33B" w14:textId="77777777" w:rsidR="00466E2B" w:rsidRPr="00466E2B" w:rsidRDefault="00D01543" w:rsidP="00466E2B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66E2B" w:rsidRPr="00466E2B">
        <w:rPr>
          <w:sz w:val="22"/>
          <w:szCs w:val="22"/>
        </w:rPr>
        <w:t>Afondaremos en conceptos relacionados co tema traballado e as actividades económicas como agricultura, gandaría, pesca, explotación forestal, mi</w:t>
      </w:r>
      <w:r w:rsidR="00F11FA9">
        <w:rPr>
          <w:sz w:val="22"/>
          <w:szCs w:val="22"/>
        </w:rPr>
        <w:t xml:space="preserve">naría, enerxías renovables, </w:t>
      </w:r>
      <w:r w:rsidR="0093724E">
        <w:rPr>
          <w:sz w:val="22"/>
          <w:szCs w:val="22"/>
        </w:rPr>
        <w:t xml:space="preserve">comercio, trasportes, turismo, </w:t>
      </w:r>
      <w:r w:rsidR="00F11FA9">
        <w:rPr>
          <w:sz w:val="22"/>
          <w:szCs w:val="22"/>
        </w:rPr>
        <w:t>etc.</w:t>
      </w:r>
      <w:r w:rsidR="00466E2B" w:rsidRPr="00466E2B">
        <w:rPr>
          <w:sz w:val="22"/>
          <w:szCs w:val="22"/>
        </w:rPr>
        <w:t xml:space="preserve"> </w:t>
      </w:r>
    </w:p>
    <w:p w14:paraId="046067A3" w14:textId="77777777" w:rsidR="00466E2B" w:rsidRPr="00466E2B" w:rsidRDefault="00D01543" w:rsidP="00466E2B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66E2B" w:rsidRPr="00466E2B">
        <w:rPr>
          <w:sz w:val="22"/>
          <w:szCs w:val="22"/>
        </w:rPr>
        <w:t xml:space="preserve">Así mesmo, ofrecerase ao noso alumnado </w:t>
      </w:r>
      <w:r w:rsidR="00F11FA9">
        <w:rPr>
          <w:sz w:val="22"/>
          <w:szCs w:val="22"/>
        </w:rPr>
        <w:t xml:space="preserve">unha análise da poboación en </w:t>
      </w:r>
      <w:r w:rsidR="00466E2B" w:rsidRPr="00466E2B">
        <w:rPr>
          <w:sz w:val="22"/>
          <w:szCs w:val="22"/>
        </w:rPr>
        <w:t>relación á ocupación nos diferentes sectores económicos.</w:t>
      </w:r>
    </w:p>
    <w:p w14:paraId="01748C98" w14:textId="77777777" w:rsidR="00466E2B" w:rsidRPr="00466E2B" w:rsidRDefault="00D01543" w:rsidP="00466E2B">
      <w:pPr>
        <w:spacing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466E2B" w:rsidRPr="00466E2B">
        <w:rPr>
          <w:sz w:val="22"/>
          <w:szCs w:val="22"/>
        </w:rPr>
        <w:t>Analizaranse as principais actividades ás que se dedica cada sector. Sector primario: agricultura, gandaría, pesca e explotación forestal. Sector secundario: minaría, produción de enerxía, construción e actividades industriais.</w:t>
      </w:r>
      <w:r w:rsidR="0093724E">
        <w:rPr>
          <w:sz w:val="22"/>
          <w:szCs w:val="22"/>
        </w:rPr>
        <w:t xml:space="preserve"> </w:t>
      </w:r>
      <w:r w:rsidR="0093724E" w:rsidRPr="00F948DB">
        <w:rPr>
          <w:sz w:val="22"/>
          <w:szCs w:val="22"/>
        </w:rPr>
        <w:t xml:space="preserve">Sector </w:t>
      </w:r>
      <w:r w:rsidR="0093724E">
        <w:rPr>
          <w:sz w:val="22"/>
          <w:szCs w:val="22"/>
        </w:rPr>
        <w:t>terciario</w:t>
      </w:r>
      <w:r w:rsidR="0093724E" w:rsidRPr="00F948DB">
        <w:rPr>
          <w:sz w:val="22"/>
          <w:szCs w:val="22"/>
        </w:rPr>
        <w:t>: comercio, transporte e turismo, así como outros servizos propios do sector terciario como a educación, a sanidade, os medios de comunicación, outros servizos públicos...</w:t>
      </w:r>
    </w:p>
    <w:p w14:paraId="6F42556B" w14:textId="77777777" w:rsidR="002F6B3C" w:rsidRDefault="002F6B3C" w:rsidP="005F4BE9">
      <w:pPr>
        <w:widowControl w:val="0"/>
        <w:spacing w:before="240"/>
        <w:ind w:left="284"/>
        <w:outlineLvl w:val="1"/>
        <w:rPr>
          <w:b/>
          <w:bCs/>
          <w:sz w:val="22"/>
          <w:szCs w:val="22"/>
        </w:rPr>
      </w:pPr>
    </w:p>
    <w:p w14:paraId="5ED3DE89" w14:textId="77777777" w:rsidR="00A700B6" w:rsidRPr="00765C19" w:rsidRDefault="00A700B6" w:rsidP="00A700B6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es-ES"/>
        </w:rPr>
      </w:pPr>
      <w:r w:rsidRPr="00765C19">
        <w:rPr>
          <w:rFonts w:ascii="Arial" w:hAnsi="Arial"/>
          <w:i w:val="0"/>
          <w:iCs w:val="0"/>
          <w:sz w:val="22"/>
          <w:szCs w:val="22"/>
          <w:lang w:val="es-ES"/>
        </w:rPr>
        <w:t>Temporalización:</w:t>
      </w:r>
    </w:p>
    <w:p w14:paraId="010D0C1C" w14:textId="77777777" w:rsidR="00A700B6" w:rsidRPr="00585CA1" w:rsidRDefault="000F202D" w:rsidP="00A700B6">
      <w:pPr>
        <w:spacing w:before="120" w:after="120"/>
        <w:ind w:left="284"/>
      </w:pPr>
      <w:r>
        <w:rPr>
          <w:noProof/>
          <w:sz w:val="22"/>
          <w:szCs w:val="22"/>
          <w:lang w:val="es-ES"/>
        </w:rPr>
        <w:pict w14:anchorId="79F8DF80">
          <v:group id="_x0000_s1059" style="position:absolute;left:0;text-align:left;margin-left:51.75pt;margin-top:2.85pt;width:68.85pt;height:19.25pt;z-index:251659776" coordorigin="2481,5703" coordsize="1377,385">
            <v:shape id="Picture 6" o:spid="_x0000_s1060" type="#_x0000_t75" style="position:absolute;left:2481;top:5703;width:385;height:385;visibility:visible">
              <v:imagedata r:id="rId9" o:title="" cropleft="47879f" cropright="-1f"/>
              <v:path arrowok="t"/>
            </v:shape>
            <v:shape id="Picture 6" o:spid="_x0000_s1061" type="#_x0000_t75" style="position:absolute;left:2809;top:5703;width:385;height:385;visibility:visible">
              <v:imagedata r:id="rId10" o:title="" cropleft="47879f" cropright="-1f"/>
              <v:path arrowok="t"/>
            </v:shape>
            <v:shape id="Picture 6" o:spid="_x0000_s1062" type="#_x0000_t75" style="position:absolute;left:3145;top:5703;width:385;height:385;visibility:visible">
              <v:imagedata r:id="rId11" o:title="" cropleft="47879f" cropright="-1f"/>
              <v:path arrowok="t"/>
            </v:shape>
            <v:shape id="Picture 6" o:spid="_x0000_s1063" type="#_x0000_t75" style="position:absolute;left:3473;top:5703;width:385;height:385;visibility:visible">
              <v:imagedata r:id="rId12" o:title="" cropleft="47879f" cropright="-1f"/>
              <v:path arrowok="t"/>
            </v:shape>
          </v:group>
        </w:pict>
      </w:r>
      <w:r w:rsidR="00A700B6">
        <w:rPr>
          <w:sz w:val="22"/>
          <w:szCs w:val="22"/>
          <w:lang w:val="es-ES"/>
        </w:rPr>
        <w:t xml:space="preserve">Marzo                                     </w:t>
      </w:r>
    </w:p>
    <w:p w14:paraId="6C963595" w14:textId="77777777" w:rsidR="002D29C0" w:rsidRPr="00F22440" w:rsidRDefault="002D29C0" w:rsidP="002D29C0">
      <w:pPr>
        <w:spacing w:before="120" w:after="120"/>
        <w:ind w:left="284"/>
        <w:rPr>
          <w:sz w:val="22"/>
          <w:szCs w:val="22"/>
        </w:rPr>
      </w:pPr>
    </w:p>
    <w:p w14:paraId="599283CC" w14:textId="77777777" w:rsidR="002D29C0" w:rsidRPr="00F22440" w:rsidRDefault="002D29C0" w:rsidP="002D29C0">
      <w:pPr>
        <w:spacing w:after="120"/>
        <w:ind w:left="284"/>
        <w:rPr>
          <w:sz w:val="22"/>
          <w:szCs w:val="22"/>
        </w:rPr>
      </w:pPr>
    </w:p>
    <w:p w14:paraId="64D7196D" w14:textId="77777777" w:rsidR="0083502D" w:rsidRPr="0091566B" w:rsidRDefault="0083502D" w:rsidP="00337A3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2. </w:t>
      </w:r>
      <w:r w:rsidRPr="0091566B">
        <w:rPr>
          <w:rFonts w:ascii="Arial" w:hAnsi="Arial"/>
          <w:sz w:val="22"/>
          <w:szCs w:val="22"/>
        </w:rPr>
        <w:tab/>
        <w:t>OBXECTIVOS DIDÁCTICOS</w:t>
      </w:r>
    </w:p>
    <w:p w14:paraId="2AF74F27" w14:textId="77777777" w:rsidR="002F6B3C" w:rsidRPr="00F22440" w:rsidRDefault="00D01543" w:rsidP="002F6B3C">
      <w:pPr>
        <w:spacing w:before="80" w:after="80"/>
        <w:ind w:left="425" w:hanging="425"/>
        <w:rPr>
          <w:sz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2F6B3C" w:rsidRPr="00F22440">
        <w:rPr>
          <w:sz w:val="22"/>
          <w:szCs w:val="22"/>
        </w:rPr>
        <w:t xml:space="preserve">Describir </w:t>
      </w:r>
      <w:r w:rsidR="002F6B3C">
        <w:rPr>
          <w:sz w:val="22"/>
          <w:szCs w:val="22"/>
        </w:rPr>
        <w:t>que é o sector primario e explicar as diversas actividades deste sector</w:t>
      </w:r>
      <w:r w:rsidR="002F6B3C" w:rsidRPr="00F22440">
        <w:rPr>
          <w:sz w:val="22"/>
          <w:szCs w:val="22"/>
        </w:rPr>
        <w:t xml:space="preserve">. </w:t>
      </w:r>
    </w:p>
    <w:p w14:paraId="6CA45BDD" w14:textId="77777777" w:rsidR="002F6B3C" w:rsidRPr="00F22440" w:rsidRDefault="00D01543" w:rsidP="002F6B3C">
      <w:pPr>
        <w:spacing w:before="80" w:after="80"/>
        <w:ind w:left="425" w:hanging="425"/>
        <w:rPr>
          <w:sz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2F6B3C" w:rsidRPr="00F22440">
        <w:rPr>
          <w:sz w:val="22"/>
          <w:szCs w:val="22"/>
        </w:rPr>
        <w:t xml:space="preserve">Describir </w:t>
      </w:r>
      <w:r w:rsidR="002F6B3C">
        <w:rPr>
          <w:sz w:val="22"/>
          <w:szCs w:val="22"/>
        </w:rPr>
        <w:t>e explicar as actividades do sector secundario</w:t>
      </w:r>
      <w:r w:rsidR="002F6B3C" w:rsidRPr="00F22440">
        <w:rPr>
          <w:sz w:val="22"/>
          <w:szCs w:val="22"/>
        </w:rPr>
        <w:t>.</w:t>
      </w:r>
    </w:p>
    <w:p w14:paraId="78651F2C" w14:textId="77777777" w:rsidR="002F6B3C" w:rsidRPr="00F22440" w:rsidRDefault="00D01543" w:rsidP="002F6B3C">
      <w:pPr>
        <w:spacing w:before="80" w:after="80"/>
        <w:ind w:left="425" w:hanging="425"/>
        <w:rPr>
          <w:sz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1389F" w:rsidRPr="00F22440">
        <w:rPr>
          <w:sz w:val="22"/>
          <w:szCs w:val="22"/>
        </w:rPr>
        <w:t xml:space="preserve">Describir </w:t>
      </w:r>
      <w:r w:rsidR="00E1389F">
        <w:rPr>
          <w:sz w:val="22"/>
          <w:szCs w:val="22"/>
        </w:rPr>
        <w:t>e explicar as actividades do sector terciario</w:t>
      </w:r>
      <w:r w:rsidR="002F6B3C">
        <w:rPr>
          <w:sz w:val="22"/>
          <w:szCs w:val="22"/>
        </w:rPr>
        <w:t xml:space="preserve">. </w:t>
      </w:r>
    </w:p>
    <w:p w14:paraId="5A69DEC8" w14:textId="77777777" w:rsidR="002F6B3C" w:rsidRPr="00F22440" w:rsidRDefault="00D01543" w:rsidP="002F6B3C">
      <w:pPr>
        <w:spacing w:before="80" w:after="80"/>
        <w:ind w:left="425" w:hanging="425"/>
        <w:rPr>
          <w:sz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2F6B3C">
        <w:rPr>
          <w:sz w:val="22"/>
          <w:szCs w:val="22"/>
        </w:rPr>
        <w:t xml:space="preserve">Analizar </w:t>
      </w:r>
      <w:r w:rsidR="0072466C">
        <w:rPr>
          <w:sz w:val="22"/>
          <w:szCs w:val="22"/>
        </w:rPr>
        <w:t>co</w:t>
      </w:r>
      <w:r w:rsidR="002F6B3C">
        <w:rPr>
          <w:sz w:val="22"/>
          <w:szCs w:val="22"/>
        </w:rPr>
        <w:t>mo coidar das nosas augas e bosques</w:t>
      </w:r>
      <w:r w:rsidR="002F6B3C" w:rsidRPr="00F22440">
        <w:rPr>
          <w:sz w:val="22"/>
          <w:szCs w:val="22"/>
        </w:rPr>
        <w:t>.</w:t>
      </w:r>
    </w:p>
    <w:p w14:paraId="2A948BFA" w14:textId="77777777" w:rsidR="00E1389F" w:rsidRPr="00F22440" w:rsidRDefault="00D01543" w:rsidP="00E1389F">
      <w:pPr>
        <w:spacing w:before="80" w:after="80"/>
        <w:ind w:left="425" w:hanging="425"/>
        <w:rPr>
          <w:sz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1389F" w:rsidRPr="00F22440">
        <w:rPr>
          <w:sz w:val="22"/>
          <w:szCs w:val="22"/>
        </w:rPr>
        <w:t xml:space="preserve">Describir </w:t>
      </w:r>
      <w:r w:rsidR="00E1389F">
        <w:rPr>
          <w:sz w:val="22"/>
          <w:szCs w:val="22"/>
        </w:rPr>
        <w:t xml:space="preserve">e analizar un proceso industrial cun exemplo tipo. </w:t>
      </w:r>
    </w:p>
    <w:p w14:paraId="1FCAD030" w14:textId="77777777" w:rsidR="00F01E18" w:rsidRPr="00F22440" w:rsidRDefault="00F01E18" w:rsidP="0037306A">
      <w:pPr>
        <w:spacing w:after="120"/>
        <w:rPr>
          <w:color w:val="000000"/>
          <w:sz w:val="22"/>
          <w:szCs w:val="22"/>
        </w:rPr>
      </w:pPr>
    </w:p>
    <w:p w14:paraId="42A17729" w14:textId="77777777" w:rsidR="00DA6C99" w:rsidRPr="0091566B" w:rsidRDefault="00DA6C99" w:rsidP="00DA6C99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br w:type="page"/>
      </w:r>
      <w:r w:rsidRPr="0091566B">
        <w:rPr>
          <w:rFonts w:ascii="Arial" w:hAnsi="Arial"/>
          <w:sz w:val="22"/>
          <w:szCs w:val="22"/>
        </w:rPr>
        <w:lastRenderedPageBreak/>
        <w:t xml:space="preserve">3. </w:t>
      </w:r>
      <w:r w:rsidRPr="0091566B">
        <w:rPr>
          <w:rFonts w:ascii="Arial" w:hAnsi="Arial"/>
          <w:sz w:val="22"/>
          <w:szCs w:val="22"/>
        </w:rPr>
        <w:tab/>
        <w:t xml:space="preserve">CONTIDOS DA UNIDADE - CRITERIOS DE AVALIACIÓN - ESTÁNDARES DE APRENDIZAXE AVALIABLES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8"/>
        <w:gridCol w:w="3118"/>
        <w:gridCol w:w="3935"/>
      </w:tblGrid>
      <w:tr w:rsidR="0083502D" w:rsidRPr="00F22440" w14:paraId="454824CF" w14:textId="7777777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476542CD" w14:textId="77777777" w:rsidR="0083502D" w:rsidRPr="00F22440" w:rsidRDefault="0083502D" w:rsidP="00D63E28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Contidos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12C08353" w14:textId="77777777" w:rsidR="0083502D" w:rsidRPr="00F22440" w:rsidRDefault="0083502D" w:rsidP="00D63E28">
            <w:pPr>
              <w:spacing w:before="120" w:after="120"/>
              <w:rPr>
                <w:sz w:val="22"/>
              </w:rPr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Criterios de avaliación</w:t>
            </w:r>
          </w:p>
        </w:tc>
        <w:tc>
          <w:tcPr>
            <w:tcW w:w="393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7E7ABA40" w14:textId="77777777" w:rsidR="0083502D" w:rsidRPr="00F22440" w:rsidRDefault="0083502D" w:rsidP="00D63E28">
            <w:pPr>
              <w:spacing w:before="120" w:after="120"/>
            </w:pPr>
            <w:r w:rsidRPr="00F22440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</w:tr>
      <w:tr w:rsidR="0083502D" w:rsidRPr="00F22440" w14:paraId="69C3F9CC" w14:textId="77777777">
        <w:trPr>
          <w:trHeight w:hRule="exact" w:val="113"/>
        </w:trPr>
        <w:tc>
          <w:tcPr>
            <w:tcW w:w="2348" w:type="dxa"/>
            <w:tcBorders>
              <w:top w:val="nil"/>
              <w:left w:val="nil"/>
              <w:right w:val="nil"/>
            </w:tcBorders>
          </w:tcPr>
          <w:p w14:paraId="7BB8E0E7" w14:textId="77777777" w:rsidR="0083502D" w:rsidRPr="00F22440" w:rsidRDefault="0083502D" w:rsidP="00D63E28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7E98F799" w14:textId="77777777" w:rsidR="0083502D" w:rsidRPr="00F22440" w:rsidRDefault="0083502D" w:rsidP="00D63E28">
            <w:pPr>
              <w:spacing w:after="120"/>
              <w:jc w:val="both"/>
            </w:pPr>
          </w:p>
        </w:tc>
        <w:tc>
          <w:tcPr>
            <w:tcW w:w="3935" w:type="dxa"/>
            <w:tcBorders>
              <w:top w:val="nil"/>
              <w:left w:val="nil"/>
              <w:right w:val="nil"/>
            </w:tcBorders>
          </w:tcPr>
          <w:p w14:paraId="4D5FA82F" w14:textId="77777777" w:rsidR="0083502D" w:rsidRPr="00F22440" w:rsidRDefault="0083502D" w:rsidP="00D63E28">
            <w:pPr>
              <w:spacing w:after="120"/>
              <w:jc w:val="both"/>
            </w:pPr>
          </w:p>
        </w:tc>
      </w:tr>
      <w:tr w:rsidR="00BD2071" w:rsidRPr="00F22440" w14:paraId="3D530BF2" w14:textId="77777777">
        <w:tc>
          <w:tcPr>
            <w:tcW w:w="2348" w:type="dxa"/>
            <w:vMerge w:val="restart"/>
          </w:tcPr>
          <w:p w14:paraId="1E530870" w14:textId="52DE6802" w:rsidR="00BD2071" w:rsidRPr="00F22440" w:rsidRDefault="00D01543" w:rsidP="00DA6C99">
            <w:pPr>
              <w:spacing w:before="80" w:after="8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D2071">
              <w:rPr>
                <w:sz w:val="22"/>
                <w:szCs w:val="22"/>
              </w:rPr>
              <w:t>O sector primario: a agricultura, a gand</w:t>
            </w:r>
            <w:r w:rsidR="00E13ACA">
              <w:rPr>
                <w:sz w:val="22"/>
                <w:szCs w:val="22"/>
              </w:rPr>
              <w:t>e</w:t>
            </w:r>
            <w:r w:rsidR="00BD2071">
              <w:rPr>
                <w:sz w:val="22"/>
                <w:szCs w:val="22"/>
              </w:rPr>
              <w:t>ría, pesca, a explotación forestal</w:t>
            </w:r>
            <w:r w:rsidR="00BD2071" w:rsidRPr="00F22440">
              <w:rPr>
                <w:sz w:val="22"/>
                <w:szCs w:val="22"/>
              </w:rPr>
              <w:t>.</w:t>
            </w:r>
          </w:p>
          <w:p w14:paraId="727777CB" w14:textId="3C8DB284" w:rsidR="00BD2071" w:rsidRDefault="00D01543" w:rsidP="00DA6C99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D2071">
              <w:rPr>
                <w:sz w:val="22"/>
                <w:szCs w:val="22"/>
              </w:rPr>
              <w:t>O sector secundario: a min</w:t>
            </w:r>
            <w:r w:rsidR="00E13ACA">
              <w:rPr>
                <w:sz w:val="22"/>
                <w:szCs w:val="22"/>
              </w:rPr>
              <w:t>e</w:t>
            </w:r>
            <w:r w:rsidR="00BD2071">
              <w:rPr>
                <w:sz w:val="22"/>
                <w:szCs w:val="22"/>
              </w:rPr>
              <w:t>ría, as fontes de enerxía, as actividades industriais</w:t>
            </w:r>
            <w:r w:rsidR="00BD2071" w:rsidRPr="00F22440">
              <w:rPr>
                <w:sz w:val="22"/>
                <w:szCs w:val="22"/>
              </w:rPr>
              <w:t>.</w:t>
            </w:r>
          </w:p>
          <w:p w14:paraId="6C3B8F0B" w14:textId="77777777" w:rsidR="00BD2071" w:rsidRPr="00F22440" w:rsidRDefault="00D01543" w:rsidP="00384FD6">
            <w:pPr>
              <w:spacing w:before="100" w:after="10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D2071">
              <w:rPr>
                <w:sz w:val="22"/>
                <w:szCs w:val="22"/>
              </w:rPr>
              <w:t>O sector terciario: o comercio, o transporte e o turismo.</w:t>
            </w:r>
          </w:p>
          <w:p w14:paraId="43EB9334" w14:textId="77777777" w:rsidR="00BD2071" w:rsidRDefault="00D01543" w:rsidP="00466E2B">
            <w:pPr>
              <w:spacing w:before="80" w:after="80"/>
              <w:ind w:left="187" w:right="34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D2071">
              <w:rPr>
                <w:sz w:val="22"/>
                <w:szCs w:val="22"/>
              </w:rPr>
              <w:t>O coidado das nosas augas e bosques</w:t>
            </w:r>
            <w:r w:rsidR="00BD2071" w:rsidRPr="00F22440">
              <w:rPr>
                <w:sz w:val="22"/>
                <w:szCs w:val="22"/>
              </w:rPr>
              <w:t>.</w:t>
            </w:r>
          </w:p>
          <w:p w14:paraId="3F7B159F" w14:textId="77777777" w:rsidR="00BD2071" w:rsidRPr="00F22440" w:rsidRDefault="00D01543" w:rsidP="00597DDF">
            <w:pPr>
              <w:spacing w:before="80" w:after="80"/>
              <w:ind w:left="187" w:right="34" w:hanging="187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D2071">
              <w:rPr>
                <w:sz w:val="22"/>
                <w:szCs w:val="22"/>
              </w:rPr>
              <w:t>Un proceso industrial</w:t>
            </w:r>
            <w:r w:rsidR="00BD2071" w:rsidRPr="00F22440">
              <w:rPr>
                <w:sz w:val="22"/>
                <w:szCs w:val="22"/>
              </w:rPr>
              <w:t>.</w:t>
            </w:r>
          </w:p>
          <w:p w14:paraId="6FF94588" w14:textId="77777777" w:rsidR="00BD2071" w:rsidRPr="00F22440" w:rsidRDefault="00BD2071" w:rsidP="00466E2B">
            <w:pPr>
              <w:spacing w:before="80" w:after="80"/>
              <w:ind w:left="187" w:right="34" w:hanging="187"/>
              <w:rPr>
                <w:sz w:val="22"/>
              </w:rPr>
            </w:pPr>
          </w:p>
        </w:tc>
        <w:tc>
          <w:tcPr>
            <w:tcW w:w="3118" w:type="dxa"/>
          </w:tcPr>
          <w:p w14:paraId="48ED6B44" w14:textId="77777777" w:rsidR="00BD2071" w:rsidRPr="00F22440" w:rsidRDefault="00BD2071" w:rsidP="00A8126B">
            <w:pPr>
              <w:spacing w:before="80" w:after="80"/>
              <w:ind w:left="425" w:hanging="425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F22440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Describir </w:t>
            </w:r>
            <w:r>
              <w:rPr>
                <w:sz w:val="22"/>
                <w:szCs w:val="22"/>
              </w:rPr>
              <w:t>que é o sector primario</w:t>
            </w:r>
            <w:r w:rsidRPr="00F22440">
              <w:rPr>
                <w:sz w:val="22"/>
                <w:szCs w:val="22"/>
              </w:rPr>
              <w:t>.</w:t>
            </w:r>
          </w:p>
        </w:tc>
        <w:tc>
          <w:tcPr>
            <w:tcW w:w="3935" w:type="dxa"/>
          </w:tcPr>
          <w:p w14:paraId="5738E917" w14:textId="77777777" w:rsidR="00BD2071" w:rsidRPr="00F22440" w:rsidRDefault="00BD2071" w:rsidP="00466E2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1.1. </w:t>
            </w:r>
            <w:r>
              <w:rPr>
                <w:sz w:val="22"/>
                <w:szCs w:val="22"/>
              </w:rPr>
              <w:t xml:space="preserve"> Describe e explica</w:t>
            </w: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que é </w:t>
            </w:r>
            <w:r>
              <w:rPr>
                <w:sz w:val="22"/>
                <w:szCs w:val="22"/>
              </w:rPr>
              <w:br/>
              <w:t>o sector primario</w:t>
            </w:r>
            <w:r w:rsidRPr="00F22440">
              <w:rPr>
                <w:sz w:val="22"/>
                <w:szCs w:val="22"/>
              </w:rPr>
              <w:t>.</w:t>
            </w:r>
          </w:p>
        </w:tc>
      </w:tr>
      <w:tr w:rsidR="00BD2071" w:rsidRPr="00F22440" w14:paraId="4554DA42" w14:textId="77777777">
        <w:trPr>
          <w:trHeight w:val="1923"/>
        </w:trPr>
        <w:tc>
          <w:tcPr>
            <w:tcW w:w="2348" w:type="dxa"/>
            <w:vMerge/>
          </w:tcPr>
          <w:p w14:paraId="35FE0EAB" w14:textId="77777777" w:rsidR="00BD2071" w:rsidRPr="00F22440" w:rsidRDefault="00BD2071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6E858219" w14:textId="77777777" w:rsidR="00BD2071" w:rsidRPr="00F22440" w:rsidRDefault="00BD2071" w:rsidP="00466E2B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2. </w:t>
            </w:r>
            <w:r>
              <w:rPr>
                <w:sz w:val="22"/>
                <w:szCs w:val="22"/>
              </w:rPr>
              <w:t xml:space="preserve"> Describir e explicar as diversas actividades do sector primario</w:t>
            </w:r>
            <w:r w:rsidRPr="00F2244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935" w:type="dxa"/>
          </w:tcPr>
          <w:p w14:paraId="12DCD9F8" w14:textId="77777777" w:rsidR="00BD2071" w:rsidRPr="00F22440" w:rsidRDefault="00BD2071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2.1. </w:t>
            </w:r>
            <w:r>
              <w:rPr>
                <w:sz w:val="22"/>
                <w:szCs w:val="22"/>
              </w:rPr>
              <w:t xml:space="preserve"> Describe e explica a agricultura de secaño e a agricultura </w:t>
            </w:r>
            <w:r>
              <w:rPr>
                <w:sz w:val="22"/>
                <w:szCs w:val="22"/>
              </w:rPr>
              <w:br/>
              <w:t>de regadío.</w:t>
            </w:r>
          </w:p>
          <w:p w14:paraId="3DA2AD53" w14:textId="12B2A1F1" w:rsidR="00BD2071" w:rsidRPr="00F22440" w:rsidRDefault="00BD2071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2.2. </w:t>
            </w:r>
            <w:r>
              <w:rPr>
                <w:sz w:val="22"/>
                <w:szCs w:val="22"/>
              </w:rPr>
              <w:t xml:space="preserve"> Explica que é a gand</w:t>
            </w:r>
            <w:r w:rsidR="00E13AC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ría </w:t>
            </w:r>
            <w:r>
              <w:rPr>
                <w:sz w:val="22"/>
                <w:szCs w:val="22"/>
              </w:rPr>
              <w:br/>
              <w:t xml:space="preserve">e distingue diversos tipos </w:t>
            </w:r>
            <w:r>
              <w:rPr>
                <w:sz w:val="22"/>
                <w:szCs w:val="22"/>
              </w:rPr>
              <w:br/>
              <w:t>de gand</w:t>
            </w:r>
            <w:r w:rsidR="00E13AC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ría</w:t>
            </w:r>
            <w:r w:rsidRPr="00F22440">
              <w:rPr>
                <w:sz w:val="22"/>
                <w:szCs w:val="22"/>
              </w:rPr>
              <w:t>.</w:t>
            </w:r>
          </w:p>
          <w:p w14:paraId="24E025C4" w14:textId="77777777" w:rsidR="00BD2071" w:rsidRDefault="00BD2071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2.3. </w:t>
            </w:r>
            <w:r>
              <w:rPr>
                <w:sz w:val="22"/>
                <w:szCs w:val="22"/>
              </w:rPr>
              <w:t xml:space="preserve"> Describe que é a pesca e distingue entre pesca de altura e pesca de baixura.</w:t>
            </w:r>
          </w:p>
          <w:p w14:paraId="46159729" w14:textId="77777777" w:rsidR="00BD2071" w:rsidRPr="00F22440" w:rsidRDefault="00BD2071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2.4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Explica que é a explotación forestal.</w:t>
            </w:r>
          </w:p>
        </w:tc>
      </w:tr>
      <w:tr w:rsidR="00BD2071" w:rsidRPr="00F22440" w14:paraId="4084C84A" w14:textId="77777777">
        <w:tc>
          <w:tcPr>
            <w:tcW w:w="2348" w:type="dxa"/>
            <w:vMerge/>
          </w:tcPr>
          <w:p w14:paraId="6345F210" w14:textId="77777777" w:rsidR="00BD2071" w:rsidRPr="00F22440" w:rsidRDefault="00BD2071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0D6432B9" w14:textId="77777777" w:rsidR="00BD2071" w:rsidRPr="00F22440" w:rsidRDefault="00BD2071" w:rsidP="00A8126B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3.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Describir </w:t>
            </w:r>
            <w:r>
              <w:rPr>
                <w:sz w:val="22"/>
                <w:szCs w:val="22"/>
              </w:rPr>
              <w:t>e explicar as actividades do sector secundario</w:t>
            </w:r>
            <w:r w:rsidRPr="00F22440">
              <w:rPr>
                <w:sz w:val="22"/>
                <w:szCs w:val="22"/>
              </w:rPr>
              <w:t>.</w:t>
            </w:r>
          </w:p>
        </w:tc>
        <w:tc>
          <w:tcPr>
            <w:tcW w:w="3935" w:type="dxa"/>
          </w:tcPr>
          <w:p w14:paraId="57FA8DB1" w14:textId="77777777" w:rsidR="00BD2071" w:rsidRPr="00F22440" w:rsidRDefault="00BD2071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3.1.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Describe </w:t>
            </w:r>
            <w:r>
              <w:rPr>
                <w:sz w:val="22"/>
                <w:szCs w:val="22"/>
              </w:rPr>
              <w:t>que é o sector secundario e para que serve</w:t>
            </w:r>
            <w:r w:rsidRPr="00F22440">
              <w:rPr>
                <w:sz w:val="22"/>
                <w:szCs w:val="22"/>
              </w:rPr>
              <w:t>.</w:t>
            </w:r>
          </w:p>
          <w:p w14:paraId="421A98C4" w14:textId="69630EE9" w:rsidR="00BD2071" w:rsidRDefault="00BD2071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3.2. </w:t>
            </w:r>
            <w:r>
              <w:rPr>
                <w:sz w:val="22"/>
                <w:szCs w:val="22"/>
              </w:rPr>
              <w:t xml:space="preserve"> Describe que é a min</w:t>
            </w:r>
            <w:r w:rsidR="00E13AC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ría </w:t>
            </w:r>
            <w:r>
              <w:rPr>
                <w:sz w:val="22"/>
                <w:szCs w:val="22"/>
              </w:rPr>
              <w:br/>
              <w:t>e distingue entre minas subterráneas e minas a ceo aberto.</w:t>
            </w:r>
          </w:p>
          <w:p w14:paraId="11636C66" w14:textId="77777777" w:rsidR="00BD2071" w:rsidRDefault="00BD2071" w:rsidP="00A8126B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</w:t>
            </w:r>
            <w:r w:rsidRPr="00F22440">
              <w:rPr>
                <w:sz w:val="22"/>
                <w:szCs w:val="22"/>
              </w:rPr>
              <w:t xml:space="preserve">.3. </w:t>
            </w:r>
            <w:r>
              <w:rPr>
                <w:sz w:val="22"/>
                <w:szCs w:val="22"/>
              </w:rPr>
              <w:t xml:space="preserve"> Describe e distingue entre fontes de enerxía tradicionais ou non renovables </w:t>
            </w:r>
            <w:r>
              <w:rPr>
                <w:sz w:val="22"/>
                <w:szCs w:val="22"/>
              </w:rPr>
              <w:br/>
              <w:t>e fontes de enerxías alternativas ou renovables.</w:t>
            </w:r>
          </w:p>
          <w:p w14:paraId="2E424CB0" w14:textId="77777777" w:rsidR="00BD2071" w:rsidRPr="00F22440" w:rsidRDefault="00BD2071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</w:t>
            </w:r>
            <w:r w:rsidRPr="00F224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Describe as principais industrias de España distinguindo entre industrias de base, de bens de equipo </w:t>
            </w:r>
            <w:r>
              <w:rPr>
                <w:sz w:val="22"/>
                <w:szCs w:val="22"/>
              </w:rPr>
              <w:br/>
              <w:t>e de bens de consumo.</w:t>
            </w:r>
          </w:p>
        </w:tc>
      </w:tr>
      <w:tr w:rsidR="00BD2071" w:rsidRPr="00F22440" w14:paraId="38924C03" w14:textId="77777777">
        <w:tc>
          <w:tcPr>
            <w:tcW w:w="2348" w:type="dxa"/>
            <w:vMerge/>
          </w:tcPr>
          <w:p w14:paraId="41049C3E" w14:textId="77777777" w:rsidR="00BD2071" w:rsidRPr="00F22440" w:rsidRDefault="00BD2071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68EADCCC" w14:textId="77777777" w:rsidR="00BD2071" w:rsidRPr="00F22440" w:rsidRDefault="00BD2071" w:rsidP="00BD2071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4.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Describir </w:t>
            </w:r>
            <w:r>
              <w:rPr>
                <w:sz w:val="22"/>
                <w:szCs w:val="22"/>
              </w:rPr>
              <w:t>e explicar as actividades do sector terciario</w:t>
            </w:r>
            <w:r w:rsidRPr="00F22440">
              <w:rPr>
                <w:sz w:val="22"/>
                <w:szCs w:val="22"/>
              </w:rPr>
              <w:t>.</w:t>
            </w:r>
          </w:p>
        </w:tc>
        <w:tc>
          <w:tcPr>
            <w:tcW w:w="3935" w:type="dxa"/>
          </w:tcPr>
          <w:p w14:paraId="15257BFE" w14:textId="77777777" w:rsidR="00BD2071" w:rsidRPr="00F22440" w:rsidRDefault="00BD2071" w:rsidP="00DA6C99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4.1.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Describe e explica</w:t>
            </w: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que é </w:t>
            </w:r>
            <w:r>
              <w:rPr>
                <w:sz w:val="22"/>
                <w:szCs w:val="22"/>
              </w:rPr>
              <w:br/>
              <w:t>o sector terciario</w:t>
            </w:r>
            <w:r w:rsidRPr="0069468F">
              <w:rPr>
                <w:sz w:val="22"/>
                <w:szCs w:val="22"/>
              </w:rPr>
              <w:t>.</w:t>
            </w:r>
          </w:p>
          <w:p w14:paraId="5A1278BE" w14:textId="77777777" w:rsidR="00BD2071" w:rsidRPr="00F22440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Describe e explica a actividade comercial.</w:t>
            </w:r>
          </w:p>
          <w:p w14:paraId="11AEF714" w14:textId="77777777" w:rsidR="00BD2071" w:rsidRPr="00F22440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Explica e diferencia entre comercio interior e exterior</w:t>
            </w:r>
            <w:r w:rsidRPr="00F22440">
              <w:rPr>
                <w:sz w:val="22"/>
                <w:szCs w:val="22"/>
              </w:rPr>
              <w:t>.</w:t>
            </w:r>
          </w:p>
          <w:p w14:paraId="00497CE2" w14:textId="77777777" w:rsidR="00BD2071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Describe que é o transporte.</w:t>
            </w:r>
          </w:p>
          <w:p w14:paraId="1E488993" w14:textId="77777777" w:rsidR="00BD2071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4.5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Explica e diferencia entre transporte terrestre, marítimo e aéreo.</w:t>
            </w:r>
          </w:p>
          <w:p w14:paraId="5FD28AF8" w14:textId="77777777" w:rsidR="00BD2071" w:rsidRPr="00F22440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Describe </w:t>
            </w:r>
            <w:r>
              <w:rPr>
                <w:sz w:val="22"/>
                <w:szCs w:val="22"/>
              </w:rPr>
              <w:t xml:space="preserve">e explica que é </w:t>
            </w:r>
            <w:r>
              <w:rPr>
                <w:sz w:val="22"/>
                <w:szCs w:val="22"/>
              </w:rPr>
              <w:br/>
              <w:t>o turismo</w:t>
            </w:r>
            <w:r w:rsidRPr="00F22440">
              <w:rPr>
                <w:sz w:val="22"/>
                <w:szCs w:val="22"/>
              </w:rPr>
              <w:t>.</w:t>
            </w:r>
          </w:p>
          <w:p w14:paraId="2B2A27A8" w14:textId="77777777" w:rsidR="00BD2071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Describe os diversos tipos </w:t>
            </w:r>
            <w:r>
              <w:rPr>
                <w:sz w:val="22"/>
                <w:szCs w:val="22"/>
              </w:rPr>
              <w:br/>
              <w:t xml:space="preserve">ou actividades de turismo segundo o destino elixido </w:t>
            </w:r>
            <w:r>
              <w:rPr>
                <w:sz w:val="22"/>
                <w:szCs w:val="22"/>
              </w:rPr>
              <w:br/>
              <w:t>polos turistas.</w:t>
            </w:r>
          </w:p>
          <w:p w14:paraId="0B403086" w14:textId="77777777" w:rsidR="00BD2071" w:rsidRPr="00F22440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</w:p>
        </w:tc>
      </w:tr>
      <w:tr w:rsidR="00BD2071" w:rsidRPr="00F22440" w14:paraId="59CB3023" w14:textId="77777777" w:rsidTr="00BD2071">
        <w:trPr>
          <w:trHeight w:val="294"/>
        </w:trPr>
        <w:tc>
          <w:tcPr>
            <w:tcW w:w="2348" w:type="dxa"/>
            <w:vMerge/>
          </w:tcPr>
          <w:p w14:paraId="5F7AE5EE" w14:textId="77777777" w:rsidR="00BD2071" w:rsidRPr="00F22440" w:rsidRDefault="00BD2071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08D3C94F" w14:textId="77777777" w:rsidR="00BD2071" w:rsidRPr="00F22440" w:rsidRDefault="00BD2071" w:rsidP="009408DA">
            <w:pPr>
              <w:spacing w:before="80" w:after="80"/>
              <w:ind w:left="425" w:hanging="425"/>
              <w:rPr>
                <w:sz w:val="22"/>
              </w:rPr>
            </w:pPr>
            <w:r w:rsidRPr="00F22440">
              <w:rPr>
                <w:sz w:val="22"/>
                <w:szCs w:val="22"/>
              </w:rPr>
              <w:t xml:space="preserve">  5. </w:t>
            </w:r>
            <w:r>
              <w:rPr>
                <w:sz w:val="22"/>
                <w:szCs w:val="22"/>
              </w:rPr>
              <w:t xml:space="preserve"> Analizar como coidar das nosas augas e bosques</w:t>
            </w:r>
            <w:r w:rsidRPr="00F22440">
              <w:rPr>
                <w:sz w:val="22"/>
                <w:szCs w:val="22"/>
              </w:rPr>
              <w:t>.</w:t>
            </w:r>
          </w:p>
        </w:tc>
        <w:tc>
          <w:tcPr>
            <w:tcW w:w="3935" w:type="dxa"/>
          </w:tcPr>
          <w:p w14:paraId="3FDE9A1D" w14:textId="310A793A" w:rsidR="00BD2071" w:rsidRPr="00F22440" w:rsidRDefault="00BD2071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5.1.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Analiza e elabora diversas formas de contribuír ao coidado das augas e </w:t>
            </w:r>
            <w:r w:rsidR="000F202D">
              <w:rPr>
                <w:sz w:val="22"/>
                <w:szCs w:val="22"/>
              </w:rPr>
              <w:t xml:space="preserve">dos </w:t>
            </w:r>
            <w:r>
              <w:rPr>
                <w:sz w:val="22"/>
                <w:szCs w:val="22"/>
              </w:rPr>
              <w:t>bosques.</w:t>
            </w:r>
          </w:p>
        </w:tc>
      </w:tr>
      <w:tr w:rsidR="00BD2071" w:rsidRPr="00F22440" w14:paraId="2D1D0A10" w14:textId="77777777" w:rsidTr="00BD2071">
        <w:trPr>
          <w:trHeight w:val="293"/>
        </w:trPr>
        <w:tc>
          <w:tcPr>
            <w:tcW w:w="2348" w:type="dxa"/>
            <w:vMerge/>
          </w:tcPr>
          <w:p w14:paraId="6302943E" w14:textId="77777777" w:rsidR="00BD2071" w:rsidRPr="00F22440" w:rsidRDefault="00BD2071" w:rsidP="00DA6C99">
            <w:pPr>
              <w:spacing w:before="80" w:after="80"/>
              <w:jc w:val="both"/>
              <w:rPr>
                <w:sz w:val="22"/>
              </w:rPr>
            </w:pPr>
          </w:p>
        </w:tc>
        <w:tc>
          <w:tcPr>
            <w:tcW w:w="3118" w:type="dxa"/>
          </w:tcPr>
          <w:p w14:paraId="74FDED14" w14:textId="77777777" w:rsidR="00BD2071" w:rsidRPr="00F22440" w:rsidRDefault="00BD2071" w:rsidP="00BD2071">
            <w:pPr>
              <w:spacing w:before="80" w:after="80"/>
              <w:ind w:left="425" w:hanging="425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Describir </w:t>
            </w:r>
            <w:r>
              <w:rPr>
                <w:sz w:val="22"/>
                <w:szCs w:val="22"/>
              </w:rPr>
              <w:t>e analizar un proceso industrial cun exemplo tipo.</w:t>
            </w:r>
          </w:p>
        </w:tc>
        <w:tc>
          <w:tcPr>
            <w:tcW w:w="3935" w:type="dxa"/>
          </w:tcPr>
          <w:p w14:paraId="4C7D214F" w14:textId="77777777" w:rsidR="00BD2071" w:rsidRPr="00F22440" w:rsidRDefault="00BD2071" w:rsidP="00BD2071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F22440">
              <w:rPr>
                <w:sz w:val="22"/>
                <w:szCs w:val="22"/>
              </w:rPr>
              <w:t>.1.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Entende que todo proceso industrial necesita dunha materia prima</w:t>
            </w:r>
            <w:r w:rsidRPr="00F22440">
              <w:rPr>
                <w:sz w:val="22"/>
                <w:szCs w:val="22"/>
              </w:rPr>
              <w:t>.</w:t>
            </w:r>
          </w:p>
          <w:p w14:paraId="7773B614" w14:textId="77777777" w:rsidR="00BD2071" w:rsidRPr="00F22440" w:rsidRDefault="00BD2071" w:rsidP="00B17CD4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F22440">
              <w:rPr>
                <w:sz w:val="22"/>
                <w:szCs w:val="22"/>
              </w:rPr>
              <w:t xml:space="preserve">.2. </w:t>
            </w:r>
            <w:r>
              <w:rPr>
                <w:sz w:val="22"/>
                <w:szCs w:val="22"/>
              </w:rPr>
              <w:t xml:space="preserve"> </w:t>
            </w:r>
            <w:r w:rsidRPr="00F22440">
              <w:rPr>
                <w:sz w:val="22"/>
                <w:szCs w:val="22"/>
              </w:rPr>
              <w:t xml:space="preserve">Identifica </w:t>
            </w:r>
            <w:r>
              <w:rPr>
                <w:sz w:val="22"/>
                <w:szCs w:val="22"/>
              </w:rPr>
              <w:t xml:space="preserve">os distintos pasos </w:t>
            </w:r>
            <w:r>
              <w:rPr>
                <w:sz w:val="22"/>
                <w:szCs w:val="22"/>
              </w:rPr>
              <w:br/>
              <w:t xml:space="preserve">do proceso de elaboración </w:t>
            </w:r>
            <w:r>
              <w:rPr>
                <w:sz w:val="22"/>
                <w:szCs w:val="22"/>
              </w:rPr>
              <w:br/>
              <w:t>dun ben de consumo</w:t>
            </w:r>
            <w:r w:rsidRPr="00F22440">
              <w:rPr>
                <w:sz w:val="22"/>
                <w:szCs w:val="22"/>
              </w:rPr>
              <w:t>.</w:t>
            </w:r>
          </w:p>
        </w:tc>
      </w:tr>
    </w:tbl>
    <w:p w14:paraId="4E17D7C3" w14:textId="77777777" w:rsidR="00DA6C99" w:rsidRPr="00104338" w:rsidRDefault="00DA6C99" w:rsidP="00DA6C99">
      <w:pPr>
        <w:widowControl w:val="0"/>
        <w:spacing w:after="240"/>
        <w:ind w:left="284" w:hanging="284"/>
        <w:outlineLvl w:val="0"/>
        <w:rPr>
          <w:b/>
          <w:bCs/>
          <w:sz w:val="22"/>
          <w:szCs w:val="22"/>
        </w:rPr>
      </w:pPr>
      <w:r w:rsidRPr="00104338">
        <w:rPr>
          <w:b/>
          <w:bCs/>
          <w:kern w:val="32"/>
          <w:sz w:val="22"/>
          <w:szCs w:val="22"/>
        </w:rPr>
        <w:br w:type="page"/>
      </w:r>
      <w:r w:rsidRPr="00104338">
        <w:rPr>
          <w:b/>
          <w:bCs/>
          <w:sz w:val="22"/>
          <w:szCs w:val="22"/>
        </w:rPr>
        <w:lastRenderedPageBreak/>
        <w:t xml:space="preserve">4. </w:t>
      </w:r>
      <w:r w:rsidRPr="00104338">
        <w:rPr>
          <w:b/>
          <w:bCs/>
          <w:sz w:val="22"/>
          <w:szCs w:val="22"/>
        </w:rPr>
        <w:tab/>
        <w:t>SELECCIÓN DE EVIDENCIAS PARA O PORTFOLIO</w:t>
      </w:r>
    </w:p>
    <w:p w14:paraId="03BD266A" w14:textId="77777777" w:rsidR="0083502D" w:rsidRPr="00104338" w:rsidRDefault="0083502D" w:rsidP="00237D08">
      <w:pPr>
        <w:spacing w:before="120" w:after="120"/>
        <w:ind w:left="284"/>
        <w:rPr>
          <w:sz w:val="22"/>
          <w:szCs w:val="22"/>
        </w:rPr>
      </w:pPr>
      <w:r w:rsidRPr="00104338">
        <w:rPr>
          <w:sz w:val="22"/>
          <w:szCs w:val="22"/>
        </w:rPr>
        <w:t>Os estándares de aprendizaxe mostran o grao de consecución dos criterios de avaliación desde a propia descrición e concreción do criterio. Para facilitar o seguimento do desenvolvemento de cada estándar buscaremos evidencias dos alumnos que mostren a súa evolución en cada un deles.</w:t>
      </w:r>
    </w:p>
    <w:p w14:paraId="0A776A6E" w14:textId="77777777" w:rsidR="0083502D" w:rsidRPr="00104338" w:rsidRDefault="0083502D" w:rsidP="00145351">
      <w:pPr>
        <w:ind w:left="284"/>
        <w:rPr>
          <w:sz w:val="22"/>
          <w:szCs w:val="22"/>
        </w:rPr>
      </w:pPr>
      <w:r w:rsidRPr="00104338">
        <w:rPr>
          <w:sz w:val="22"/>
          <w:szCs w:val="22"/>
        </w:rPr>
        <w:t>No anexo de avaliación proponse un portfolio de evidencias para os estándares de aprendizaxe. O cadro seguinte suxire unha selección dalgunhas destas posibles evidencias. Os docentes poderán substituílas por outras que consideren máis relevantes para o desenvolvemento do seu grupo.</w:t>
      </w:r>
    </w:p>
    <w:p w14:paraId="223AC119" w14:textId="183FF0E4" w:rsidR="0083502D" w:rsidRPr="00104338" w:rsidRDefault="0083502D" w:rsidP="001133A6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104338">
        <w:rPr>
          <w:sz w:val="16"/>
          <w:szCs w:val="16"/>
        </w:rPr>
        <w:t>Libro do alumno (</w:t>
      </w:r>
      <w:r w:rsidR="00E13ACA">
        <w:rPr>
          <w:sz w:val="16"/>
          <w:szCs w:val="16"/>
        </w:rPr>
        <w:t>L</w:t>
      </w:r>
      <w:r w:rsidRPr="00104338">
        <w:rPr>
          <w:sz w:val="16"/>
          <w:szCs w:val="16"/>
        </w:rPr>
        <w:t>A) / Proposta didáctica (PD) / Recursos fotocopiables (RF)</w:t>
      </w:r>
      <w:r w:rsidR="00482F78" w:rsidRPr="00104338">
        <w:rPr>
          <w:sz w:val="16"/>
          <w:szCs w:val="16"/>
        </w:rPr>
        <w:t xml:space="preserve"> / Caderno de traballo (CT)</w:t>
      </w:r>
      <w:r w:rsidR="0001118F" w:rsidRPr="00104338">
        <w:rPr>
          <w:sz w:val="16"/>
          <w:szCs w:val="16"/>
        </w:rPr>
        <w:t xml:space="preserve"> </w:t>
      </w:r>
    </w:p>
    <w:p w14:paraId="430EAC55" w14:textId="77777777" w:rsidR="00104338" w:rsidRPr="00104338" w:rsidRDefault="00104338" w:rsidP="001133A6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9"/>
        <w:gridCol w:w="4433"/>
      </w:tblGrid>
      <w:tr w:rsidR="0083502D" w:rsidRPr="00B12783" w14:paraId="7EF30F40" w14:textId="77777777">
        <w:trPr>
          <w:trHeight w:val="506"/>
        </w:trPr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4F600F6" w14:textId="77777777" w:rsidR="0083502D" w:rsidRPr="00B12783" w:rsidRDefault="0083502D" w:rsidP="008D19F2">
            <w:pPr>
              <w:spacing w:before="120" w:after="120"/>
              <w:rPr>
                <w:b/>
                <w:bCs/>
                <w:color w:val="FFFFFF"/>
                <w:sz w:val="22"/>
              </w:rPr>
            </w:pPr>
            <w:r w:rsidRPr="00B12783">
              <w:rPr>
                <w:b/>
                <w:bCs/>
                <w:color w:val="FFFFFF"/>
                <w:sz w:val="22"/>
                <w:szCs w:val="22"/>
              </w:rPr>
              <w:t>Estándares de aprendizaxe avaliables</w:t>
            </w:r>
          </w:p>
        </w:tc>
        <w:tc>
          <w:tcPr>
            <w:tcW w:w="443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C8FAD2B" w14:textId="77777777" w:rsidR="0083502D" w:rsidRPr="00B12783" w:rsidRDefault="0083502D" w:rsidP="008D19F2">
            <w:pPr>
              <w:spacing w:before="120" w:after="120"/>
              <w:rPr>
                <w:color w:val="FFFFFF"/>
              </w:rPr>
            </w:pPr>
            <w:r w:rsidRPr="00B12783">
              <w:rPr>
                <w:b/>
                <w:bCs/>
                <w:color w:val="FFFFFF"/>
                <w:sz w:val="22"/>
                <w:szCs w:val="22"/>
              </w:rPr>
              <w:t>Selección de evidencias para o portfolio</w:t>
            </w:r>
          </w:p>
        </w:tc>
      </w:tr>
      <w:tr w:rsidR="0083502D" w:rsidRPr="00104338" w14:paraId="35515865" w14:textId="77777777">
        <w:trPr>
          <w:trHeight w:hRule="exact" w:val="116"/>
        </w:trPr>
        <w:tc>
          <w:tcPr>
            <w:tcW w:w="4899" w:type="dxa"/>
            <w:tcBorders>
              <w:top w:val="nil"/>
              <w:left w:val="nil"/>
              <w:right w:val="nil"/>
            </w:tcBorders>
          </w:tcPr>
          <w:p w14:paraId="4D9D1923" w14:textId="77777777" w:rsidR="0083502D" w:rsidRPr="00104338" w:rsidRDefault="0083502D" w:rsidP="008D19F2">
            <w:pPr>
              <w:spacing w:after="120"/>
              <w:jc w:val="both"/>
            </w:pP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14:paraId="1EDA3C8B" w14:textId="77777777" w:rsidR="0083502D" w:rsidRPr="00104338" w:rsidRDefault="0083502D" w:rsidP="008D19F2">
            <w:pPr>
              <w:spacing w:after="120"/>
              <w:jc w:val="both"/>
              <w:rPr>
                <w:sz w:val="22"/>
              </w:rPr>
            </w:pPr>
          </w:p>
        </w:tc>
      </w:tr>
      <w:tr w:rsidR="00CB5F89" w:rsidRPr="00104338" w14:paraId="6F20FA00" w14:textId="77777777">
        <w:trPr>
          <w:trHeight w:val="850"/>
        </w:trPr>
        <w:tc>
          <w:tcPr>
            <w:tcW w:w="4899" w:type="dxa"/>
          </w:tcPr>
          <w:p w14:paraId="0CB8E181" w14:textId="77777777" w:rsidR="00CB5F89" w:rsidRPr="00104338" w:rsidRDefault="009408DA" w:rsidP="0091566B">
            <w:pPr>
              <w:spacing w:before="40" w:after="20"/>
              <w:ind w:left="601" w:hanging="601"/>
              <w:rPr>
                <w:sz w:val="22"/>
              </w:rPr>
            </w:pPr>
            <w:r w:rsidRPr="00104338">
              <w:rPr>
                <w:sz w:val="22"/>
                <w:szCs w:val="22"/>
              </w:rPr>
              <w:t xml:space="preserve">  1.1.  Describe e explica que é o sector primario.</w:t>
            </w:r>
          </w:p>
        </w:tc>
        <w:tc>
          <w:tcPr>
            <w:tcW w:w="4433" w:type="dxa"/>
          </w:tcPr>
          <w:p w14:paraId="2BAFB7EE" w14:textId="6809120C" w:rsidR="0001118F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01118F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01118F" w:rsidRPr="00104338">
              <w:rPr>
                <w:sz w:val="22"/>
                <w:szCs w:val="22"/>
              </w:rPr>
              <w:t>A.</w:t>
            </w:r>
          </w:p>
          <w:p w14:paraId="0F2FE36E" w14:textId="77777777" w:rsidR="0001118F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104338">
              <w:rPr>
                <w:sz w:val="22"/>
                <w:szCs w:val="22"/>
              </w:rPr>
              <w:t>Actividades propostas na PD.</w:t>
            </w:r>
          </w:p>
          <w:p w14:paraId="3B34AEC1" w14:textId="77777777" w:rsidR="00CB5F89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104338">
              <w:rPr>
                <w:sz w:val="22"/>
                <w:szCs w:val="22"/>
              </w:rPr>
              <w:t>Actividades propostas no CT.</w:t>
            </w:r>
          </w:p>
        </w:tc>
      </w:tr>
      <w:tr w:rsidR="00CB5F89" w:rsidRPr="00104338" w14:paraId="4BCB4D75" w14:textId="77777777">
        <w:trPr>
          <w:trHeight w:val="636"/>
        </w:trPr>
        <w:tc>
          <w:tcPr>
            <w:tcW w:w="4899" w:type="dxa"/>
          </w:tcPr>
          <w:p w14:paraId="5F23D4AC" w14:textId="77777777" w:rsidR="00CB5F89" w:rsidRPr="00104338" w:rsidRDefault="00F11FA9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2.1.  Describe</w:t>
            </w:r>
            <w:r w:rsidR="009408DA" w:rsidRPr="00104338">
              <w:rPr>
                <w:sz w:val="22"/>
                <w:szCs w:val="22"/>
              </w:rPr>
              <w:t xml:space="preserve"> e explica a agricultura de secaño e a agricultura de regadío.</w:t>
            </w:r>
          </w:p>
        </w:tc>
        <w:tc>
          <w:tcPr>
            <w:tcW w:w="4433" w:type="dxa"/>
          </w:tcPr>
          <w:p w14:paraId="7CA2C24B" w14:textId="40A46EFA" w:rsidR="00CB5F89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B5F89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CB5F89" w:rsidRPr="00104338">
              <w:rPr>
                <w:sz w:val="22"/>
                <w:szCs w:val="22"/>
              </w:rPr>
              <w:t>.</w:t>
            </w:r>
          </w:p>
          <w:p w14:paraId="0B04A219" w14:textId="77777777" w:rsidR="00CA7756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A7756" w:rsidRPr="00104338">
              <w:rPr>
                <w:sz w:val="22"/>
                <w:szCs w:val="22"/>
              </w:rPr>
              <w:t>Actividades propostas na PD.</w:t>
            </w:r>
          </w:p>
        </w:tc>
      </w:tr>
      <w:tr w:rsidR="00AE349B" w:rsidRPr="00104338" w14:paraId="4025B410" w14:textId="77777777">
        <w:trPr>
          <w:trHeight w:val="859"/>
        </w:trPr>
        <w:tc>
          <w:tcPr>
            <w:tcW w:w="4899" w:type="dxa"/>
          </w:tcPr>
          <w:p w14:paraId="51675A12" w14:textId="6E1113EF" w:rsidR="00AE349B" w:rsidRPr="00104338" w:rsidRDefault="009408DA" w:rsidP="00E13AC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104338">
              <w:rPr>
                <w:sz w:val="22"/>
                <w:szCs w:val="22"/>
              </w:rPr>
              <w:t xml:space="preserve">  2.2.  Explica que é a gandaría e distingue diversos tipos de gand</w:t>
            </w:r>
            <w:r w:rsidR="00E13ACA">
              <w:rPr>
                <w:sz w:val="22"/>
                <w:szCs w:val="22"/>
              </w:rPr>
              <w:t>e</w:t>
            </w:r>
            <w:r w:rsidRPr="00104338">
              <w:rPr>
                <w:sz w:val="22"/>
                <w:szCs w:val="22"/>
              </w:rPr>
              <w:t>ría.</w:t>
            </w:r>
          </w:p>
        </w:tc>
        <w:tc>
          <w:tcPr>
            <w:tcW w:w="4433" w:type="dxa"/>
          </w:tcPr>
          <w:p w14:paraId="04F732D8" w14:textId="2D75295E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1A6634D4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na PD.</w:t>
            </w:r>
          </w:p>
          <w:p w14:paraId="5E0570DF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no CT.</w:t>
            </w:r>
          </w:p>
          <w:p w14:paraId="11C7FC46" w14:textId="77777777" w:rsidR="00CA7756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A7756" w:rsidRPr="00104338">
              <w:rPr>
                <w:sz w:val="22"/>
                <w:szCs w:val="22"/>
              </w:rPr>
              <w:t xml:space="preserve">Fichas de ampliación e de reforzo </w:t>
            </w:r>
            <w:r w:rsidR="007B13B0">
              <w:rPr>
                <w:sz w:val="22"/>
                <w:szCs w:val="22"/>
              </w:rPr>
              <w:br/>
            </w:r>
            <w:r w:rsidR="00CA7756" w:rsidRPr="00104338">
              <w:rPr>
                <w:sz w:val="22"/>
                <w:szCs w:val="22"/>
              </w:rPr>
              <w:t>dos RF.</w:t>
            </w:r>
          </w:p>
        </w:tc>
      </w:tr>
      <w:tr w:rsidR="00AE349B" w:rsidRPr="00104338" w14:paraId="012EE6EF" w14:textId="77777777">
        <w:trPr>
          <w:trHeight w:val="828"/>
        </w:trPr>
        <w:tc>
          <w:tcPr>
            <w:tcW w:w="4899" w:type="dxa"/>
          </w:tcPr>
          <w:p w14:paraId="0179B138" w14:textId="77777777" w:rsidR="00AE349B" w:rsidRPr="00104338" w:rsidRDefault="00AE349B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104338">
              <w:rPr>
                <w:sz w:val="22"/>
                <w:szCs w:val="22"/>
              </w:rPr>
              <w:t xml:space="preserve">  </w:t>
            </w:r>
            <w:r w:rsidR="009408DA" w:rsidRPr="00104338">
              <w:rPr>
                <w:sz w:val="22"/>
                <w:szCs w:val="22"/>
              </w:rPr>
              <w:t>2.3.  Describe que é a pesca e distingue entre pesca de altura e pesca de baixura.</w:t>
            </w:r>
          </w:p>
        </w:tc>
        <w:tc>
          <w:tcPr>
            <w:tcW w:w="4433" w:type="dxa"/>
          </w:tcPr>
          <w:p w14:paraId="349057EF" w14:textId="3A5603FB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208A3435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na PD.</w:t>
            </w:r>
          </w:p>
          <w:p w14:paraId="7101A610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Actividades propostas no CT. </w:t>
            </w:r>
          </w:p>
          <w:p w14:paraId="674C9CF9" w14:textId="77777777" w:rsidR="00CA7756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A7756" w:rsidRPr="00104338">
              <w:rPr>
                <w:sz w:val="22"/>
                <w:szCs w:val="22"/>
              </w:rPr>
              <w:t>Fichas de reforzo dos RF.</w:t>
            </w:r>
          </w:p>
        </w:tc>
      </w:tr>
      <w:tr w:rsidR="00AE349B" w:rsidRPr="00104338" w14:paraId="5C104BA6" w14:textId="77777777">
        <w:trPr>
          <w:trHeight w:val="737"/>
        </w:trPr>
        <w:tc>
          <w:tcPr>
            <w:tcW w:w="4899" w:type="dxa"/>
          </w:tcPr>
          <w:p w14:paraId="7F5E1691" w14:textId="77777777" w:rsidR="00AE349B" w:rsidRPr="00104338" w:rsidRDefault="009408DA" w:rsidP="0091566B">
            <w:pPr>
              <w:spacing w:before="40" w:after="20"/>
              <w:ind w:left="601" w:hanging="601"/>
              <w:rPr>
                <w:sz w:val="22"/>
              </w:rPr>
            </w:pPr>
            <w:r w:rsidRPr="00104338">
              <w:rPr>
                <w:sz w:val="22"/>
                <w:szCs w:val="22"/>
              </w:rPr>
              <w:t xml:space="preserve">  2.4.  Explica que é a explotación forestal</w:t>
            </w:r>
            <w:r w:rsidR="00AE349B" w:rsidRPr="0010433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433" w:type="dxa"/>
          </w:tcPr>
          <w:p w14:paraId="5794BE46" w14:textId="02BB7CA8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005463B7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no CT.</w:t>
            </w:r>
          </w:p>
          <w:p w14:paraId="4082269E" w14:textId="77777777" w:rsidR="00CA7756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A7756" w:rsidRPr="00104338">
              <w:rPr>
                <w:sz w:val="22"/>
                <w:szCs w:val="22"/>
              </w:rPr>
              <w:t>Fichas de ampliación dos RF.</w:t>
            </w:r>
          </w:p>
        </w:tc>
      </w:tr>
      <w:tr w:rsidR="00AE349B" w:rsidRPr="00104338" w14:paraId="18FC55AD" w14:textId="77777777">
        <w:trPr>
          <w:trHeight w:val="832"/>
        </w:trPr>
        <w:tc>
          <w:tcPr>
            <w:tcW w:w="4899" w:type="dxa"/>
          </w:tcPr>
          <w:p w14:paraId="7832F5C5" w14:textId="77777777" w:rsidR="00AE349B" w:rsidRPr="00104338" w:rsidRDefault="009408DA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104338">
              <w:rPr>
                <w:sz w:val="22"/>
                <w:szCs w:val="22"/>
              </w:rPr>
              <w:t xml:space="preserve">  3.1.  Describe que é o sector secundario e para que serve.</w:t>
            </w:r>
          </w:p>
        </w:tc>
        <w:tc>
          <w:tcPr>
            <w:tcW w:w="4433" w:type="dxa"/>
          </w:tcPr>
          <w:p w14:paraId="560B77EF" w14:textId="281D08D9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1104DEEC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na PD.</w:t>
            </w:r>
          </w:p>
          <w:p w14:paraId="02E8C813" w14:textId="77777777" w:rsidR="00776865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776865" w:rsidRPr="00104338">
              <w:rPr>
                <w:sz w:val="22"/>
                <w:szCs w:val="22"/>
              </w:rPr>
              <w:t xml:space="preserve">Fichas de ampliación e de reforzo </w:t>
            </w:r>
            <w:r w:rsidR="007B13B0">
              <w:rPr>
                <w:sz w:val="22"/>
                <w:szCs w:val="22"/>
              </w:rPr>
              <w:br/>
            </w:r>
            <w:r w:rsidR="00776865" w:rsidRPr="00104338">
              <w:rPr>
                <w:sz w:val="22"/>
                <w:szCs w:val="22"/>
              </w:rPr>
              <w:t>dos RF.</w:t>
            </w:r>
          </w:p>
          <w:p w14:paraId="37502731" w14:textId="77777777" w:rsidR="00CA7756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A7756" w:rsidRPr="00104338">
              <w:rPr>
                <w:sz w:val="22"/>
                <w:szCs w:val="22"/>
              </w:rPr>
              <w:t>Actividades propostas no CT.</w:t>
            </w:r>
          </w:p>
        </w:tc>
      </w:tr>
      <w:tr w:rsidR="00AE349B" w:rsidRPr="00104338" w14:paraId="1509C22D" w14:textId="77777777">
        <w:trPr>
          <w:trHeight w:val="679"/>
        </w:trPr>
        <w:tc>
          <w:tcPr>
            <w:tcW w:w="4899" w:type="dxa"/>
          </w:tcPr>
          <w:p w14:paraId="236F9448" w14:textId="6CA96899" w:rsidR="00AE349B" w:rsidRPr="00104338" w:rsidRDefault="009408DA" w:rsidP="00E13AC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104338">
              <w:rPr>
                <w:sz w:val="22"/>
                <w:szCs w:val="22"/>
              </w:rPr>
              <w:t xml:space="preserve">  3.2.  Describe que é a min</w:t>
            </w:r>
            <w:r w:rsidR="00E13ACA">
              <w:rPr>
                <w:sz w:val="22"/>
                <w:szCs w:val="22"/>
              </w:rPr>
              <w:t>e</w:t>
            </w:r>
            <w:r w:rsidRPr="00104338">
              <w:rPr>
                <w:sz w:val="22"/>
                <w:szCs w:val="22"/>
              </w:rPr>
              <w:t>ría e distingue entre minas subterráneas e minas a ceo aberto.</w:t>
            </w:r>
          </w:p>
        </w:tc>
        <w:tc>
          <w:tcPr>
            <w:tcW w:w="4433" w:type="dxa"/>
          </w:tcPr>
          <w:p w14:paraId="0A985E1C" w14:textId="173B805B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125F0462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na PD</w:t>
            </w:r>
            <w:r w:rsidR="00CA7756" w:rsidRPr="00104338">
              <w:rPr>
                <w:sz w:val="22"/>
                <w:szCs w:val="22"/>
              </w:rPr>
              <w:t>.</w:t>
            </w:r>
          </w:p>
          <w:p w14:paraId="6237DD85" w14:textId="77777777" w:rsidR="00CA7756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A7756" w:rsidRPr="00104338">
              <w:rPr>
                <w:sz w:val="22"/>
                <w:szCs w:val="22"/>
              </w:rPr>
              <w:t>Fichas de ampliación dos RF.</w:t>
            </w:r>
          </w:p>
          <w:p w14:paraId="143A20D2" w14:textId="77777777" w:rsidR="00CA7756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CA7756" w:rsidRPr="00104338">
              <w:rPr>
                <w:sz w:val="22"/>
                <w:szCs w:val="22"/>
              </w:rPr>
              <w:t>Actividades propostas no CT.</w:t>
            </w:r>
          </w:p>
        </w:tc>
      </w:tr>
      <w:tr w:rsidR="00AE349B" w:rsidRPr="00104338" w14:paraId="19281570" w14:textId="77777777">
        <w:trPr>
          <w:trHeight w:val="549"/>
        </w:trPr>
        <w:tc>
          <w:tcPr>
            <w:tcW w:w="4899" w:type="dxa"/>
          </w:tcPr>
          <w:p w14:paraId="326B006E" w14:textId="77777777" w:rsidR="00AE349B" w:rsidRPr="00104338" w:rsidRDefault="00AE349B" w:rsidP="009408DA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104338">
              <w:rPr>
                <w:sz w:val="22"/>
                <w:szCs w:val="22"/>
              </w:rPr>
              <w:t xml:space="preserve">  </w:t>
            </w:r>
            <w:r w:rsidR="009408DA" w:rsidRPr="00104338">
              <w:rPr>
                <w:sz w:val="22"/>
                <w:szCs w:val="22"/>
              </w:rPr>
              <w:t>3.3.  Describe e distingue entre fontes de enerxía tradicionais ou non renovables e fontes de enerxía</w:t>
            </w:r>
            <w:r w:rsidR="006A1863">
              <w:rPr>
                <w:sz w:val="22"/>
                <w:szCs w:val="22"/>
              </w:rPr>
              <w:t>s</w:t>
            </w:r>
            <w:r w:rsidR="009408DA" w:rsidRPr="00104338">
              <w:rPr>
                <w:sz w:val="22"/>
                <w:szCs w:val="22"/>
              </w:rPr>
              <w:t xml:space="preserve"> alternativas ou renovables.</w:t>
            </w:r>
          </w:p>
        </w:tc>
        <w:tc>
          <w:tcPr>
            <w:tcW w:w="4433" w:type="dxa"/>
          </w:tcPr>
          <w:p w14:paraId="4DFC4BC2" w14:textId="099101B8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62F33C79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no CT.</w:t>
            </w:r>
          </w:p>
          <w:p w14:paraId="2863D67C" w14:textId="77777777" w:rsidR="00776865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776865" w:rsidRPr="00104338">
              <w:rPr>
                <w:sz w:val="22"/>
                <w:szCs w:val="22"/>
              </w:rPr>
              <w:t xml:space="preserve">Fichas de ampliación e de reforzo </w:t>
            </w:r>
            <w:r w:rsidR="007B13B0">
              <w:rPr>
                <w:sz w:val="22"/>
                <w:szCs w:val="22"/>
              </w:rPr>
              <w:br/>
            </w:r>
            <w:r w:rsidR="00776865" w:rsidRPr="00104338">
              <w:rPr>
                <w:sz w:val="22"/>
                <w:szCs w:val="22"/>
              </w:rPr>
              <w:t>dos RF.</w:t>
            </w:r>
          </w:p>
        </w:tc>
      </w:tr>
      <w:tr w:rsidR="00AE349B" w:rsidRPr="00104338" w14:paraId="48C66971" w14:textId="77777777">
        <w:trPr>
          <w:trHeight w:val="549"/>
        </w:trPr>
        <w:tc>
          <w:tcPr>
            <w:tcW w:w="4899" w:type="dxa"/>
          </w:tcPr>
          <w:p w14:paraId="31CB1A9E" w14:textId="77777777" w:rsidR="00AE349B" w:rsidRPr="00104338" w:rsidRDefault="00EC4CD2" w:rsidP="0091566B">
            <w:pPr>
              <w:spacing w:before="40" w:after="20"/>
              <w:ind w:left="601" w:hanging="601"/>
              <w:rPr>
                <w:sz w:val="22"/>
              </w:rPr>
            </w:pPr>
            <w:r w:rsidRPr="00104338">
              <w:rPr>
                <w:sz w:val="22"/>
                <w:szCs w:val="22"/>
              </w:rPr>
              <w:t xml:space="preserve">  3.4.  Describe as principais industrias de España distinguindo entre industrias de base, de bens de equipo e de bens de consumo.</w:t>
            </w:r>
          </w:p>
        </w:tc>
        <w:tc>
          <w:tcPr>
            <w:tcW w:w="4433" w:type="dxa"/>
          </w:tcPr>
          <w:p w14:paraId="57C8EA53" w14:textId="425F165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51D26491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no CT.</w:t>
            </w:r>
          </w:p>
          <w:p w14:paraId="0F68F688" w14:textId="77777777" w:rsidR="00776865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776865" w:rsidRPr="00104338">
              <w:rPr>
                <w:sz w:val="22"/>
                <w:szCs w:val="22"/>
              </w:rPr>
              <w:t>Fichas de ampliación dos RF.</w:t>
            </w:r>
          </w:p>
        </w:tc>
      </w:tr>
      <w:tr w:rsidR="00AE349B" w:rsidRPr="00104338" w14:paraId="3B115CCD" w14:textId="77777777">
        <w:trPr>
          <w:trHeight w:val="549"/>
        </w:trPr>
        <w:tc>
          <w:tcPr>
            <w:tcW w:w="4899" w:type="dxa"/>
          </w:tcPr>
          <w:p w14:paraId="7EC7EA11" w14:textId="77777777" w:rsidR="00AE349B" w:rsidRPr="00104338" w:rsidRDefault="00B17CD4" w:rsidP="00B17CD4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931342">
              <w:rPr>
                <w:sz w:val="22"/>
                <w:szCs w:val="22"/>
              </w:rPr>
              <w:t>.1.  Describe e explica que é o sector terciario.</w:t>
            </w:r>
          </w:p>
        </w:tc>
        <w:tc>
          <w:tcPr>
            <w:tcW w:w="4433" w:type="dxa"/>
          </w:tcPr>
          <w:p w14:paraId="566B7C18" w14:textId="77777777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Actividades propostas na PD.</w:t>
            </w:r>
          </w:p>
          <w:p w14:paraId="7484908A" w14:textId="77777777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Actividades propostas no CT.</w:t>
            </w:r>
          </w:p>
          <w:p w14:paraId="1CA9E696" w14:textId="0654161F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931342">
              <w:rPr>
                <w:sz w:val="22"/>
                <w:szCs w:val="22"/>
              </w:rPr>
              <w:t>.</w:t>
            </w:r>
          </w:p>
          <w:p w14:paraId="3CFFC410" w14:textId="77777777" w:rsidR="00CA7756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Ficha de reforzo dos RF.</w:t>
            </w:r>
          </w:p>
        </w:tc>
      </w:tr>
      <w:tr w:rsidR="00AE349B" w:rsidRPr="00104338" w14:paraId="69DB537E" w14:textId="77777777">
        <w:trPr>
          <w:trHeight w:val="501"/>
        </w:trPr>
        <w:tc>
          <w:tcPr>
            <w:tcW w:w="4899" w:type="dxa"/>
          </w:tcPr>
          <w:p w14:paraId="2421E6C9" w14:textId="77777777" w:rsidR="00AE349B" w:rsidRPr="00104338" w:rsidRDefault="00EC4CD2" w:rsidP="0091566B">
            <w:pPr>
              <w:spacing w:before="40" w:after="20"/>
              <w:ind w:left="601" w:hanging="601"/>
              <w:rPr>
                <w:sz w:val="22"/>
              </w:rPr>
            </w:pPr>
            <w:r w:rsidRPr="00104338">
              <w:rPr>
                <w:sz w:val="22"/>
                <w:szCs w:val="22"/>
              </w:rPr>
              <w:t xml:space="preserve">  4.2.  </w:t>
            </w:r>
            <w:r w:rsidR="00B17CD4">
              <w:rPr>
                <w:sz w:val="22"/>
                <w:szCs w:val="22"/>
              </w:rPr>
              <w:t>Describe</w:t>
            </w:r>
            <w:r w:rsidR="00B17CD4" w:rsidRPr="00931342">
              <w:rPr>
                <w:sz w:val="22"/>
                <w:szCs w:val="22"/>
              </w:rPr>
              <w:t xml:space="preserve"> e explica a actividade comercial.</w:t>
            </w:r>
          </w:p>
        </w:tc>
        <w:tc>
          <w:tcPr>
            <w:tcW w:w="4433" w:type="dxa"/>
          </w:tcPr>
          <w:p w14:paraId="439F7D58" w14:textId="7C0288B9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931342">
              <w:rPr>
                <w:sz w:val="22"/>
                <w:szCs w:val="22"/>
              </w:rPr>
              <w:t>.</w:t>
            </w:r>
          </w:p>
          <w:p w14:paraId="58986804" w14:textId="77777777" w:rsidR="00CA7756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lastRenderedPageBreak/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Ficha de reforzo dos RF..</w:t>
            </w:r>
            <w:r w:rsidR="00CA7756" w:rsidRPr="00104338">
              <w:rPr>
                <w:sz w:val="22"/>
                <w:szCs w:val="22"/>
              </w:rPr>
              <w:t xml:space="preserve"> Fichas de ampliación dos RF.</w:t>
            </w:r>
          </w:p>
        </w:tc>
      </w:tr>
      <w:tr w:rsidR="00B17CD4" w:rsidRPr="00104338" w14:paraId="0D7F5DB9" w14:textId="77777777">
        <w:trPr>
          <w:trHeight w:val="501"/>
        </w:trPr>
        <w:tc>
          <w:tcPr>
            <w:tcW w:w="4899" w:type="dxa"/>
          </w:tcPr>
          <w:p w14:paraId="1E1EF426" w14:textId="77777777" w:rsidR="00B17CD4" w:rsidRPr="00931342" w:rsidRDefault="00B17CD4" w:rsidP="00B17CD4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9313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31342">
              <w:rPr>
                <w:sz w:val="22"/>
                <w:szCs w:val="22"/>
              </w:rPr>
              <w:t>.  Explica e diferencia entre comercio interior e exterior.</w:t>
            </w:r>
          </w:p>
          <w:p w14:paraId="24891472" w14:textId="77777777" w:rsidR="00B17CD4" w:rsidRPr="00104338" w:rsidRDefault="00B17CD4" w:rsidP="0091566B">
            <w:pPr>
              <w:spacing w:before="40" w:after="2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433" w:type="dxa"/>
          </w:tcPr>
          <w:p w14:paraId="39E22D8F" w14:textId="77777777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Ficha de reforzo dos RF.</w:t>
            </w:r>
          </w:p>
          <w:p w14:paraId="34FAA01D" w14:textId="37249D84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931342">
              <w:rPr>
                <w:sz w:val="22"/>
                <w:szCs w:val="22"/>
              </w:rPr>
              <w:t>.</w:t>
            </w:r>
          </w:p>
          <w:p w14:paraId="0DDD5839" w14:textId="77777777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Ficha de ampliación dos RF.</w:t>
            </w:r>
          </w:p>
          <w:p w14:paraId="7F8E3475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Actividades propostas no CT.</w:t>
            </w:r>
          </w:p>
        </w:tc>
      </w:tr>
      <w:tr w:rsidR="00B17CD4" w:rsidRPr="00104338" w14:paraId="4A1743D4" w14:textId="77777777">
        <w:trPr>
          <w:trHeight w:val="501"/>
        </w:trPr>
        <w:tc>
          <w:tcPr>
            <w:tcW w:w="4899" w:type="dxa"/>
          </w:tcPr>
          <w:p w14:paraId="6A3B475D" w14:textId="77777777" w:rsidR="00B17CD4" w:rsidRPr="00104338" w:rsidRDefault="00B17CD4" w:rsidP="00B17CD4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9313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31342">
              <w:rPr>
                <w:sz w:val="22"/>
                <w:szCs w:val="22"/>
              </w:rPr>
              <w:t>.  Describe que é o transporte.</w:t>
            </w:r>
          </w:p>
        </w:tc>
        <w:tc>
          <w:tcPr>
            <w:tcW w:w="4433" w:type="dxa"/>
          </w:tcPr>
          <w:p w14:paraId="7F2DADB9" w14:textId="42803758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931342">
              <w:rPr>
                <w:sz w:val="22"/>
                <w:szCs w:val="22"/>
              </w:rPr>
              <w:t>.</w:t>
            </w:r>
          </w:p>
          <w:p w14:paraId="166E847A" w14:textId="77777777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Actividades propostas na PD.</w:t>
            </w:r>
          </w:p>
          <w:p w14:paraId="28DCEFF3" w14:textId="77777777" w:rsidR="00B17CD4" w:rsidRPr="00931342" w:rsidRDefault="00D01543" w:rsidP="00B17CD4">
            <w:pPr>
              <w:spacing w:before="100" w:after="10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Ficha de reforzo dos RF.</w:t>
            </w:r>
          </w:p>
          <w:p w14:paraId="3EEDF686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Actividades propostas no CT.</w:t>
            </w:r>
          </w:p>
        </w:tc>
      </w:tr>
      <w:tr w:rsidR="00B17CD4" w:rsidRPr="00104338" w14:paraId="787870BF" w14:textId="77777777">
        <w:trPr>
          <w:trHeight w:val="501"/>
        </w:trPr>
        <w:tc>
          <w:tcPr>
            <w:tcW w:w="4899" w:type="dxa"/>
          </w:tcPr>
          <w:p w14:paraId="7991EAFD" w14:textId="77777777" w:rsidR="00B17CD4" w:rsidRPr="00104338" w:rsidRDefault="00B17CD4" w:rsidP="00B17CD4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9313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31342">
              <w:rPr>
                <w:sz w:val="22"/>
                <w:szCs w:val="22"/>
              </w:rPr>
              <w:t>.  Explica e diferencia entre transporte terrestre, marítimo e aéreo.</w:t>
            </w:r>
          </w:p>
        </w:tc>
        <w:tc>
          <w:tcPr>
            <w:tcW w:w="4433" w:type="dxa"/>
          </w:tcPr>
          <w:p w14:paraId="6DF0D6FB" w14:textId="3871340E" w:rsidR="00B17CD4" w:rsidRPr="00931342" w:rsidRDefault="00D01543" w:rsidP="00B17CD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931342">
              <w:rPr>
                <w:sz w:val="22"/>
                <w:szCs w:val="22"/>
              </w:rPr>
              <w:t>.</w:t>
            </w:r>
          </w:p>
          <w:p w14:paraId="4B744AC0" w14:textId="77777777" w:rsidR="00B17CD4" w:rsidRPr="00931342" w:rsidRDefault="00D01543" w:rsidP="00B17CD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Actividades propostas no CT.</w:t>
            </w:r>
          </w:p>
          <w:p w14:paraId="4764936C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Ficha de ampliación dos RF.</w:t>
            </w:r>
          </w:p>
        </w:tc>
      </w:tr>
      <w:tr w:rsidR="00B17CD4" w:rsidRPr="00104338" w14:paraId="66DA932D" w14:textId="77777777">
        <w:trPr>
          <w:trHeight w:val="501"/>
        </w:trPr>
        <w:tc>
          <w:tcPr>
            <w:tcW w:w="4899" w:type="dxa"/>
          </w:tcPr>
          <w:p w14:paraId="3F8A3969" w14:textId="77777777" w:rsidR="00B17CD4" w:rsidRPr="00931342" w:rsidRDefault="00B17CD4" w:rsidP="00B17CD4">
            <w:pPr>
              <w:spacing w:before="80" w:after="60"/>
              <w:ind w:left="601" w:hanging="601"/>
              <w:rPr>
                <w:sz w:val="22"/>
                <w:szCs w:val="22"/>
              </w:rPr>
            </w:pPr>
            <w:r w:rsidRPr="0093134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93134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931342">
              <w:rPr>
                <w:sz w:val="22"/>
                <w:szCs w:val="22"/>
              </w:rPr>
              <w:t>.  Describe e explica que é o turismo.</w:t>
            </w:r>
          </w:p>
          <w:p w14:paraId="34C94BE2" w14:textId="77777777" w:rsidR="00B17CD4" w:rsidRPr="00104338" w:rsidRDefault="00B17CD4" w:rsidP="0091566B">
            <w:pPr>
              <w:spacing w:before="40" w:after="2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433" w:type="dxa"/>
          </w:tcPr>
          <w:p w14:paraId="2970F5AB" w14:textId="5599CD3F" w:rsidR="00B17CD4" w:rsidRPr="00931342" w:rsidRDefault="00D01543" w:rsidP="00B17CD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931342">
              <w:rPr>
                <w:sz w:val="22"/>
                <w:szCs w:val="22"/>
              </w:rPr>
              <w:t>.</w:t>
            </w:r>
          </w:p>
          <w:p w14:paraId="6D8D6F6B" w14:textId="77777777" w:rsidR="00B17CD4" w:rsidRPr="00931342" w:rsidRDefault="00D01543" w:rsidP="00B17CD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Actividades propostas na PD.</w:t>
            </w:r>
          </w:p>
          <w:p w14:paraId="65F854F4" w14:textId="77777777" w:rsidR="00B17CD4" w:rsidRPr="00931342" w:rsidRDefault="00D01543" w:rsidP="00B17CD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Ficha de reforzo dos RF.</w:t>
            </w:r>
          </w:p>
          <w:p w14:paraId="02E002DD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931342">
              <w:rPr>
                <w:sz w:val="22"/>
                <w:szCs w:val="22"/>
              </w:rPr>
              <w:t>Proxecto proposto na PD.</w:t>
            </w:r>
          </w:p>
        </w:tc>
      </w:tr>
      <w:tr w:rsidR="00B17CD4" w:rsidRPr="00104338" w14:paraId="09EC9A86" w14:textId="77777777">
        <w:trPr>
          <w:trHeight w:val="501"/>
        </w:trPr>
        <w:tc>
          <w:tcPr>
            <w:tcW w:w="4899" w:type="dxa"/>
          </w:tcPr>
          <w:p w14:paraId="6A4D1CB5" w14:textId="77777777" w:rsidR="00B17CD4" w:rsidRPr="00104338" w:rsidRDefault="00B17CD4" w:rsidP="00B17CD4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4</w:t>
            </w:r>
            <w:r w:rsidRPr="00F224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F2244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Describe os diversos tipos ou actividades de turismo segundo o destino elixido polos turistas.</w:t>
            </w:r>
          </w:p>
        </w:tc>
        <w:tc>
          <w:tcPr>
            <w:tcW w:w="4433" w:type="dxa"/>
          </w:tcPr>
          <w:p w14:paraId="2B534A29" w14:textId="7735DE48" w:rsidR="00B17CD4" w:rsidRPr="0069468F" w:rsidRDefault="00D01543" w:rsidP="00B17CD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69468F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69468F">
              <w:rPr>
                <w:sz w:val="22"/>
                <w:szCs w:val="22"/>
              </w:rPr>
              <w:t>.</w:t>
            </w:r>
          </w:p>
          <w:p w14:paraId="3550CAC8" w14:textId="77777777" w:rsidR="00B17CD4" w:rsidRPr="0069468F" w:rsidRDefault="00D01543" w:rsidP="00B17CD4">
            <w:pPr>
              <w:spacing w:before="80" w:after="8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69468F">
              <w:rPr>
                <w:sz w:val="22"/>
                <w:szCs w:val="22"/>
              </w:rPr>
              <w:t>Proxecto proposto na PD.</w:t>
            </w:r>
          </w:p>
          <w:p w14:paraId="778023DC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69468F">
              <w:rPr>
                <w:sz w:val="22"/>
                <w:szCs w:val="22"/>
              </w:rPr>
              <w:t>Ficha de reforzo dos RF.</w:t>
            </w:r>
          </w:p>
        </w:tc>
      </w:tr>
      <w:tr w:rsidR="00AE349B" w:rsidRPr="00104338" w14:paraId="3FFBB65C" w14:textId="77777777">
        <w:trPr>
          <w:trHeight w:val="549"/>
        </w:trPr>
        <w:tc>
          <w:tcPr>
            <w:tcW w:w="4899" w:type="dxa"/>
          </w:tcPr>
          <w:p w14:paraId="54F0B3DC" w14:textId="79D9780A" w:rsidR="00AE349B" w:rsidRPr="00104338" w:rsidRDefault="00EC4CD2" w:rsidP="0091566B">
            <w:pPr>
              <w:spacing w:before="40" w:after="20"/>
              <w:ind w:left="601" w:hanging="601"/>
              <w:rPr>
                <w:sz w:val="22"/>
              </w:rPr>
            </w:pPr>
            <w:r w:rsidRPr="00104338">
              <w:rPr>
                <w:sz w:val="22"/>
                <w:szCs w:val="22"/>
              </w:rPr>
              <w:t xml:space="preserve">  5.1.  Analiza e elabora diversas formas de contribuír ao coidado das augas e </w:t>
            </w:r>
            <w:r w:rsidR="000F202D">
              <w:rPr>
                <w:sz w:val="22"/>
                <w:szCs w:val="22"/>
              </w:rPr>
              <w:t xml:space="preserve">dos </w:t>
            </w:r>
            <w:bookmarkStart w:id="0" w:name="_GoBack"/>
            <w:bookmarkEnd w:id="0"/>
            <w:r w:rsidRPr="00104338">
              <w:rPr>
                <w:sz w:val="22"/>
                <w:szCs w:val="22"/>
              </w:rPr>
              <w:t>bosques.</w:t>
            </w:r>
          </w:p>
        </w:tc>
        <w:tc>
          <w:tcPr>
            <w:tcW w:w="4433" w:type="dxa"/>
          </w:tcPr>
          <w:p w14:paraId="3130ED11" w14:textId="794B7DFE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AE349B" w:rsidRPr="00104338">
              <w:rPr>
                <w:sz w:val="22"/>
                <w:szCs w:val="22"/>
              </w:rPr>
              <w:t>.</w:t>
            </w:r>
          </w:p>
          <w:p w14:paraId="3D037F77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na PD</w:t>
            </w:r>
            <w:r w:rsidR="00104338" w:rsidRPr="00104338">
              <w:rPr>
                <w:sz w:val="22"/>
                <w:szCs w:val="22"/>
              </w:rPr>
              <w:t>.</w:t>
            </w:r>
          </w:p>
          <w:p w14:paraId="4A3DCD59" w14:textId="77777777" w:rsidR="00AE349B" w:rsidRPr="00104338" w:rsidRDefault="00D01543" w:rsidP="00653845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AE349B" w:rsidRPr="00104338">
              <w:rPr>
                <w:sz w:val="22"/>
                <w:szCs w:val="22"/>
              </w:rPr>
              <w:t>Actividades propostas no CT.</w:t>
            </w:r>
          </w:p>
        </w:tc>
      </w:tr>
      <w:tr w:rsidR="00B17CD4" w:rsidRPr="00104338" w14:paraId="57C9E259" w14:textId="77777777">
        <w:trPr>
          <w:trHeight w:val="549"/>
        </w:trPr>
        <w:tc>
          <w:tcPr>
            <w:tcW w:w="4899" w:type="dxa"/>
          </w:tcPr>
          <w:p w14:paraId="368FB7E5" w14:textId="77777777" w:rsidR="00B17CD4" w:rsidRPr="00104338" w:rsidRDefault="00B17CD4" w:rsidP="00B17CD4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043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104338">
              <w:rPr>
                <w:sz w:val="22"/>
                <w:szCs w:val="22"/>
              </w:rPr>
              <w:t>.1.  Entende que todo proceso industrial necesita dunha materia prima.</w:t>
            </w:r>
          </w:p>
        </w:tc>
        <w:tc>
          <w:tcPr>
            <w:tcW w:w="4433" w:type="dxa"/>
          </w:tcPr>
          <w:p w14:paraId="428EA92D" w14:textId="4B2FB3ED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104338">
              <w:rPr>
                <w:sz w:val="22"/>
                <w:szCs w:val="22"/>
              </w:rPr>
              <w:t>.</w:t>
            </w:r>
          </w:p>
          <w:p w14:paraId="75FD0D25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104338">
              <w:rPr>
                <w:sz w:val="22"/>
                <w:szCs w:val="22"/>
              </w:rPr>
              <w:t>Actividades propostas no CT.</w:t>
            </w:r>
          </w:p>
          <w:p w14:paraId="07EE3091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104338">
              <w:rPr>
                <w:sz w:val="22"/>
                <w:szCs w:val="22"/>
              </w:rPr>
              <w:t>Fichas de ampliación dos RF.</w:t>
            </w:r>
          </w:p>
        </w:tc>
      </w:tr>
      <w:tr w:rsidR="00B17CD4" w:rsidRPr="00104338" w14:paraId="0C8D2FA3" w14:textId="77777777">
        <w:trPr>
          <w:trHeight w:val="549"/>
        </w:trPr>
        <w:tc>
          <w:tcPr>
            <w:tcW w:w="4899" w:type="dxa"/>
          </w:tcPr>
          <w:p w14:paraId="76FD4898" w14:textId="77777777" w:rsidR="00B17CD4" w:rsidRPr="00104338" w:rsidRDefault="00B17CD4" w:rsidP="00B17CD4">
            <w:pPr>
              <w:spacing w:before="40" w:after="20"/>
              <w:ind w:left="601" w:hanging="601"/>
              <w:rPr>
                <w:sz w:val="22"/>
                <w:szCs w:val="22"/>
              </w:rPr>
            </w:pPr>
            <w:r w:rsidRPr="00104338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  <w:r w:rsidRPr="00104338">
              <w:rPr>
                <w:sz w:val="22"/>
                <w:szCs w:val="22"/>
              </w:rPr>
              <w:t>.2.  Identifica os distintos pasos do proceso de elaboración dun ben de consumo.</w:t>
            </w:r>
          </w:p>
        </w:tc>
        <w:tc>
          <w:tcPr>
            <w:tcW w:w="4433" w:type="dxa"/>
          </w:tcPr>
          <w:p w14:paraId="6DD6EE5F" w14:textId="780B2742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104338">
              <w:rPr>
                <w:sz w:val="22"/>
                <w:szCs w:val="22"/>
              </w:rPr>
              <w:t xml:space="preserve">Selección de actividades do </w:t>
            </w:r>
            <w:r w:rsidR="00E13ACA">
              <w:rPr>
                <w:sz w:val="22"/>
                <w:szCs w:val="22"/>
              </w:rPr>
              <w:t>L</w:t>
            </w:r>
            <w:r w:rsidR="00E13ACA" w:rsidRPr="00104338">
              <w:rPr>
                <w:sz w:val="22"/>
                <w:szCs w:val="22"/>
              </w:rPr>
              <w:t>A</w:t>
            </w:r>
            <w:r w:rsidR="00B17CD4" w:rsidRPr="00104338">
              <w:rPr>
                <w:sz w:val="22"/>
                <w:szCs w:val="22"/>
              </w:rPr>
              <w:t>.</w:t>
            </w:r>
          </w:p>
          <w:p w14:paraId="698395CA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104338">
              <w:rPr>
                <w:sz w:val="22"/>
                <w:szCs w:val="22"/>
              </w:rPr>
              <w:t>Actividades propostas no CT.</w:t>
            </w:r>
          </w:p>
          <w:p w14:paraId="78165A25" w14:textId="77777777" w:rsidR="00B17CD4" w:rsidRPr="00104338" w:rsidRDefault="00D01543" w:rsidP="00B17CD4">
            <w:pPr>
              <w:spacing w:before="20" w:after="20"/>
              <w:ind w:left="312" w:hanging="187"/>
              <w:rPr>
                <w:sz w:val="22"/>
                <w:szCs w:val="22"/>
              </w:rPr>
            </w:pPr>
            <w:r w:rsidRPr="00F22440">
              <w:rPr>
                <w:sz w:val="22"/>
                <w:szCs w:val="22"/>
              </w:rPr>
              <w:t xml:space="preserve">• </w:t>
            </w:r>
            <w:r>
              <w:rPr>
                <w:sz w:val="22"/>
                <w:szCs w:val="22"/>
              </w:rPr>
              <w:t xml:space="preserve"> </w:t>
            </w:r>
            <w:r w:rsidR="00B17CD4" w:rsidRPr="00104338">
              <w:rPr>
                <w:sz w:val="22"/>
                <w:szCs w:val="22"/>
              </w:rPr>
              <w:t>Fichas de ampliación dos RF.</w:t>
            </w:r>
          </w:p>
        </w:tc>
      </w:tr>
    </w:tbl>
    <w:p w14:paraId="1F692CCD" w14:textId="77777777" w:rsidR="001E2DC4" w:rsidRPr="00104338" w:rsidRDefault="001E2DC4" w:rsidP="001E2DC4">
      <w:pPr>
        <w:widowControl w:val="0"/>
        <w:spacing w:after="240"/>
        <w:ind w:left="284" w:hanging="284"/>
        <w:outlineLvl w:val="0"/>
        <w:rPr>
          <w:rFonts w:cs="Times New Roman"/>
          <w:b/>
          <w:bCs/>
          <w:kern w:val="32"/>
          <w:sz w:val="22"/>
          <w:szCs w:val="22"/>
        </w:rPr>
      </w:pPr>
      <w:r w:rsidRPr="00104338">
        <w:rPr>
          <w:sz w:val="22"/>
        </w:rPr>
        <w:br w:type="page"/>
      </w:r>
      <w:r w:rsidR="00003715">
        <w:rPr>
          <w:rFonts w:cs="Times New Roman"/>
          <w:b/>
          <w:bCs/>
          <w:sz w:val="22"/>
          <w:szCs w:val="22"/>
          <w:lang w:val="es-ES"/>
        </w:rPr>
        <w:lastRenderedPageBreak/>
        <w:t xml:space="preserve">5. </w:t>
      </w:r>
      <w:r w:rsidR="00003715">
        <w:rPr>
          <w:rFonts w:cs="Times New Roman"/>
          <w:b/>
          <w:bCs/>
          <w:sz w:val="22"/>
          <w:szCs w:val="22"/>
          <w:lang w:val="es-ES"/>
        </w:rPr>
        <w:tab/>
        <w:t>COMPETENCIAS: DESCRI</w:t>
      </w:r>
      <w:r w:rsidRPr="00104338">
        <w:rPr>
          <w:rFonts w:cs="Times New Roman"/>
          <w:b/>
          <w:bCs/>
          <w:sz w:val="22"/>
          <w:szCs w:val="22"/>
          <w:lang w:val="es-ES"/>
        </w:rPr>
        <w:t>TORES E DESEMPEÑOS</w:t>
      </w:r>
      <w:r w:rsidRPr="00104338">
        <w:rPr>
          <w:rFonts w:cs="Times New Roman"/>
          <w:b/>
          <w:bCs/>
          <w:kern w:val="32"/>
          <w:sz w:val="22"/>
          <w:szCs w:val="22"/>
        </w:rPr>
        <w:t xml:space="preserve"> 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9"/>
        <w:gridCol w:w="3118"/>
        <w:gridCol w:w="3118"/>
      </w:tblGrid>
      <w:tr w:rsidR="00C707A8" w:rsidRPr="00104338" w14:paraId="1DD65342" w14:textId="77777777">
        <w:tc>
          <w:tcPr>
            <w:tcW w:w="31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20E86ADF" w14:textId="77777777" w:rsidR="00C707A8" w:rsidRPr="00104338" w:rsidRDefault="00C707A8" w:rsidP="00F853EF">
            <w:pPr>
              <w:spacing w:before="120" w:after="120"/>
              <w:rPr>
                <w:b/>
                <w:bCs/>
                <w:sz w:val="22"/>
              </w:rPr>
            </w:pPr>
            <w:r w:rsidRPr="00104338">
              <w:rPr>
                <w:b/>
                <w:bCs/>
                <w:sz w:val="22"/>
                <w:szCs w:val="22"/>
              </w:rPr>
              <w:t>Competencia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F58C1E9" w14:textId="77777777" w:rsidR="00C707A8" w:rsidRPr="00104338" w:rsidRDefault="00003715" w:rsidP="00F853EF">
            <w:pPr>
              <w:spacing w:before="120" w:after="120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Descri</w:t>
            </w:r>
            <w:r w:rsidR="00C707A8" w:rsidRPr="00104338">
              <w:rPr>
                <w:b/>
                <w:bCs/>
                <w:sz w:val="22"/>
                <w:szCs w:val="22"/>
              </w:rPr>
              <w:t>tor</w:t>
            </w:r>
          </w:p>
        </w:tc>
        <w:tc>
          <w:tcPr>
            <w:tcW w:w="3118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5B13B367" w14:textId="77777777" w:rsidR="00C707A8" w:rsidRPr="00104338" w:rsidRDefault="00C707A8" w:rsidP="00F853EF">
            <w:pPr>
              <w:spacing w:before="120" w:after="120"/>
            </w:pPr>
            <w:r w:rsidRPr="00104338">
              <w:rPr>
                <w:b/>
                <w:bCs/>
                <w:sz w:val="22"/>
                <w:szCs w:val="22"/>
              </w:rPr>
              <w:t>Desempeño</w:t>
            </w:r>
          </w:p>
        </w:tc>
      </w:tr>
      <w:tr w:rsidR="00C707A8" w:rsidRPr="00104338" w14:paraId="18F80958" w14:textId="77777777">
        <w:trPr>
          <w:trHeight w:hRule="exact" w:val="113"/>
        </w:trPr>
        <w:tc>
          <w:tcPr>
            <w:tcW w:w="3199" w:type="dxa"/>
            <w:tcBorders>
              <w:top w:val="nil"/>
              <w:left w:val="nil"/>
              <w:right w:val="nil"/>
            </w:tcBorders>
          </w:tcPr>
          <w:p w14:paraId="4244C07A" w14:textId="77777777" w:rsidR="00C707A8" w:rsidRPr="00104338" w:rsidRDefault="00C707A8" w:rsidP="00F853EF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6298D652" w14:textId="77777777" w:rsidR="00C707A8" w:rsidRPr="00104338" w:rsidRDefault="00C707A8" w:rsidP="00F853EF">
            <w:pPr>
              <w:spacing w:after="12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1C62E501" w14:textId="77777777" w:rsidR="00C707A8" w:rsidRPr="00104338" w:rsidRDefault="00C707A8" w:rsidP="00F853EF">
            <w:pPr>
              <w:spacing w:after="120"/>
              <w:jc w:val="both"/>
            </w:pPr>
          </w:p>
        </w:tc>
      </w:tr>
      <w:tr w:rsidR="00ED066B" w:rsidRPr="00104338" w14:paraId="3903B5B7" w14:textId="77777777">
        <w:trPr>
          <w:trHeight w:val="840"/>
        </w:trPr>
        <w:tc>
          <w:tcPr>
            <w:tcW w:w="3199" w:type="dxa"/>
            <w:vMerge w:val="restart"/>
          </w:tcPr>
          <w:p w14:paraId="7E8B2E5C" w14:textId="77777777" w:rsidR="00ED066B" w:rsidRPr="00104338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04338">
              <w:rPr>
                <w:i/>
                <w:sz w:val="22"/>
                <w:szCs w:val="22"/>
              </w:rPr>
              <w:t xml:space="preserve">Comunicación lingüística. </w:t>
            </w:r>
          </w:p>
        </w:tc>
        <w:tc>
          <w:tcPr>
            <w:tcW w:w="3118" w:type="dxa"/>
          </w:tcPr>
          <w:p w14:paraId="3C7E84DF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Utilizar os coñecementos sobre a lingua para buscar información e ler textos en calquera situación.</w:t>
            </w:r>
          </w:p>
        </w:tc>
        <w:tc>
          <w:tcPr>
            <w:tcW w:w="3118" w:type="dxa"/>
          </w:tcPr>
          <w:p w14:paraId="5CBC25D1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Usa diferentes medios de información para ampliar vocabulario: libro d</w:t>
            </w:r>
            <w:r w:rsidR="00104338" w:rsidRPr="00104338">
              <w:rPr>
                <w:sz w:val="22"/>
                <w:szCs w:val="22"/>
                <w:lang w:val="es-ES"/>
              </w:rPr>
              <w:t>e texto, dicionario, ordenador...</w:t>
            </w:r>
          </w:p>
        </w:tc>
      </w:tr>
      <w:tr w:rsidR="00ED066B" w:rsidRPr="00104338" w14:paraId="1A124C98" w14:textId="77777777">
        <w:trPr>
          <w:trHeight w:val="315"/>
        </w:trPr>
        <w:tc>
          <w:tcPr>
            <w:tcW w:w="3199" w:type="dxa"/>
            <w:vMerge/>
          </w:tcPr>
          <w:p w14:paraId="5E5F11CF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03B145C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Aplicar os coñecementos matemáticos para a resolución de situacións problemáticas en contextos reais e en calquera materia.</w:t>
            </w:r>
          </w:p>
        </w:tc>
        <w:tc>
          <w:tcPr>
            <w:tcW w:w="3118" w:type="dxa"/>
          </w:tcPr>
          <w:p w14:paraId="7588BEF2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Resolve problemas matemáticos aplicados á vida cotiá relacionados coas actividades do sector primario e do sector secundario.</w:t>
            </w:r>
          </w:p>
        </w:tc>
      </w:tr>
      <w:tr w:rsidR="00ED066B" w:rsidRPr="00104338" w14:paraId="3AECC18A" w14:textId="77777777">
        <w:trPr>
          <w:trHeight w:val="990"/>
        </w:trPr>
        <w:tc>
          <w:tcPr>
            <w:tcW w:w="3199" w:type="dxa"/>
            <w:vMerge/>
          </w:tcPr>
          <w:p w14:paraId="4B111CB0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A8671FD" w14:textId="77777777" w:rsidR="00ED066B" w:rsidRPr="00104338" w:rsidRDefault="00ED066B" w:rsidP="00BC63F9">
            <w:pPr>
              <w:spacing w:before="120" w:after="120"/>
              <w:rPr>
                <w:sz w:val="22"/>
                <w:szCs w:val="22"/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Seleccionar o uso das distintas fontes segundo a súa fiabilidade.</w:t>
            </w:r>
          </w:p>
          <w:p w14:paraId="42CFDFE3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Manexar ferramentas dixitais para a construción de coñecemento.</w:t>
            </w:r>
          </w:p>
        </w:tc>
        <w:tc>
          <w:tcPr>
            <w:tcW w:w="3118" w:type="dxa"/>
          </w:tcPr>
          <w:p w14:paraId="3BCCCD4C" w14:textId="77777777" w:rsidR="00ED066B" w:rsidRPr="00104338" w:rsidRDefault="00ED066B" w:rsidP="00F11FA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 xml:space="preserve">Realiza actividades interactivas vinculadas </w:t>
            </w:r>
            <w:r w:rsidR="00104338">
              <w:rPr>
                <w:sz w:val="22"/>
                <w:szCs w:val="22"/>
                <w:lang w:val="es-ES"/>
              </w:rPr>
              <w:br/>
            </w:r>
            <w:r w:rsidRPr="00104338">
              <w:rPr>
                <w:sz w:val="22"/>
                <w:szCs w:val="22"/>
                <w:lang w:val="es-ES"/>
              </w:rPr>
              <w:t>á unidade.</w:t>
            </w:r>
          </w:p>
        </w:tc>
      </w:tr>
      <w:tr w:rsidR="00ED066B" w:rsidRPr="00104338" w14:paraId="1DDA0A33" w14:textId="77777777">
        <w:trPr>
          <w:trHeight w:val="945"/>
        </w:trPr>
        <w:tc>
          <w:tcPr>
            <w:tcW w:w="3199" w:type="dxa"/>
            <w:vMerge w:val="restart"/>
          </w:tcPr>
          <w:p w14:paraId="27C99850" w14:textId="77777777" w:rsidR="00ED066B" w:rsidRPr="00104338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04338">
              <w:rPr>
                <w:i/>
                <w:sz w:val="22"/>
                <w:szCs w:val="22"/>
              </w:rPr>
              <w:t>Competencia matemática e competencias básicas en ciencia e tecnoloxía.</w:t>
            </w:r>
          </w:p>
        </w:tc>
        <w:tc>
          <w:tcPr>
            <w:tcW w:w="3118" w:type="dxa"/>
          </w:tcPr>
          <w:p w14:paraId="7BE4EBFB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Xestionar os recursos e as motivacións persoais en favor da aprendizaxe.</w:t>
            </w:r>
          </w:p>
        </w:tc>
        <w:tc>
          <w:tcPr>
            <w:tcW w:w="3118" w:type="dxa"/>
          </w:tcPr>
          <w:p w14:paraId="183E01DC" w14:textId="77777777" w:rsidR="00ED066B" w:rsidRPr="00104338" w:rsidRDefault="00ED066B" w:rsidP="00F11FA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 xml:space="preserve">Desenvolve capacidade para planificación e desenvolver </w:t>
            </w:r>
            <w:r w:rsidR="00F11FA9">
              <w:rPr>
                <w:sz w:val="22"/>
                <w:szCs w:val="22"/>
                <w:lang w:val="es-ES"/>
              </w:rPr>
              <w:br/>
            </w:r>
            <w:r w:rsidRPr="00104338">
              <w:rPr>
                <w:sz w:val="22"/>
                <w:szCs w:val="22"/>
                <w:lang w:val="es-ES"/>
              </w:rPr>
              <w:t>as tarefas.</w:t>
            </w:r>
          </w:p>
        </w:tc>
      </w:tr>
      <w:tr w:rsidR="00ED066B" w:rsidRPr="00104338" w14:paraId="278A64D4" w14:textId="77777777">
        <w:trPr>
          <w:trHeight w:val="945"/>
        </w:trPr>
        <w:tc>
          <w:tcPr>
            <w:tcW w:w="3199" w:type="dxa"/>
            <w:vMerge/>
          </w:tcPr>
          <w:p w14:paraId="50C5FF9F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6EC6056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i/>
                <w:iCs/>
                <w:sz w:val="22"/>
                <w:szCs w:val="22"/>
                <w:lang w:val="es-ES"/>
              </w:rPr>
              <w:t>Intelixencias múltiples:</w:t>
            </w:r>
            <w:r w:rsidRPr="00104338">
              <w:rPr>
                <w:sz w:val="22"/>
                <w:szCs w:val="22"/>
                <w:lang w:val="es-ES"/>
              </w:rPr>
              <w:t xml:space="preserve"> Desenvolve</w:t>
            </w:r>
            <w:r w:rsidR="00F11FA9">
              <w:rPr>
                <w:sz w:val="22"/>
                <w:szCs w:val="22"/>
                <w:lang w:val="es-ES"/>
              </w:rPr>
              <w:t>r</w:t>
            </w:r>
            <w:r w:rsidRPr="00104338">
              <w:rPr>
                <w:sz w:val="22"/>
                <w:szCs w:val="22"/>
                <w:lang w:val="es-ES"/>
              </w:rPr>
              <w:t xml:space="preserve"> as distintas intelixencias múltiples.</w:t>
            </w:r>
          </w:p>
        </w:tc>
        <w:tc>
          <w:tcPr>
            <w:tcW w:w="3118" w:type="dxa"/>
          </w:tcPr>
          <w:p w14:paraId="45389A75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Desenvolve capacidade para entender a propia vida mellor para desenvolverse eficazmente na vid</w:t>
            </w:r>
            <w:r w:rsidR="00F11FA9">
              <w:rPr>
                <w:sz w:val="22"/>
                <w:szCs w:val="22"/>
                <w:lang w:val="es-ES"/>
              </w:rPr>
              <w:t>a</w:t>
            </w:r>
            <w:r w:rsidR="00104338">
              <w:rPr>
                <w:sz w:val="22"/>
                <w:szCs w:val="22"/>
                <w:lang w:val="es-ES"/>
              </w:rPr>
              <w:t>.</w:t>
            </w:r>
          </w:p>
        </w:tc>
      </w:tr>
      <w:tr w:rsidR="00ED066B" w:rsidRPr="00104338" w14:paraId="396BBECD" w14:textId="77777777">
        <w:trPr>
          <w:trHeight w:val="870"/>
        </w:trPr>
        <w:tc>
          <w:tcPr>
            <w:tcW w:w="3199" w:type="dxa"/>
            <w:vMerge w:val="restart"/>
          </w:tcPr>
          <w:p w14:paraId="034AE931" w14:textId="77777777" w:rsidR="00ED066B" w:rsidRPr="00104338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04338">
              <w:rPr>
                <w:i/>
                <w:sz w:val="22"/>
                <w:szCs w:val="22"/>
              </w:rPr>
              <w:t>Competencia dixital.</w:t>
            </w:r>
          </w:p>
        </w:tc>
        <w:tc>
          <w:tcPr>
            <w:tcW w:w="3118" w:type="dxa"/>
          </w:tcPr>
          <w:p w14:paraId="6BE0BDE9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Mostrar dispoñibilidade para a participación activa en ámbitos de participación establecidos.</w:t>
            </w:r>
          </w:p>
        </w:tc>
        <w:tc>
          <w:tcPr>
            <w:tcW w:w="3118" w:type="dxa"/>
          </w:tcPr>
          <w:p w14:paraId="27E28DEF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Toma conciencia e pon en práctica normas de seguridade no traballo.</w:t>
            </w:r>
          </w:p>
        </w:tc>
      </w:tr>
      <w:tr w:rsidR="00ED066B" w:rsidRPr="00104338" w14:paraId="672788CF" w14:textId="77777777">
        <w:trPr>
          <w:trHeight w:val="238"/>
        </w:trPr>
        <w:tc>
          <w:tcPr>
            <w:tcW w:w="3199" w:type="dxa"/>
            <w:vMerge/>
          </w:tcPr>
          <w:p w14:paraId="7583820E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1214D25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i/>
                <w:iCs/>
                <w:sz w:val="22"/>
                <w:szCs w:val="22"/>
                <w:lang w:val="es-ES"/>
              </w:rPr>
              <w:t>Educación en valores:</w:t>
            </w:r>
            <w:r w:rsidRPr="00104338">
              <w:rPr>
                <w:sz w:val="22"/>
                <w:szCs w:val="22"/>
                <w:lang w:val="es-ES"/>
              </w:rPr>
              <w:t xml:space="preserve"> Aprender a comportarse desde o coñecemento dos distintos valores.</w:t>
            </w:r>
          </w:p>
        </w:tc>
        <w:tc>
          <w:tcPr>
            <w:tcW w:w="3118" w:type="dxa"/>
          </w:tcPr>
          <w:p w14:paraId="05995A3D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Participa</w:t>
            </w:r>
            <w:r w:rsidRPr="00104338">
              <w:t xml:space="preserve"> </w:t>
            </w:r>
            <w:r w:rsidRPr="00104338">
              <w:rPr>
                <w:sz w:val="22"/>
                <w:szCs w:val="22"/>
                <w:lang w:val="es-ES"/>
              </w:rPr>
              <w:t>en diálogos e debates sobre a necesidade de respectar as normas de convivencia.</w:t>
            </w:r>
          </w:p>
        </w:tc>
      </w:tr>
      <w:tr w:rsidR="00ED066B" w:rsidRPr="00104338" w14:paraId="15FC08B8" w14:textId="77777777">
        <w:tc>
          <w:tcPr>
            <w:tcW w:w="3199" w:type="dxa"/>
            <w:vMerge w:val="restart"/>
          </w:tcPr>
          <w:p w14:paraId="72B8654E" w14:textId="77777777" w:rsidR="00ED066B" w:rsidRPr="00104338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04338">
              <w:rPr>
                <w:i/>
                <w:sz w:val="22"/>
                <w:szCs w:val="22"/>
              </w:rPr>
              <w:t>Aprender a aprender.</w:t>
            </w:r>
          </w:p>
        </w:tc>
        <w:tc>
          <w:tcPr>
            <w:tcW w:w="3118" w:type="dxa"/>
          </w:tcPr>
          <w:p w14:paraId="2713680F" w14:textId="77777777" w:rsidR="00ED066B" w:rsidRPr="00104338" w:rsidRDefault="00ED066B" w:rsidP="00BC63F9">
            <w:pPr>
              <w:spacing w:before="120" w:after="120"/>
              <w:rPr>
                <w:sz w:val="22"/>
                <w:szCs w:val="22"/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Contaxiar entusiasmo pola tarefa e confianza nas posibilidades de alcanzar obxectivos.</w:t>
            </w:r>
          </w:p>
          <w:p w14:paraId="2E8BD1B4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Mostrar iniciativa persoal para iniciar ou promover accións novas.</w:t>
            </w:r>
          </w:p>
        </w:tc>
        <w:tc>
          <w:tcPr>
            <w:tcW w:w="3118" w:type="dxa"/>
          </w:tcPr>
          <w:p w14:paraId="44F8C074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 xml:space="preserve">Participa de xeito activo </w:t>
            </w:r>
            <w:r w:rsidR="00104338">
              <w:rPr>
                <w:sz w:val="22"/>
                <w:szCs w:val="22"/>
                <w:lang w:val="es-ES"/>
              </w:rPr>
              <w:br/>
            </w:r>
            <w:r w:rsidRPr="00104338">
              <w:rPr>
                <w:sz w:val="22"/>
                <w:szCs w:val="22"/>
                <w:lang w:val="es-ES"/>
              </w:rPr>
              <w:t xml:space="preserve">e comprometida nas actividades de clase en xeral e no desenvolvemento </w:t>
            </w:r>
            <w:r w:rsidR="00104338">
              <w:rPr>
                <w:sz w:val="22"/>
                <w:szCs w:val="22"/>
                <w:lang w:val="es-ES"/>
              </w:rPr>
              <w:br/>
            </w:r>
            <w:r w:rsidRPr="00104338">
              <w:rPr>
                <w:sz w:val="22"/>
                <w:szCs w:val="22"/>
                <w:lang w:val="es-ES"/>
              </w:rPr>
              <w:t>de técnicas cooperativas e colaboradoras especialmente.</w:t>
            </w:r>
          </w:p>
        </w:tc>
      </w:tr>
      <w:tr w:rsidR="00ED066B" w:rsidRPr="00104338" w14:paraId="611E13CF" w14:textId="77777777">
        <w:trPr>
          <w:trHeight w:val="238"/>
        </w:trPr>
        <w:tc>
          <w:tcPr>
            <w:tcW w:w="3199" w:type="dxa"/>
            <w:vMerge/>
          </w:tcPr>
          <w:p w14:paraId="00E747E0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BD055C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Elaborar traballos e presentacións con sentido estético.</w:t>
            </w:r>
          </w:p>
        </w:tc>
        <w:tc>
          <w:tcPr>
            <w:tcW w:w="3118" w:type="dxa"/>
          </w:tcPr>
          <w:p w14:paraId="458381F9" w14:textId="77777777" w:rsidR="00ED066B" w:rsidRPr="00F11FA9" w:rsidRDefault="00ED066B" w:rsidP="00BC63F9">
            <w:pPr>
              <w:spacing w:before="120" w:after="120"/>
              <w:rPr>
                <w:sz w:val="22"/>
                <w:szCs w:val="22"/>
                <w:lang w:val="es-ES"/>
              </w:rPr>
            </w:pPr>
            <w:r w:rsidRPr="00F11FA9">
              <w:rPr>
                <w:sz w:val="22"/>
                <w:szCs w:val="22"/>
                <w:lang w:val="es-ES"/>
              </w:rPr>
              <w:t>Usa técnicas e materiais diferentes e creativos para a execución de traballos colectivos e individuais.</w:t>
            </w:r>
          </w:p>
        </w:tc>
      </w:tr>
      <w:tr w:rsidR="00ED066B" w:rsidRPr="00104338" w14:paraId="0134565F" w14:textId="77777777">
        <w:tc>
          <w:tcPr>
            <w:tcW w:w="3199" w:type="dxa"/>
            <w:vMerge w:val="restart"/>
          </w:tcPr>
          <w:p w14:paraId="59EACAAF" w14:textId="77777777" w:rsidR="00ED066B" w:rsidRPr="00104338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04338">
              <w:rPr>
                <w:i/>
                <w:sz w:val="22"/>
                <w:szCs w:val="22"/>
              </w:rPr>
              <w:t>Competencias sociais e cívicas.</w:t>
            </w:r>
          </w:p>
        </w:tc>
        <w:tc>
          <w:tcPr>
            <w:tcW w:w="3118" w:type="dxa"/>
          </w:tcPr>
          <w:p w14:paraId="1F6E774A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Utilizar os coñecementos sobre a lingua para buscar información e ler textos en calquera situación.</w:t>
            </w:r>
          </w:p>
        </w:tc>
        <w:tc>
          <w:tcPr>
            <w:tcW w:w="3118" w:type="dxa"/>
          </w:tcPr>
          <w:p w14:paraId="6BE311F2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Usa diferentes medios de información para ampliar vocabulario: libro d</w:t>
            </w:r>
            <w:r w:rsidR="00104338" w:rsidRPr="00104338">
              <w:rPr>
                <w:sz w:val="22"/>
                <w:szCs w:val="22"/>
                <w:lang w:val="es-ES"/>
              </w:rPr>
              <w:t>e texto, dicionario, ordenador...</w:t>
            </w:r>
          </w:p>
        </w:tc>
      </w:tr>
      <w:tr w:rsidR="00ED066B" w:rsidRPr="00104338" w14:paraId="026BD015" w14:textId="77777777">
        <w:trPr>
          <w:trHeight w:val="1095"/>
        </w:trPr>
        <w:tc>
          <w:tcPr>
            <w:tcW w:w="3199" w:type="dxa"/>
            <w:vMerge/>
          </w:tcPr>
          <w:p w14:paraId="4FE22BE4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BA9835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Aplicar os coñecementos matemáticos para a resolución de situacións problemáticas en contextos reais e en calquera materia.</w:t>
            </w:r>
          </w:p>
        </w:tc>
        <w:tc>
          <w:tcPr>
            <w:tcW w:w="3118" w:type="dxa"/>
          </w:tcPr>
          <w:p w14:paraId="3B6DE80B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Resolve problemas matemáticos aplicados á vida cotiá relacionados coas actividades do sector primario e do sector secundario.</w:t>
            </w:r>
          </w:p>
        </w:tc>
      </w:tr>
      <w:tr w:rsidR="00ED066B" w:rsidRPr="00104338" w14:paraId="45BDBA22" w14:textId="77777777">
        <w:trPr>
          <w:trHeight w:val="630"/>
        </w:trPr>
        <w:tc>
          <w:tcPr>
            <w:tcW w:w="3199" w:type="dxa"/>
            <w:vMerge w:val="restart"/>
          </w:tcPr>
          <w:p w14:paraId="7D1A602F" w14:textId="77777777" w:rsidR="00ED066B" w:rsidRPr="00104338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04338">
              <w:rPr>
                <w:i/>
                <w:sz w:val="22"/>
                <w:szCs w:val="22"/>
              </w:rPr>
              <w:t>Sentido de iniciativa e espírito emprendedor.</w:t>
            </w:r>
          </w:p>
        </w:tc>
        <w:tc>
          <w:tcPr>
            <w:tcW w:w="3118" w:type="dxa"/>
          </w:tcPr>
          <w:p w14:paraId="77E8F1DF" w14:textId="77777777" w:rsidR="00ED066B" w:rsidRPr="00104338" w:rsidRDefault="00ED066B" w:rsidP="00BC63F9">
            <w:pPr>
              <w:spacing w:before="120" w:after="120"/>
              <w:rPr>
                <w:sz w:val="22"/>
                <w:szCs w:val="22"/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Seleccionar o uso das distintas fontes segundo a súa fiabilidade.</w:t>
            </w:r>
          </w:p>
          <w:p w14:paraId="3E93E016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Manexar ferramentas dixitais para a construción de coñecemento.</w:t>
            </w:r>
          </w:p>
        </w:tc>
        <w:tc>
          <w:tcPr>
            <w:tcW w:w="3118" w:type="dxa"/>
          </w:tcPr>
          <w:p w14:paraId="4A08915F" w14:textId="77777777" w:rsidR="00ED066B" w:rsidRPr="00104338" w:rsidRDefault="00ED066B" w:rsidP="00F11FA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 xml:space="preserve">Realiza actividades interactivas vinculadas </w:t>
            </w:r>
            <w:r w:rsidR="00104338">
              <w:rPr>
                <w:sz w:val="22"/>
                <w:szCs w:val="22"/>
                <w:lang w:val="es-ES"/>
              </w:rPr>
              <w:br/>
            </w:r>
            <w:r w:rsidRPr="00104338">
              <w:rPr>
                <w:sz w:val="22"/>
                <w:szCs w:val="22"/>
                <w:lang w:val="es-ES"/>
              </w:rPr>
              <w:t>á unidade.</w:t>
            </w:r>
          </w:p>
        </w:tc>
      </w:tr>
      <w:tr w:rsidR="00ED066B" w:rsidRPr="00104338" w14:paraId="42D286CA" w14:textId="77777777">
        <w:trPr>
          <w:trHeight w:val="225"/>
        </w:trPr>
        <w:tc>
          <w:tcPr>
            <w:tcW w:w="3199" w:type="dxa"/>
            <w:vMerge/>
          </w:tcPr>
          <w:p w14:paraId="1A9A9547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75D7FFD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Xestionar os recursos e as motivacións persoais en favor da aprendizaxe.</w:t>
            </w:r>
          </w:p>
        </w:tc>
        <w:tc>
          <w:tcPr>
            <w:tcW w:w="3118" w:type="dxa"/>
          </w:tcPr>
          <w:p w14:paraId="1903D36C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 xml:space="preserve">Desenvolve capacidade para planificación e desenvolver </w:t>
            </w:r>
            <w:r w:rsidR="00104338">
              <w:rPr>
                <w:sz w:val="22"/>
                <w:szCs w:val="22"/>
                <w:lang w:val="es-ES"/>
              </w:rPr>
              <w:br/>
            </w:r>
            <w:r w:rsidRPr="00104338">
              <w:rPr>
                <w:sz w:val="22"/>
                <w:szCs w:val="22"/>
                <w:lang w:val="es-ES"/>
              </w:rPr>
              <w:t>as tarefas.</w:t>
            </w:r>
          </w:p>
        </w:tc>
      </w:tr>
      <w:tr w:rsidR="00ED066B" w:rsidRPr="00104338" w14:paraId="02DE26E6" w14:textId="77777777">
        <w:trPr>
          <w:trHeight w:val="885"/>
        </w:trPr>
        <w:tc>
          <w:tcPr>
            <w:tcW w:w="3199" w:type="dxa"/>
            <w:vMerge w:val="restart"/>
          </w:tcPr>
          <w:p w14:paraId="2189C1D6" w14:textId="77777777" w:rsidR="00ED066B" w:rsidRPr="00104338" w:rsidRDefault="00ED066B" w:rsidP="00B3725B">
            <w:pPr>
              <w:spacing w:before="120" w:after="120"/>
              <w:rPr>
                <w:i/>
                <w:sz w:val="22"/>
                <w:szCs w:val="22"/>
              </w:rPr>
            </w:pPr>
            <w:r w:rsidRPr="00104338">
              <w:rPr>
                <w:i/>
                <w:sz w:val="22"/>
                <w:szCs w:val="22"/>
              </w:rPr>
              <w:t>Conciencia e expresións culturais.</w:t>
            </w:r>
          </w:p>
        </w:tc>
        <w:tc>
          <w:tcPr>
            <w:tcW w:w="3118" w:type="dxa"/>
          </w:tcPr>
          <w:p w14:paraId="3CDDE909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i/>
                <w:iCs/>
                <w:sz w:val="22"/>
                <w:szCs w:val="22"/>
                <w:lang w:val="es-ES"/>
              </w:rPr>
              <w:t>Intelixencias múltiples:</w:t>
            </w:r>
            <w:r w:rsidRPr="00104338">
              <w:rPr>
                <w:sz w:val="22"/>
                <w:szCs w:val="22"/>
                <w:lang w:val="es-ES"/>
              </w:rPr>
              <w:t xml:space="preserve"> Desenvolve</w:t>
            </w:r>
            <w:r w:rsidR="00F11FA9">
              <w:rPr>
                <w:sz w:val="22"/>
                <w:szCs w:val="22"/>
                <w:lang w:val="es-ES"/>
              </w:rPr>
              <w:t>r</w:t>
            </w:r>
            <w:r w:rsidRPr="00104338">
              <w:rPr>
                <w:sz w:val="22"/>
                <w:szCs w:val="22"/>
                <w:lang w:val="es-ES"/>
              </w:rPr>
              <w:t xml:space="preserve"> as distintas intelixencias múltiples.</w:t>
            </w:r>
          </w:p>
        </w:tc>
        <w:tc>
          <w:tcPr>
            <w:tcW w:w="3118" w:type="dxa"/>
          </w:tcPr>
          <w:p w14:paraId="2841E440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 xml:space="preserve">Desenvolve capacidade para entender a propia vida mellor </w:t>
            </w:r>
            <w:r w:rsidR="00F11FA9">
              <w:rPr>
                <w:sz w:val="22"/>
                <w:szCs w:val="22"/>
                <w:lang w:val="es-ES"/>
              </w:rPr>
              <w:t xml:space="preserve">e </w:t>
            </w:r>
            <w:r w:rsidRPr="00104338">
              <w:rPr>
                <w:sz w:val="22"/>
                <w:szCs w:val="22"/>
                <w:lang w:val="es-ES"/>
              </w:rPr>
              <w:t>para desenvolverse eficazmente na vida</w:t>
            </w:r>
            <w:r w:rsidR="00104338" w:rsidRPr="00104338">
              <w:rPr>
                <w:sz w:val="22"/>
                <w:szCs w:val="22"/>
                <w:lang w:val="es-ES"/>
              </w:rPr>
              <w:t>.</w:t>
            </w:r>
          </w:p>
        </w:tc>
      </w:tr>
      <w:tr w:rsidR="00ED066B" w:rsidRPr="00104338" w14:paraId="50366611" w14:textId="77777777">
        <w:trPr>
          <w:trHeight w:val="780"/>
        </w:trPr>
        <w:tc>
          <w:tcPr>
            <w:tcW w:w="3199" w:type="dxa"/>
            <w:vMerge/>
          </w:tcPr>
          <w:p w14:paraId="1F86E926" w14:textId="77777777" w:rsidR="00ED066B" w:rsidRPr="00104338" w:rsidRDefault="00ED066B" w:rsidP="00B3725B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5AB1500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Mostrar dispoñibilidade para a participación activa en ámbitos de participación establecidos.</w:t>
            </w:r>
          </w:p>
        </w:tc>
        <w:tc>
          <w:tcPr>
            <w:tcW w:w="3118" w:type="dxa"/>
          </w:tcPr>
          <w:p w14:paraId="5F516256" w14:textId="77777777" w:rsidR="00ED066B" w:rsidRPr="00104338" w:rsidRDefault="00ED066B" w:rsidP="00BC63F9">
            <w:pPr>
              <w:spacing w:before="120" w:after="120"/>
              <w:rPr>
                <w:lang w:val="es-ES"/>
              </w:rPr>
            </w:pPr>
            <w:r w:rsidRPr="00104338">
              <w:rPr>
                <w:sz w:val="22"/>
                <w:szCs w:val="22"/>
                <w:lang w:val="es-ES"/>
              </w:rPr>
              <w:t>Toma conciencia e pon en práctica normas de seguridade no traballo.</w:t>
            </w:r>
          </w:p>
        </w:tc>
      </w:tr>
    </w:tbl>
    <w:p w14:paraId="51F6786F" w14:textId="77777777" w:rsidR="0083502D" w:rsidRPr="00F22440" w:rsidRDefault="0083502D" w:rsidP="00C707A8">
      <w:pPr>
        <w:tabs>
          <w:tab w:val="left" w:pos="2496"/>
        </w:tabs>
        <w:spacing w:after="120"/>
        <w:ind w:left="454" w:hanging="170"/>
        <w:jc w:val="both"/>
        <w:rPr>
          <w:sz w:val="22"/>
          <w:szCs w:val="22"/>
        </w:rPr>
      </w:pPr>
    </w:p>
    <w:p w14:paraId="7777277E" w14:textId="77777777" w:rsidR="0083502D" w:rsidRPr="0091566B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br w:type="page"/>
      </w:r>
      <w:r w:rsidRPr="0091566B">
        <w:rPr>
          <w:rFonts w:ascii="Arial" w:hAnsi="Arial"/>
          <w:sz w:val="22"/>
          <w:szCs w:val="22"/>
        </w:rPr>
        <w:lastRenderedPageBreak/>
        <w:t xml:space="preserve">6. </w:t>
      </w:r>
      <w:r w:rsidRPr="0091566B">
        <w:rPr>
          <w:rFonts w:ascii="Arial" w:hAnsi="Arial"/>
          <w:sz w:val="22"/>
          <w:szCs w:val="22"/>
        </w:rPr>
        <w:tab/>
        <w:t>TAREFAS</w:t>
      </w:r>
    </w:p>
    <w:p w14:paraId="3132FF91" w14:textId="77777777" w:rsidR="0083502D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</w:rPr>
      </w:pPr>
      <w:r w:rsidRPr="00F22440">
        <w:rPr>
          <w:color w:val="000000"/>
          <w:sz w:val="16"/>
          <w:szCs w:val="16"/>
        </w:rPr>
        <w:t>Libro do alumno (</w:t>
      </w:r>
      <w:r w:rsidR="00D01543">
        <w:rPr>
          <w:color w:val="000000"/>
          <w:sz w:val="16"/>
          <w:szCs w:val="16"/>
        </w:rPr>
        <w:t>L</w:t>
      </w:r>
      <w:r w:rsidRPr="00F22440">
        <w:rPr>
          <w:color w:val="000000"/>
          <w:sz w:val="16"/>
          <w:szCs w:val="16"/>
        </w:rPr>
        <w:t>A) / Proposta didáctica (PD) / Recursos fotocopiables (RF) / Libro dixital (LD)</w:t>
      </w:r>
      <w:r w:rsidR="00B3725B" w:rsidRPr="00F22440">
        <w:rPr>
          <w:color w:val="000000"/>
          <w:sz w:val="16"/>
          <w:szCs w:val="16"/>
        </w:rPr>
        <w:t xml:space="preserve"> / Caderno de traballo (CT)</w:t>
      </w:r>
    </w:p>
    <w:p w14:paraId="0C831BA5" w14:textId="444DF314" w:rsidR="00ED066B" w:rsidRPr="00104338" w:rsidRDefault="00ED066B" w:rsidP="00104338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es-ES"/>
        </w:rPr>
      </w:pPr>
      <w:r w:rsidRPr="00104338">
        <w:rPr>
          <w:b/>
          <w:bCs/>
          <w:sz w:val="22"/>
          <w:szCs w:val="22"/>
          <w:lang w:val="es-ES"/>
        </w:rPr>
        <w:t xml:space="preserve">Tarefa 1: </w:t>
      </w:r>
      <w:r w:rsidRPr="007B13B0">
        <w:rPr>
          <w:bCs/>
          <w:sz w:val="22"/>
          <w:szCs w:val="22"/>
          <w:lang w:val="es-ES"/>
        </w:rPr>
        <w:t xml:space="preserve">Un </w:t>
      </w:r>
      <w:r w:rsidR="00E13ACA">
        <w:rPr>
          <w:bCs/>
          <w:sz w:val="22"/>
          <w:szCs w:val="22"/>
          <w:lang w:val="es-ES"/>
        </w:rPr>
        <w:t>obradoiro</w:t>
      </w:r>
      <w:r w:rsidRPr="007B13B0">
        <w:rPr>
          <w:bCs/>
          <w:sz w:val="22"/>
          <w:szCs w:val="22"/>
          <w:lang w:val="es-ES"/>
        </w:rPr>
        <w:t xml:space="preserve"> de artesanía solidaria</w:t>
      </w:r>
    </w:p>
    <w:p w14:paraId="1CC844BD" w14:textId="593120E2" w:rsidR="00ED066B" w:rsidRPr="00104338" w:rsidRDefault="00D01543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bCs/>
          <w:sz w:val="22"/>
          <w:szCs w:val="22"/>
          <w:lang w:val="es-ES"/>
        </w:rPr>
        <w:t xml:space="preserve">Activamos os coñecementos previos sobre o título no </w:t>
      </w:r>
      <w:r w:rsidR="004A2F82">
        <w:rPr>
          <w:bCs/>
          <w:sz w:val="22"/>
          <w:szCs w:val="22"/>
          <w:lang w:val="es-ES"/>
        </w:rPr>
        <w:t>L</w:t>
      </w:r>
      <w:r w:rsidR="00ED066B" w:rsidRPr="00104338">
        <w:rPr>
          <w:bCs/>
          <w:sz w:val="22"/>
          <w:szCs w:val="22"/>
          <w:lang w:val="es-ES"/>
        </w:rPr>
        <w:t xml:space="preserve">A e suxestións da PD. </w:t>
      </w:r>
    </w:p>
    <w:p w14:paraId="4A01B830" w14:textId="5683AF94" w:rsidR="00ED066B" w:rsidRPr="00104338" w:rsidRDefault="00D01543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bCs/>
          <w:sz w:val="22"/>
          <w:szCs w:val="22"/>
          <w:lang w:val="es-ES"/>
        </w:rPr>
        <w:t xml:space="preserve">Identificamos ideas previas no </w:t>
      </w:r>
      <w:r w:rsidR="004A2F82">
        <w:rPr>
          <w:bCs/>
          <w:sz w:val="22"/>
          <w:szCs w:val="22"/>
          <w:lang w:val="es-ES"/>
        </w:rPr>
        <w:t>L</w:t>
      </w:r>
      <w:r w:rsidR="004A2F82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bCs/>
          <w:sz w:val="22"/>
          <w:szCs w:val="22"/>
          <w:lang w:val="es-ES"/>
        </w:rPr>
        <w:t>e suxestións metodolóxicas na PD.</w:t>
      </w:r>
    </w:p>
    <w:p w14:paraId="3F03E5C0" w14:textId="62A9C505" w:rsidR="00ED066B" w:rsidRPr="00104338" w:rsidRDefault="00D01543" w:rsidP="00F11FA9">
      <w:pPr>
        <w:spacing w:after="120"/>
        <w:ind w:left="471" w:hanging="187"/>
        <w:rPr>
          <w:bCs/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F11FA9">
        <w:rPr>
          <w:sz w:val="22"/>
          <w:szCs w:val="22"/>
          <w:lang w:val="es-ES"/>
        </w:rPr>
        <w:t>Realizamos</w:t>
      </w:r>
      <w:r w:rsidR="00ED066B" w:rsidRPr="00104338">
        <w:rPr>
          <w:bCs/>
          <w:sz w:val="22"/>
          <w:szCs w:val="22"/>
          <w:lang w:val="es-ES"/>
        </w:rPr>
        <w:t xml:space="preserve"> a lectura inicial no </w:t>
      </w:r>
      <w:r w:rsidR="004A2F82">
        <w:rPr>
          <w:bCs/>
          <w:sz w:val="22"/>
          <w:szCs w:val="22"/>
          <w:lang w:val="es-ES"/>
        </w:rPr>
        <w:t>L</w:t>
      </w:r>
      <w:r w:rsidR="004A2F82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bCs/>
          <w:sz w:val="22"/>
          <w:szCs w:val="22"/>
          <w:lang w:val="es-ES"/>
        </w:rPr>
        <w:t>e a interpretación de imaxes coas suxestións metodolóxicas na PD.</w:t>
      </w:r>
    </w:p>
    <w:p w14:paraId="1391C833" w14:textId="3E01CFC3" w:rsidR="00ED066B" w:rsidRPr="00104338" w:rsidRDefault="00D01543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bCs/>
          <w:sz w:val="22"/>
          <w:szCs w:val="22"/>
          <w:lang w:val="es-ES"/>
        </w:rPr>
        <w:t xml:space="preserve">Realizamos as actividades propostas despois da lectura no </w:t>
      </w:r>
      <w:r w:rsidR="004A2F82">
        <w:rPr>
          <w:bCs/>
          <w:sz w:val="22"/>
          <w:szCs w:val="22"/>
          <w:lang w:val="es-ES"/>
        </w:rPr>
        <w:t>L</w:t>
      </w:r>
      <w:r w:rsidR="004A2F82" w:rsidRPr="00104338">
        <w:rPr>
          <w:bCs/>
          <w:sz w:val="22"/>
          <w:szCs w:val="22"/>
          <w:lang w:val="es-ES"/>
        </w:rPr>
        <w:t>A</w:t>
      </w:r>
      <w:r w:rsidR="00ED066B" w:rsidRPr="00104338">
        <w:rPr>
          <w:bCs/>
          <w:sz w:val="22"/>
          <w:szCs w:val="22"/>
          <w:lang w:val="es-ES"/>
        </w:rPr>
        <w:t>.</w:t>
      </w:r>
    </w:p>
    <w:p w14:paraId="5ABA1103" w14:textId="77777777" w:rsidR="00ED066B" w:rsidRPr="00104338" w:rsidRDefault="00D01543" w:rsidP="00ED066B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bCs/>
          <w:sz w:val="22"/>
          <w:szCs w:val="22"/>
          <w:lang w:val="es-ES"/>
        </w:rPr>
        <w:t>Completamos con actividades da PD e o CT.</w:t>
      </w:r>
    </w:p>
    <w:p w14:paraId="2F2B7AAE" w14:textId="77777777" w:rsidR="00ED066B" w:rsidRPr="00104338" w:rsidRDefault="00ED066B" w:rsidP="00104338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es-ES"/>
        </w:rPr>
      </w:pPr>
      <w:r w:rsidRPr="00104338">
        <w:rPr>
          <w:b/>
          <w:bCs/>
          <w:sz w:val="22"/>
          <w:szCs w:val="22"/>
          <w:lang w:val="es-ES"/>
        </w:rPr>
        <w:t xml:space="preserve">Tarefa 2: </w:t>
      </w:r>
      <w:r w:rsidRPr="007B13B0">
        <w:rPr>
          <w:sz w:val="22"/>
          <w:szCs w:val="22"/>
          <w:lang w:val="es-ES"/>
        </w:rPr>
        <w:t xml:space="preserve">O </w:t>
      </w:r>
      <w:r w:rsidRPr="007B13B0">
        <w:rPr>
          <w:bCs/>
          <w:sz w:val="22"/>
          <w:szCs w:val="22"/>
          <w:lang w:val="es-ES"/>
        </w:rPr>
        <w:t>sector</w:t>
      </w:r>
      <w:r w:rsidRPr="007B13B0">
        <w:rPr>
          <w:sz w:val="22"/>
          <w:szCs w:val="22"/>
          <w:lang w:val="es-ES"/>
        </w:rPr>
        <w:t xml:space="preserve"> primario</w:t>
      </w:r>
    </w:p>
    <w:p w14:paraId="320E2FD7" w14:textId="75F30F47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>Introducimos os conceptos de agricultura, gand</w:t>
      </w:r>
      <w:r w:rsidR="004A2F82">
        <w:rPr>
          <w:sz w:val="22"/>
          <w:szCs w:val="22"/>
          <w:lang w:val="es-ES"/>
        </w:rPr>
        <w:t>e</w:t>
      </w:r>
      <w:r w:rsidR="00ED066B" w:rsidRPr="00104338">
        <w:rPr>
          <w:sz w:val="22"/>
          <w:szCs w:val="22"/>
          <w:lang w:val="es-ES"/>
        </w:rPr>
        <w:t xml:space="preserve">ría, pesca e explotación forestal, a través do </w:t>
      </w:r>
      <w:r w:rsidR="004A2F82">
        <w:rPr>
          <w:bCs/>
          <w:sz w:val="22"/>
          <w:szCs w:val="22"/>
          <w:lang w:val="es-ES"/>
        </w:rPr>
        <w:t>L</w:t>
      </w:r>
      <w:r w:rsidR="004A2F82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sz w:val="22"/>
          <w:szCs w:val="22"/>
          <w:lang w:val="es-ES"/>
        </w:rPr>
        <w:t>e as suxestións metodolóxicas na PD.</w:t>
      </w:r>
    </w:p>
    <w:p w14:paraId="654E21A5" w14:textId="317B021D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Coñecemos o sector primario e as súas principais actividades no </w:t>
      </w:r>
      <w:r w:rsidR="004A2F82">
        <w:rPr>
          <w:bCs/>
          <w:sz w:val="22"/>
          <w:szCs w:val="22"/>
          <w:lang w:val="es-ES"/>
        </w:rPr>
        <w:t>L</w:t>
      </w:r>
      <w:r w:rsidR="004A2F82" w:rsidRPr="00104338">
        <w:rPr>
          <w:bCs/>
          <w:sz w:val="22"/>
          <w:szCs w:val="22"/>
          <w:lang w:val="es-ES"/>
        </w:rPr>
        <w:t>A</w:t>
      </w:r>
      <w:r w:rsidR="00ED066B" w:rsidRPr="00104338">
        <w:rPr>
          <w:sz w:val="22"/>
          <w:szCs w:val="22"/>
          <w:lang w:val="es-ES"/>
        </w:rPr>
        <w:t>, suxestións metodolóxicas na PD e actividades interactivas do LD.</w:t>
      </w:r>
    </w:p>
    <w:p w14:paraId="016DAF48" w14:textId="26508AFD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Realizamos as actividades do </w:t>
      </w:r>
      <w:r w:rsidR="004A2F82">
        <w:rPr>
          <w:bCs/>
          <w:sz w:val="22"/>
          <w:szCs w:val="22"/>
          <w:lang w:val="es-ES"/>
        </w:rPr>
        <w:t>L</w:t>
      </w:r>
      <w:r w:rsidR="004A2F82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sz w:val="22"/>
          <w:szCs w:val="22"/>
          <w:lang w:val="es-ES"/>
        </w:rPr>
        <w:t>e do LD.</w:t>
      </w:r>
    </w:p>
    <w:p w14:paraId="67EA05B1" w14:textId="77777777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>Completamos con actividades da PD e a ficha de reforzo dos RF.</w:t>
      </w:r>
    </w:p>
    <w:p w14:paraId="17E93B69" w14:textId="77777777" w:rsidR="00ED066B" w:rsidRPr="00104338" w:rsidRDefault="00ED066B" w:rsidP="00ED066B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es-ES"/>
        </w:rPr>
      </w:pPr>
      <w:r w:rsidRPr="00104338">
        <w:rPr>
          <w:b/>
          <w:bCs/>
          <w:sz w:val="22"/>
          <w:szCs w:val="22"/>
          <w:lang w:val="es-ES"/>
        </w:rPr>
        <w:t xml:space="preserve">Tarefa 3: </w:t>
      </w:r>
      <w:r w:rsidRPr="007B13B0">
        <w:rPr>
          <w:sz w:val="22"/>
          <w:szCs w:val="22"/>
          <w:lang w:val="es-ES"/>
        </w:rPr>
        <w:t xml:space="preserve">O </w:t>
      </w:r>
      <w:r w:rsidRPr="007B13B0">
        <w:rPr>
          <w:bCs/>
          <w:sz w:val="22"/>
          <w:szCs w:val="22"/>
          <w:lang w:val="es-ES"/>
        </w:rPr>
        <w:t>sector</w:t>
      </w:r>
      <w:r w:rsidRPr="007B13B0">
        <w:rPr>
          <w:sz w:val="22"/>
          <w:szCs w:val="22"/>
          <w:lang w:val="es-ES"/>
        </w:rPr>
        <w:t xml:space="preserve"> secundario</w:t>
      </w:r>
    </w:p>
    <w:p w14:paraId="6998DD7E" w14:textId="030A5233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Coñecemos o sector secundario e as súas principais actividades no </w:t>
      </w:r>
      <w:r w:rsidR="004A2F82">
        <w:rPr>
          <w:bCs/>
          <w:sz w:val="22"/>
          <w:szCs w:val="22"/>
          <w:lang w:val="es-ES"/>
        </w:rPr>
        <w:t>L</w:t>
      </w:r>
      <w:r w:rsidR="004A2F82" w:rsidRPr="00104338">
        <w:rPr>
          <w:bCs/>
          <w:sz w:val="22"/>
          <w:szCs w:val="22"/>
          <w:lang w:val="es-ES"/>
        </w:rPr>
        <w:t>A</w:t>
      </w:r>
      <w:r w:rsidR="00ED066B" w:rsidRPr="00104338">
        <w:rPr>
          <w:sz w:val="22"/>
          <w:szCs w:val="22"/>
          <w:lang w:val="es-ES"/>
        </w:rPr>
        <w:t>, suxestións metodolóxicas na PD e actividades interactivas do LD.</w:t>
      </w:r>
    </w:p>
    <w:p w14:paraId="28762D60" w14:textId="0CC76F12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>Introducimos o concepto de min</w:t>
      </w:r>
      <w:r w:rsidR="00C62D51">
        <w:rPr>
          <w:sz w:val="22"/>
          <w:szCs w:val="22"/>
          <w:lang w:val="es-ES"/>
        </w:rPr>
        <w:t>e</w:t>
      </w:r>
      <w:r w:rsidR="00ED066B" w:rsidRPr="00104338">
        <w:rPr>
          <w:sz w:val="22"/>
          <w:szCs w:val="22"/>
          <w:lang w:val="es-ES"/>
        </w:rPr>
        <w:t xml:space="preserve">ría a través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sz w:val="22"/>
          <w:szCs w:val="22"/>
          <w:lang w:val="es-ES"/>
        </w:rPr>
        <w:t xml:space="preserve">e as suxestións metodolóxicas </w:t>
      </w:r>
      <w:r w:rsidR="007B13B0">
        <w:rPr>
          <w:sz w:val="22"/>
          <w:szCs w:val="22"/>
          <w:lang w:val="es-ES"/>
        </w:rPr>
        <w:br/>
      </w:r>
      <w:r w:rsidR="00ED066B" w:rsidRPr="00104338">
        <w:rPr>
          <w:sz w:val="22"/>
          <w:szCs w:val="22"/>
          <w:lang w:val="es-ES"/>
        </w:rPr>
        <w:t>da PD.</w:t>
      </w:r>
    </w:p>
    <w:p w14:paraId="58B7865A" w14:textId="52971A7E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Coñecemos as fontes de enerxía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ED066B" w:rsidRPr="00104338">
        <w:rPr>
          <w:sz w:val="22"/>
          <w:szCs w:val="22"/>
          <w:lang w:val="es-ES"/>
        </w:rPr>
        <w:t>, suxestións metodolóxicas na PD e actividades interactivas do LD.</w:t>
      </w:r>
    </w:p>
    <w:p w14:paraId="13AA19AB" w14:textId="76B323AE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Identificamos as principais actividades industriais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ED066B" w:rsidRPr="00104338">
        <w:rPr>
          <w:sz w:val="22"/>
          <w:szCs w:val="22"/>
          <w:lang w:val="es-ES"/>
        </w:rPr>
        <w:t xml:space="preserve">, suxestións metodolóxicas </w:t>
      </w:r>
      <w:r w:rsidR="007B13B0">
        <w:rPr>
          <w:sz w:val="22"/>
          <w:szCs w:val="22"/>
          <w:lang w:val="es-ES"/>
        </w:rPr>
        <w:br/>
      </w:r>
      <w:r w:rsidR="00ED066B" w:rsidRPr="00104338">
        <w:rPr>
          <w:sz w:val="22"/>
          <w:szCs w:val="22"/>
          <w:lang w:val="es-ES"/>
        </w:rPr>
        <w:t>na PD e actividades interactivas do LD.</w:t>
      </w:r>
    </w:p>
    <w:p w14:paraId="7FA768F8" w14:textId="55283BA2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Realizamos as actividades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sz w:val="22"/>
          <w:szCs w:val="22"/>
          <w:lang w:val="es-ES"/>
        </w:rPr>
        <w:t>e do LD.</w:t>
      </w:r>
    </w:p>
    <w:p w14:paraId="5472E69B" w14:textId="77777777" w:rsidR="00ED066B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>Completamos con actividades da PD, d</w:t>
      </w:r>
      <w:r w:rsidR="00F11FA9">
        <w:rPr>
          <w:sz w:val="22"/>
          <w:szCs w:val="22"/>
          <w:lang w:val="es-ES"/>
        </w:rPr>
        <w:t xml:space="preserve">o CT, e as fichas de reforzo </w:t>
      </w:r>
      <w:r w:rsidR="00ED066B" w:rsidRPr="00104338">
        <w:rPr>
          <w:sz w:val="22"/>
          <w:szCs w:val="22"/>
          <w:lang w:val="es-ES"/>
        </w:rPr>
        <w:t xml:space="preserve">e ampliación </w:t>
      </w:r>
      <w:r w:rsidR="007B13B0">
        <w:rPr>
          <w:sz w:val="22"/>
          <w:szCs w:val="22"/>
          <w:lang w:val="es-ES"/>
        </w:rPr>
        <w:br/>
      </w:r>
      <w:r w:rsidR="00ED066B" w:rsidRPr="00104338">
        <w:rPr>
          <w:sz w:val="22"/>
          <w:szCs w:val="22"/>
          <w:lang w:val="es-ES"/>
        </w:rPr>
        <w:t>dos RF.</w:t>
      </w:r>
    </w:p>
    <w:p w14:paraId="5705B388" w14:textId="77777777" w:rsidR="00003715" w:rsidRPr="00931342" w:rsidRDefault="00003715" w:rsidP="00003715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es-ES"/>
        </w:rPr>
      </w:pPr>
      <w:r w:rsidRPr="00931342">
        <w:rPr>
          <w:b/>
          <w:bCs/>
          <w:sz w:val="22"/>
          <w:szCs w:val="22"/>
          <w:lang w:val="es-ES"/>
        </w:rPr>
        <w:t xml:space="preserve">Tarefa </w:t>
      </w:r>
      <w:r w:rsidR="0087656A">
        <w:rPr>
          <w:b/>
          <w:bCs/>
          <w:sz w:val="22"/>
          <w:szCs w:val="22"/>
          <w:lang w:val="es-ES"/>
        </w:rPr>
        <w:t>4</w:t>
      </w:r>
      <w:r w:rsidRPr="00931342">
        <w:rPr>
          <w:b/>
          <w:bCs/>
          <w:sz w:val="22"/>
          <w:szCs w:val="22"/>
          <w:lang w:val="es-ES"/>
        </w:rPr>
        <w:t xml:space="preserve">: </w:t>
      </w:r>
      <w:r w:rsidRPr="0050506D">
        <w:rPr>
          <w:sz w:val="22"/>
          <w:szCs w:val="22"/>
          <w:lang w:val="es-ES"/>
        </w:rPr>
        <w:t xml:space="preserve">O sector </w:t>
      </w:r>
      <w:r w:rsidRPr="0050506D">
        <w:rPr>
          <w:bCs/>
          <w:sz w:val="22"/>
          <w:szCs w:val="22"/>
          <w:lang w:val="es-ES"/>
        </w:rPr>
        <w:t>terciario</w:t>
      </w:r>
    </w:p>
    <w:p w14:paraId="10C53F7A" w14:textId="0E21FB24" w:rsidR="00003715" w:rsidRPr="00931342" w:rsidRDefault="00D01543" w:rsidP="00003715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03715" w:rsidRPr="00931342">
        <w:rPr>
          <w:sz w:val="22"/>
          <w:szCs w:val="22"/>
          <w:lang w:val="es-ES"/>
        </w:rPr>
        <w:t xml:space="preserve">Introducimos os conceptos de comercio, transporte e turismo, a través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003715" w:rsidRPr="00931342">
        <w:rPr>
          <w:sz w:val="22"/>
          <w:szCs w:val="22"/>
          <w:lang w:val="es-ES"/>
        </w:rPr>
        <w:t>e as suxestións metodolóxicas na PD.</w:t>
      </w:r>
    </w:p>
    <w:p w14:paraId="7A20E157" w14:textId="16A628B7" w:rsidR="00003715" w:rsidRPr="00931342" w:rsidRDefault="00D01543" w:rsidP="00003715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03715" w:rsidRPr="00931342">
        <w:rPr>
          <w:sz w:val="22"/>
          <w:szCs w:val="22"/>
          <w:lang w:val="es-ES"/>
        </w:rPr>
        <w:t xml:space="preserve">Coñecemos os diferentes tipos de comercio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003715" w:rsidRPr="00931342">
        <w:rPr>
          <w:sz w:val="22"/>
          <w:szCs w:val="22"/>
          <w:lang w:val="es-ES"/>
        </w:rPr>
        <w:t>, suxestións metodolóxicas na PD e actividades interactivas do LD.</w:t>
      </w:r>
    </w:p>
    <w:p w14:paraId="5A71C562" w14:textId="39FA4C90" w:rsidR="00003715" w:rsidRPr="00931342" w:rsidRDefault="00D01543" w:rsidP="00003715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03715" w:rsidRPr="00931342">
        <w:rPr>
          <w:sz w:val="22"/>
          <w:szCs w:val="22"/>
          <w:lang w:val="es-ES"/>
        </w:rPr>
        <w:t xml:space="preserve">Identificamos </w:t>
      </w:r>
      <w:r w:rsidR="00003715">
        <w:rPr>
          <w:sz w:val="22"/>
          <w:szCs w:val="22"/>
          <w:lang w:val="es-ES"/>
        </w:rPr>
        <w:t>o</w:t>
      </w:r>
      <w:r w:rsidR="00003715" w:rsidRPr="00931342">
        <w:rPr>
          <w:sz w:val="22"/>
          <w:szCs w:val="22"/>
          <w:lang w:val="es-ES"/>
        </w:rPr>
        <w:t xml:space="preserve">s principais tipos de transporte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003715" w:rsidRPr="00931342">
        <w:rPr>
          <w:sz w:val="22"/>
          <w:szCs w:val="22"/>
          <w:lang w:val="es-ES"/>
        </w:rPr>
        <w:t>, suxestións metodolóxicas na PD e actividades interactivas do LD.</w:t>
      </w:r>
    </w:p>
    <w:p w14:paraId="59AE2754" w14:textId="17030669" w:rsidR="00003715" w:rsidRPr="00931342" w:rsidRDefault="00D01543" w:rsidP="00003715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03715" w:rsidRPr="00931342">
        <w:rPr>
          <w:sz w:val="22"/>
          <w:szCs w:val="22"/>
          <w:lang w:val="es-ES"/>
        </w:rPr>
        <w:t xml:space="preserve">Coñecemos os diferentes tipos de turismo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003715" w:rsidRPr="00931342">
        <w:rPr>
          <w:sz w:val="22"/>
          <w:szCs w:val="22"/>
          <w:lang w:val="es-ES"/>
        </w:rPr>
        <w:t>, suxestións metodolóxicas na PD e actividades interactivas do LD.</w:t>
      </w:r>
    </w:p>
    <w:p w14:paraId="09279C7B" w14:textId="767E0EE0" w:rsidR="00003715" w:rsidRPr="00931342" w:rsidRDefault="00D01543" w:rsidP="00003715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03715" w:rsidRPr="00931342">
        <w:rPr>
          <w:sz w:val="22"/>
          <w:szCs w:val="22"/>
          <w:lang w:val="es-ES"/>
        </w:rPr>
        <w:t xml:space="preserve">Identificamos outras actividades do sector terciario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003715" w:rsidRPr="00931342">
        <w:rPr>
          <w:sz w:val="22"/>
          <w:szCs w:val="22"/>
          <w:lang w:val="es-ES"/>
        </w:rPr>
        <w:t>, suxestións metodolóxicas na PD e actividades interactivas do LD.</w:t>
      </w:r>
    </w:p>
    <w:p w14:paraId="4FAAE1CA" w14:textId="6E9AF941" w:rsidR="00003715" w:rsidRPr="00931342" w:rsidRDefault="00D01543" w:rsidP="00003715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03715" w:rsidRPr="00931342">
        <w:rPr>
          <w:sz w:val="22"/>
          <w:szCs w:val="22"/>
          <w:lang w:val="es-ES"/>
        </w:rPr>
        <w:t xml:space="preserve">Realizamos as actividades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003715" w:rsidRPr="00931342">
        <w:rPr>
          <w:sz w:val="22"/>
          <w:szCs w:val="22"/>
          <w:lang w:val="es-ES"/>
        </w:rPr>
        <w:t>e do LD.</w:t>
      </w:r>
    </w:p>
    <w:p w14:paraId="69A4EAAE" w14:textId="77777777" w:rsidR="00003715" w:rsidRPr="00104338" w:rsidRDefault="00D01543" w:rsidP="0087656A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003715" w:rsidRPr="00931342">
        <w:rPr>
          <w:sz w:val="22"/>
          <w:szCs w:val="22"/>
          <w:lang w:val="es-ES"/>
        </w:rPr>
        <w:t xml:space="preserve">Completamos con actividades da PD e </w:t>
      </w:r>
      <w:r w:rsidR="0087656A">
        <w:rPr>
          <w:sz w:val="22"/>
          <w:szCs w:val="22"/>
          <w:lang w:val="es-ES"/>
        </w:rPr>
        <w:t>a ficha de reforzo dos RF.</w:t>
      </w:r>
    </w:p>
    <w:p w14:paraId="76CC0F6A" w14:textId="77777777" w:rsidR="00ED066B" w:rsidRPr="00104338" w:rsidRDefault="00ED066B" w:rsidP="00ED066B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es-ES"/>
        </w:rPr>
      </w:pPr>
      <w:r w:rsidRPr="00104338">
        <w:rPr>
          <w:b/>
          <w:bCs/>
          <w:sz w:val="22"/>
          <w:szCs w:val="22"/>
          <w:lang w:val="es-ES"/>
        </w:rPr>
        <w:t xml:space="preserve">Tarefa 5: </w:t>
      </w:r>
      <w:r w:rsidRPr="007B13B0">
        <w:rPr>
          <w:sz w:val="22"/>
          <w:szCs w:val="22"/>
          <w:lang w:val="es-ES"/>
        </w:rPr>
        <w:t>Tarefas</w:t>
      </w:r>
      <w:r w:rsidR="00104338" w:rsidRPr="007B13B0">
        <w:rPr>
          <w:sz w:val="22"/>
          <w:szCs w:val="22"/>
          <w:lang w:val="es-ES"/>
        </w:rPr>
        <w:t xml:space="preserve"> </w:t>
      </w:r>
      <w:r w:rsidRPr="007B13B0">
        <w:rPr>
          <w:bCs/>
          <w:sz w:val="22"/>
          <w:szCs w:val="22"/>
          <w:lang w:val="es-ES"/>
        </w:rPr>
        <w:t>/</w:t>
      </w:r>
      <w:r w:rsidR="00104338" w:rsidRPr="007B13B0">
        <w:rPr>
          <w:bCs/>
          <w:sz w:val="22"/>
          <w:szCs w:val="22"/>
          <w:lang w:val="es-ES"/>
        </w:rPr>
        <w:t xml:space="preserve"> </w:t>
      </w:r>
      <w:r w:rsidRPr="007B13B0">
        <w:rPr>
          <w:bCs/>
          <w:sz w:val="22"/>
          <w:szCs w:val="22"/>
          <w:lang w:val="es-ES"/>
        </w:rPr>
        <w:t>Competencias</w:t>
      </w:r>
    </w:p>
    <w:p w14:paraId="0D785F87" w14:textId="77777777" w:rsidR="00ED066B" w:rsidRPr="00104338" w:rsidRDefault="00ED066B" w:rsidP="00104338">
      <w:pPr>
        <w:spacing w:before="120" w:after="120"/>
        <w:ind w:left="471" w:hanging="187"/>
        <w:rPr>
          <w:i/>
          <w:sz w:val="22"/>
          <w:szCs w:val="22"/>
          <w:lang w:val="es-ES"/>
        </w:rPr>
      </w:pPr>
      <w:r w:rsidRPr="00104338">
        <w:rPr>
          <w:i/>
          <w:sz w:val="22"/>
          <w:szCs w:val="22"/>
          <w:lang w:val="es-ES"/>
        </w:rPr>
        <w:t xml:space="preserve">Pescar é divertido, pero </w:t>
      </w:r>
      <w:r w:rsidRPr="00104338">
        <w:rPr>
          <w:bCs/>
          <w:i/>
          <w:sz w:val="22"/>
          <w:szCs w:val="22"/>
          <w:lang w:val="es-ES"/>
        </w:rPr>
        <w:t>debemos</w:t>
      </w:r>
      <w:r w:rsidRPr="00104338">
        <w:rPr>
          <w:i/>
          <w:sz w:val="22"/>
          <w:szCs w:val="22"/>
          <w:lang w:val="es-ES"/>
        </w:rPr>
        <w:t xml:space="preserve"> coidar as nosas augas</w:t>
      </w:r>
    </w:p>
    <w:p w14:paraId="5DF587FF" w14:textId="57A3D444" w:rsidR="00ED066B" w:rsidRPr="00104338" w:rsidRDefault="00D01543" w:rsidP="00104338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Iníciase coa lectura do texto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sz w:val="22"/>
          <w:szCs w:val="22"/>
          <w:lang w:val="es-ES"/>
        </w:rPr>
        <w:t>seguindo as suxestións metodolóxicas da PD.</w:t>
      </w:r>
    </w:p>
    <w:p w14:paraId="2F6F2631" w14:textId="4DBFD50E" w:rsidR="00ED066B" w:rsidRPr="00104338" w:rsidRDefault="00D01543" w:rsidP="00104338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Realización das actividades propostas pola tarefa competencial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ED066B" w:rsidRPr="00104338">
        <w:rPr>
          <w:sz w:val="22"/>
          <w:szCs w:val="22"/>
          <w:lang w:val="es-ES"/>
        </w:rPr>
        <w:t>e a PD.</w:t>
      </w:r>
    </w:p>
    <w:p w14:paraId="5618F67F" w14:textId="77777777" w:rsidR="00ED066B" w:rsidRPr="00104338" w:rsidRDefault="00D01543" w:rsidP="00104338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lastRenderedPageBreak/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>Completamos con actividades interactivas do LD.</w:t>
      </w:r>
    </w:p>
    <w:p w14:paraId="16B55808" w14:textId="77777777" w:rsidR="00ED066B" w:rsidRPr="00104338" w:rsidRDefault="0087656A" w:rsidP="00104338">
      <w:pPr>
        <w:spacing w:before="120" w:after="120"/>
        <w:ind w:left="471" w:hanging="187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Un proceso industrial</w:t>
      </w:r>
    </w:p>
    <w:p w14:paraId="45FEE1FA" w14:textId="3EDF5778" w:rsidR="0087656A" w:rsidRPr="00104338" w:rsidRDefault="00D01543" w:rsidP="0087656A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7656A" w:rsidRPr="00104338">
        <w:rPr>
          <w:sz w:val="22"/>
          <w:szCs w:val="22"/>
          <w:lang w:val="es-ES"/>
        </w:rPr>
        <w:t xml:space="preserve">Coñecemos un proceso industrial e as súas fases no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87656A" w:rsidRPr="00104338">
        <w:rPr>
          <w:sz w:val="22"/>
          <w:szCs w:val="22"/>
          <w:lang w:val="es-ES"/>
        </w:rPr>
        <w:t xml:space="preserve">, suxestións metodolóxicas na PD </w:t>
      </w:r>
      <w:r w:rsidR="0087656A">
        <w:rPr>
          <w:sz w:val="22"/>
          <w:szCs w:val="22"/>
          <w:lang w:val="es-ES"/>
        </w:rPr>
        <w:br/>
      </w:r>
      <w:r w:rsidR="0087656A" w:rsidRPr="00104338">
        <w:rPr>
          <w:sz w:val="22"/>
          <w:szCs w:val="22"/>
          <w:lang w:val="es-ES"/>
        </w:rPr>
        <w:t>e actividades interactivas do LD.</w:t>
      </w:r>
    </w:p>
    <w:p w14:paraId="5E302110" w14:textId="64DB6A94" w:rsidR="0087656A" w:rsidRPr="00104338" w:rsidRDefault="00D01543" w:rsidP="0087656A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7656A" w:rsidRPr="00104338">
        <w:rPr>
          <w:sz w:val="22"/>
          <w:szCs w:val="22"/>
          <w:lang w:val="es-ES"/>
        </w:rPr>
        <w:t xml:space="preserve">Lectura compartida do texto do </w:t>
      </w:r>
      <w:r w:rsidR="00C62D51">
        <w:rPr>
          <w:bCs/>
          <w:sz w:val="22"/>
          <w:szCs w:val="22"/>
          <w:lang w:val="es-ES"/>
        </w:rPr>
        <w:t xml:space="preserve">LA a </w:t>
      </w:r>
      <w:r w:rsidR="0087656A" w:rsidRPr="00104338">
        <w:rPr>
          <w:sz w:val="22"/>
          <w:szCs w:val="22"/>
          <w:lang w:val="es-ES"/>
        </w:rPr>
        <w:t xml:space="preserve">partir das suxestións metodolóxicas da PD. </w:t>
      </w:r>
    </w:p>
    <w:p w14:paraId="77715C91" w14:textId="6E83C490" w:rsidR="0087656A" w:rsidRPr="00104338" w:rsidRDefault="00D01543" w:rsidP="0087656A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7656A" w:rsidRPr="00104338">
        <w:rPr>
          <w:sz w:val="22"/>
          <w:szCs w:val="22"/>
          <w:lang w:val="es-ES"/>
        </w:rPr>
        <w:t xml:space="preserve">Realizamos as actividades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87656A" w:rsidRPr="00104338">
        <w:rPr>
          <w:sz w:val="22"/>
          <w:szCs w:val="22"/>
          <w:lang w:val="es-ES"/>
        </w:rPr>
        <w:t>e do LD.</w:t>
      </w:r>
    </w:p>
    <w:p w14:paraId="52F92D3F" w14:textId="77777777" w:rsidR="0087656A" w:rsidRPr="00104338" w:rsidRDefault="00D01543" w:rsidP="0087656A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7656A" w:rsidRPr="00104338">
        <w:rPr>
          <w:sz w:val="22"/>
          <w:szCs w:val="22"/>
          <w:lang w:val="es-ES"/>
        </w:rPr>
        <w:t xml:space="preserve">Completamos con actividades da </w:t>
      </w:r>
      <w:r w:rsidR="0087656A">
        <w:rPr>
          <w:sz w:val="22"/>
          <w:szCs w:val="22"/>
          <w:lang w:val="es-ES"/>
        </w:rPr>
        <w:t xml:space="preserve">PD e as fichas de reforzo </w:t>
      </w:r>
      <w:r w:rsidR="0087656A" w:rsidRPr="00104338">
        <w:rPr>
          <w:sz w:val="22"/>
          <w:szCs w:val="22"/>
          <w:lang w:val="es-ES"/>
        </w:rPr>
        <w:t>e ampliación dos RF.</w:t>
      </w:r>
    </w:p>
    <w:p w14:paraId="3C49AC6B" w14:textId="77777777" w:rsidR="0087656A" w:rsidRPr="00104338" w:rsidRDefault="00D01543" w:rsidP="0087656A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7656A" w:rsidRPr="00104338">
        <w:rPr>
          <w:sz w:val="22"/>
          <w:szCs w:val="22"/>
          <w:lang w:val="es-ES"/>
        </w:rPr>
        <w:t>Completamos con actividades interactivas do LD</w:t>
      </w:r>
      <w:r w:rsidR="0087656A">
        <w:rPr>
          <w:sz w:val="22"/>
          <w:szCs w:val="22"/>
          <w:lang w:val="es-ES"/>
        </w:rPr>
        <w:t>.</w:t>
      </w:r>
      <w:r w:rsidR="0087656A" w:rsidRPr="00104338">
        <w:rPr>
          <w:sz w:val="22"/>
          <w:szCs w:val="22"/>
          <w:lang w:val="es-ES"/>
        </w:rPr>
        <w:t xml:space="preserve"> </w:t>
      </w:r>
    </w:p>
    <w:p w14:paraId="7168593D" w14:textId="77777777" w:rsidR="0087656A" w:rsidRPr="00104338" w:rsidRDefault="00D01543" w:rsidP="0087656A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7656A" w:rsidRPr="00104338">
        <w:rPr>
          <w:sz w:val="22"/>
          <w:szCs w:val="22"/>
          <w:lang w:val="es-ES"/>
        </w:rPr>
        <w:t>Traballamos de forma cooperativa como se propón na PD</w:t>
      </w:r>
      <w:r w:rsidR="0087656A">
        <w:rPr>
          <w:sz w:val="22"/>
          <w:szCs w:val="22"/>
          <w:lang w:val="es-ES"/>
        </w:rPr>
        <w:t>.</w:t>
      </w:r>
    </w:p>
    <w:p w14:paraId="4B34673B" w14:textId="77777777" w:rsidR="00ED066B" w:rsidRPr="00104338" w:rsidRDefault="00ED066B" w:rsidP="00ED066B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es-ES"/>
        </w:rPr>
      </w:pPr>
      <w:r w:rsidRPr="00104338">
        <w:rPr>
          <w:b/>
          <w:bCs/>
          <w:sz w:val="22"/>
          <w:szCs w:val="22"/>
          <w:lang w:val="es-ES"/>
        </w:rPr>
        <w:t xml:space="preserve">Tarefa 6: </w:t>
      </w:r>
      <w:r w:rsidRPr="007B13B0">
        <w:rPr>
          <w:sz w:val="22"/>
          <w:szCs w:val="22"/>
          <w:lang w:val="es-ES"/>
        </w:rPr>
        <w:t>Que aprendemos?</w:t>
      </w:r>
    </w:p>
    <w:p w14:paraId="346915D4" w14:textId="5FF4172B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Realizamos as actividades de repaso da unidade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>A</w:t>
      </w:r>
      <w:r w:rsidR="00ED066B" w:rsidRPr="00104338">
        <w:rPr>
          <w:sz w:val="22"/>
          <w:szCs w:val="22"/>
          <w:lang w:val="es-ES"/>
        </w:rPr>
        <w:t>.</w:t>
      </w:r>
    </w:p>
    <w:p w14:paraId="3E774639" w14:textId="77777777" w:rsidR="00ED066B" w:rsidRPr="00104338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>Recompilamos as actividades para o portfolio do alumno.</w:t>
      </w:r>
    </w:p>
    <w:p w14:paraId="00CDDB3E" w14:textId="77777777" w:rsidR="00ED066B" w:rsidRDefault="00D01543" w:rsidP="00ED066B">
      <w:pPr>
        <w:spacing w:after="12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ED066B" w:rsidRPr="00104338">
        <w:rPr>
          <w:sz w:val="22"/>
          <w:szCs w:val="22"/>
          <w:lang w:val="es-ES"/>
        </w:rPr>
        <w:t xml:space="preserve">Completamos con actividades interactivas do LD e as fichas de reforzo e de ampliación </w:t>
      </w:r>
      <w:r w:rsidR="007B13B0">
        <w:rPr>
          <w:sz w:val="22"/>
          <w:szCs w:val="22"/>
          <w:lang w:val="es-ES"/>
        </w:rPr>
        <w:br/>
      </w:r>
      <w:r w:rsidR="00ED066B" w:rsidRPr="00104338">
        <w:rPr>
          <w:sz w:val="22"/>
          <w:szCs w:val="22"/>
          <w:lang w:val="es-ES"/>
        </w:rPr>
        <w:t>dos RF.</w:t>
      </w:r>
    </w:p>
    <w:p w14:paraId="74608787" w14:textId="77777777" w:rsidR="00A960F4" w:rsidRPr="00A960F4" w:rsidRDefault="00A960F4" w:rsidP="00A960F4">
      <w:pPr>
        <w:autoSpaceDE w:val="0"/>
        <w:autoSpaceDN w:val="0"/>
        <w:adjustRightInd w:val="0"/>
        <w:spacing w:before="160" w:after="80"/>
        <w:ind w:left="284"/>
        <w:rPr>
          <w:sz w:val="22"/>
          <w:szCs w:val="22"/>
          <w:lang w:val="es-ES"/>
        </w:rPr>
      </w:pPr>
      <w:r w:rsidRPr="00A960F4">
        <w:rPr>
          <w:b/>
          <w:bCs/>
          <w:sz w:val="22"/>
          <w:szCs w:val="22"/>
          <w:lang w:val="es-ES"/>
        </w:rPr>
        <w:t xml:space="preserve">Tarefa 7: </w:t>
      </w:r>
      <w:r w:rsidRPr="00A960F4">
        <w:rPr>
          <w:sz w:val="22"/>
          <w:szCs w:val="22"/>
          <w:lang w:val="es-ES"/>
        </w:rPr>
        <w:t>Que aprendemos no trimestre?</w:t>
      </w:r>
    </w:p>
    <w:p w14:paraId="363C341D" w14:textId="02E6AE6A" w:rsidR="00A960F4" w:rsidRPr="00A960F4" w:rsidRDefault="00D01543" w:rsidP="00A960F4">
      <w:pPr>
        <w:spacing w:before="80" w:after="80"/>
        <w:ind w:left="471" w:hanging="187"/>
        <w:rPr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960F4" w:rsidRPr="00A960F4">
        <w:rPr>
          <w:sz w:val="22"/>
          <w:szCs w:val="22"/>
          <w:lang w:val="es-ES"/>
        </w:rPr>
        <w:t xml:space="preserve">Realizamos as actividades de repaso do trimestre do </w:t>
      </w:r>
      <w:r w:rsidR="00C62D51">
        <w:rPr>
          <w:bCs/>
          <w:sz w:val="22"/>
          <w:szCs w:val="22"/>
          <w:lang w:val="es-ES"/>
        </w:rPr>
        <w:t>L</w:t>
      </w:r>
      <w:r w:rsidR="00C62D51" w:rsidRPr="00104338">
        <w:rPr>
          <w:bCs/>
          <w:sz w:val="22"/>
          <w:szCs w:val="22"/>
          <w:lang w:val="es-ES"/>
        </w:rPr>
        <w:t xml:space="preserve">A </w:t>
      </w:r>
      <w:r w:rsidR="00A960F4" w:rsidRPr="00A960F4">
        <w:rPr>
          <w:sz w:val="22"/>
          <w:szCs w:val="22"/>
          <w:lang w:val="es-ES"/>
        </w:rPr>
        <w:t>e completamos con actividades interactivas do LD e as fichas de reforzo e de ampliación dos RF.</w:t>
      </w:r>
    </w:p>
    <w:p w14:paraId="3EA81B78" w14:textId="77777777" w:rsidR="00A960F4" w:rsidRPr="00A960F4" w:rsidRDefault="00D01543" w:rsidP="00A960F4">
      <w:pPr>
        <w:spacing w:before="80" w:after="80"/>
        <w:ind w:left="471" w:hanging="187"/>
        <w:rPr>
          <w:b/>
          <w:bCs/>
          <w:sz w:val="22"/>
          <w:szCs w:val="22"/>
          <w:lang w:val="es-ES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960F4" w:rsidRPr="00A960F4">
        <w:rPr>
          <w:sz w:val="22"/>
          <w:szCs w:val="22"/>
          <w:lang w:val="es-ES"/>
        </w:rPr>
        <w:t>Recompilamos as actividades para o portfolio do alumno.</w:t>
      </w:r>
    </w:p>
    <w:p w14:paraId="5232A9C0" w14:textId="77777777" w:rsidR="00A960F4" w:rsidRPr="00104338" w:rsidRDefault="00A960F4" w:rsidP="00ED066B">
      <w:pPr>
        <w:spacing w:after="120"/>
        <w:ind w:left="471" w:hanging="187"/>
        <w:rPr>
          <w:sz w:val="22"/>
          <w:szCs w:val="22"/>
          <w:lang w:val="es-ES"/>
        </w:rPr>
      </w:pPr>
    </w:p>
    <w:p w14:paraId="7CA71ECF" w14:textId="77777777" w:rsidR="00FC3D1B" w:rsidRPr="001F33DD" w:rsidRDefault="00FC3D1B" w:rsidP="001E2DC4">
      <w:pPr>
        <w:ind w:left="454" w:hanging="170"/>
        <w:jc w:val="both"/>
        <w:rPr>
          <w:sz w:val="22"/>
          <w:szCs w:val="22"/>
        </w:rPr>
      </w:pPr>
    </w:p>
    <w:p w14:paraId="3255F944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2748682B" w14:textId="77777777" w:rsidR="0083502D" w:rsidRPr="0091566B" w:rsidRDefault="0083502D" w:rsidP="00B3725B">
      <w:pPr>
        <w:pStyle w:val="Ttulo1"/>
        <w:tabs>
          <w:tab w:val="left" w:pos="1239"/>
        </w:tabs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7. </w:t>
      </w:r>
      <w:r w:rsidRPr="0091566B">
        <w:rPr>
          <w:rFonts w:ascii="Arial" w:hAnsi="Arial"/>
          <w:sz w:val="22"/>
          <w:szCs w:val="22"/>
        </w:rPr>
        <w:tab/>
        <w:t>ESTRATEXIAS METODOLÓXICAS</w:t>
      </w:r>
    </w:p>
    <w:p w14:paraId="1FD0F185" w14:textId="77777777" w:rsidR="0083502D" w:rsidRPr="00F22440" w:rsidRDefault="0083502D" w:rsidP="009743D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>No desenvolvemento das tarefas empréganse diversas estratexias metodolóxicas:</w:t>
      </w:r>
    </w:p>
    <w:p w14:paraId="2DCE4220" w14:textId="77777777" w:rsidR="0083502D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Traballo reflexivo individual no desenvolvemento das actividades individuais.</w:t>
      </w:r>
    </w:p>
    <w:p w14:paraId="5CCB920D" w14:textId="77777777" w:rsidR="0083502D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502D5A" w:rsidRPr="00F22440">
        <w:rPr>
          <w:color w:val="000000"/>
          <w:sz w:val="22"/>
          <w:szCs w:val="22"/>
        </w:rPr>
        <w:t>Traballo en grupo cooperativo</w:t>
      </w:r>
      <w:r w:rsidR="001761B0" w:rsidRPr="00F22440">
        <w:rPr>
          <w:color w:val="000000"/>
          <w:sz w:val="22"/>
          <w:szCs w:val="22"/>
        </w:rPr>
        <w:t xml:space="preserve">, </w:t>
      </w:r>
      <w:r w:rsidR="00B3725B" w:rsidRPr="00F22440">
        <w:rPr>
          <w:color w:val="000000"/>
          <w:sz w:val="22"/>
          <w:szCs w:val="22"/>
        </w:rPr>
        <w:t>como a formulación de de</w:t>
      </w:r>
      <w:r w:rsidR="008F45CC" w:rsidRPr="00F22440">
        <w:rPr>
          <w:color w:val="000000"/>
          <w:sz w:val="22"/>
          <w:szCs w:val="22"/>
        </w:rPr>
        <w:t xml:space="preserve">bates, </w:t>
      </w:r>
      <w:r w:rsidR="003F27A3" w:rsidRPr="003F27A3">
        <w:rPr>
          <w:color w:val="000000"/>
          <w:sz w:val="22"/>
          <w:szCs w:val="22"/>
        </w:rPr>
        <w:t>lectura compartida, actividades en parella, pequeno e gran grupo, xogos</w:t>
      </w:r>
      <w:r w:rsidR="003F27A3">
        <w:rPr>
          <w:color w:val="000000"/>
          <w:sz w:val="22"/>
          <w:szCs w:val="22"/>
        </w:rPr>
        <w:t xml:space="preserve"> de roles, etc</w:t>
      </w:r>
      <w:r w:rsidR="00F11FA9">
        <w:rPr>
          <w:color w:val="000000"/>
          <w:sz w:val="22"/>
          <w:szCs w:val="22"/>
        </w:rPr>
        <w:t>.</w:t>
      </w:r>
    </w:p>
    <w:p w14:paraId="08AEE10E" w14:textId="41110837" w:rsidR="00B41561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41561" w:rsidRPr="00F22440">
        <w:rPr>
          <w:color w:val="000000"/>
          <w:sz w:val="22"/>
          <w:szCs w:val="22"/>
        </w:rPr>
        <w:t>E</w:t>
      </w:r>
      <w:r w:rsidR="00B3725B" w:rsidRPr="00F22440">
        <w:rPr>
          <w:color w:val="000000"/>
          <w:sz w:val="22"/>
          <w:szCs w:val="22"/>
        </w:rPr>
        <w:t>la</w:t>
      </w:r>
      <w:r w:rsidR="00B41561" w:rsidRPr="00F22440">
        <w:rPr>
          <w:color w:val="000000"/>
          <w:sz w:val="22"/>
          <w:szCs w:val="22"/>
        </w:rPr>
        <w:t xml:space="preserve">boración dun </w:t>
      </w:r>
      <w:r w:rsidR="003F27A3">
        <w:rPr>
          <w:color w:val="000000"/>
          <w:sz w:val="22"/>
          <w:szCs w:val="22"/>
        </w:rPr>
        <w:t xml:space="preserve">cartel con </w:t>
      </w:r>
      <w:r w:rsidR="00B41561" w:rsidRPr="00F22440">
        <w:rPr>
          <w:color w:val="000000"/>
          <w:sz w:val="22"/>
          <w:szCs w:val="22"/>
        </w:rPr>
        <w:t xml:space="preserve">medidas para evitar </w:t>
      </w:r>
      <w:r w:rsidR="003F27A3">
        <w:rPr>
          <w:color w:val="000000"/>
          <w:sz w:val="22"/>
          <w:szCs w:val="22"/>
        </w:rPr>
        <w:t xml:space="preserve">a pesca abusiva e de </w:t>
      </w:r>
      <w:r w:rsidR="00341781">
        <w:rPr>
          <w:color w:val="000000"/>
          <w:sz w:val="22"/>
          <w:szCs w:val="22"/>
        </w:rPr>
        <w:t>crías</w:t>
      </w:r>
      <w:r w:rsidR="003F27A3">
        <w:rPr>
          <w:color w:val="000000"/>
          <w:sz w:val="22"/>
          <w:szCs w:val="22"/>
        </w:rPr>
        <w:t xml:space="preserve"> coa tarefa </w:t>
      </w:r>
      <w:r w:rsidR="00AE4A35">
        <w:rPr>
          <w:color w:val="000000"/>
          <w:sz w:val="22"/>
          <w:szCs w:val="22"/>
        </w:rPr>
        <w:t>«</w:t>
      </w:r>
      <w:r w:rsidR="003F27A3">
        <w:rPr>
          <w:color w:val="000000"/>
          <w:sz w:val="22"/>
          <w:szCs w:val="22"/>
        </w:rPr>
        <w:t>Pescar é divertido, pero debemos coidar as nosas augas</w:t>
      </w:r>
      <w:r w:rsidR="00B41561" w:rsidRPr="00F22440">
        <w:rPr>
          <w:color w:val="000000"/>
          <w:sz w:val="22"/>
          <w:szCs w:val="22"/>
        </w:rPr>
        <w:t xml:space="preserve">». </w:t>
      </w:r>
      <w:r w:rsidR="004D4524" w:rsidRPr="00F11FA9">
        <w:rPr>
          <w:color w:val="000000"/>
          <w:sz w:val="22"/>
          <w:szCs w:val="22"/>
        </w:rPr>
        <w:t>Se busca que o alumnado tome conciencia da importancia do coidado do ámbito e, neste caso concreto, o coidado do mar mediante a realización de tarefas competenciais que invitan á reflexión.</w:t>
      </w:r>
    </w:p>
    <w:p w14:paraId="37FC91E1" w14:textId="77777777" w:rsidR="0087656A" w:rsidRPr="00F22440" w:rsidRDefault="00D01543" w:rsidP="0087656A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7656A">
        <w:rPr>
          <w:color w:val="000000"/>
          <w:sz w:val="22"/>
          <w:szCs w:val="22"/>
        </w:rPr>
        <w:t>Achegamento ao proceso industrial coa tarefa «</w:t>
      </w:r>
      <w:r w:rsidR="0087656A" w:rsidRPr="00F11FA9">
        <w:rPr>
          <w:color w:val="000000"/>
          <w:sz w:val="22"/>
          <w:szCs w:val="22"/>
        </w:rPr>
        <w:t>Un proceso industrial». Preténdese que o alumnado identifique un proceso industrial desde a materia prima ao produto elaborado. Partindo do exemplo ofrecido no libro do alumno, os alumnos poderán reforzar os contidos que se propoñen na unidade mediante a realización dun exercicio de investigación sobre as diferentes fases que se seguen nun proceso industrial.</w:t>
      </w:r>
    </w:p>
    <w:p w14:paraId="6F753CA0" w14:textId="77777777" w:rsidR="00B9635D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9635D" w:rsidRPr="00F22440">
        <w:rPr>
          <w:color w:val="000000"/>
          <w:sz w:val="22"/>
          <w:szCs w:val="22"/>
        </w:rPr>
        <w:t>Posta en común en gran grupo despois do traballo individual ou grupal.</w:t>
      </w:r>
    </w:p>
    <w:p w14:paraId="7FA3C8CC" w14:textId="77777777" w:rsidR="00B9635D" w:rsidRPr="00F22440" w:rsidRDefault="00D01543" w:rsidP="001E2DC4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B9635D" w:rsidRPr="00F22440">
        <w:rPr>
          <w:color w:val="000000"/>
          <w:sz w:val="22"/>
          <w:szCs w:val="22"/>
        </w:rPr>
        <w:t>Exposición do profesor</w:t>
      </w:r>
      <w:r w:rsidR="00B9635D" w:rsidRPr="00F22440">
        <w:rPr>
          <w:sz w:val="22"/>
          <w:szCs w:val="22"/>
        </w:rPr>
        <w:t>.</w:t>
      </w:r>
    </w:p>
    <w:p w14:paraId="495B31EB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4A96EF4B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1B66F1CE" w14:textId="77777777" w:rsidR="0083502D" w:rsidRPr="0091566B" w:rsidRDefault="0083502D" w:rsidP="009743D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8. </w:t>
      </w:r>
      <w:r w:rsidRPr="0091566B">
        <w:rPr>
          <w:rFonts w:ascii="Arial" w:hAnsi="Arial"/>
          <w:sz w:val="22"/>
          <w:szCs w:val="22"/>
        </w:rPr>
        <w:tab/>
        <w:t>RECURSOS</w:t>
      </w:r>
    </w:p>
    <w:p w14:paraId="57573258" w14:textId="77777777" w:rsidR="0083502D" w:rsidRPr="00F22440" w:rsidRDefault="003F27A3" w:rsidP="009743D1">
      <w:pPr>
        <w:spacing w:after="120"/>
        <w:ind w:left="284"/>
        <w:rPr>
          <w:sz w:val="22"/>
          <w:szCs w:val="22"/>
        </w:rPr>
      </w:pPr>
      <w:r w:rsidRPr="00594FC4">
        <w:rPr>
          <w:sz w:val="22"/>
          <w:szCs w:val="22"/>
        </w:rPr>
        <w:t>Para o tratamento da unidade, ademais do libro do alumno e a proposta didáctica, seranlle de grande utilidade</w:t>
      </w:r>
      <w:r w:rsidRPr="00F22440">
        <w:rPr>
          <w:sz w:val="22"/>
          <w:szCs w:val="22"/>
        </w:rPr>
        <w:t xml:space="preserve"> </w:t>
      </w:r>
      <w:r w:rsidR="0083502D" w:rsidRPr="00F22440">
        <w:rPr>
          <w:sz w:val="22"/>
          <w:szCs w:val="22"/>
        </w:rPr>
        <w:t>os seguintes materiais de apoio</w:t>
      </w:r>
      <w:r>
        <w:rPr>
          <w:sz w:val="22"/>
          <w:szCs w:val="22"/>
        </w:rPr>
        <w:t>, con eles</w:t>
      </w:r>
      <w:r w:rsidR="0083502D" w:rsidRPr="00F22440">
        <w:rPr>
          <w:sz w:val="22"/>
          <w:szCs w:val="22"/>
        </w:rPr>
        <w:t xml:space="preserve"> p</w:t>
      </w:r>
      <w:r>
        <w:rPr>
          <w:sz w:val="22"/>
          <w:szCs w:val="22"/>
        </w:rPr>
        <w:t>oderán</w:t>
      </w:r>
      <w:r w:rsidR="0083502D" w:rsidRPr="00F22440">
        <w:rPr>
          <w:sz w:val="22"/>
          <w:szCs w:val="22"/>
        </w:rPr>
        <w:t xml:space="preserve"> reforzar e ampliar o estudo dos contidos da área de </w:t>
      </w:r>
      <w:r w:rsidR="00B9635D" w:rsidRPr="00F22440">
        <w:rPr>
          <w:sz w:val="22"/>
          <w:szCs w:val="22"/>
        </w:rPr>
        <w:t>Ciencias Sociais</w:t>
      </w:r>
      <w:r w:rsidR="0083502D" w:rsidRPr="00F22440">
        <w:rPr>
          <w:sz w:val="22"/>
          <w:szCs w:val="22"/>
        </w:rPr>
        <w:t>:</w:t>
      </w:r>
    </w:p>
    <w:p w14:paraId="473330E3" w14:textId="77777777" w:rsidR="003F27A3" w:rsidRPr="003F27A3" w:rsidRDefault="00D01543" w:rsidP="003F27A3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F27A3" w:rsidRPr="003F27A3">
        <w:rPr>
          <w:color w:val="000000"/>
          <w:sz w:val="22"/>
          <w:szCs w:val="22"/>
        </w:rPr>
        <w:t>Recursos fotocopiables da proposta didáctica, con actividades de reforzo, ampliación e avaliación.</w:t>
      </w:r>
    </w:p>
    <w:p w14:paraId="11E742EB" w14:textId="77777777" w:rsidR="003F27A3" w:rsidRPr="003F27A3" w:rsidRDefault="00D01543" w:rsidP="003F27A3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F27A3" w:rsidRPr="003F27A3">
        <w:rPr>
          <w:color w:val="000000"/>
          <w:sz w:val="22"/>
          <w:szCs w:val="22"/>
        </w:rPr>
        <w:t xml:space="preserve">Caderno complementario ao libro do alumno, o caderno de traballo. </w:t>
      </w:r>
    </w:p>
    <w:p w14:paraId="6FFEEBAA" w14:textId="77777777" w:rsidR="003F27A3" w:rsidRPr="003F27A3" w:rsidRDefault="00D01543" w:rsidP="003F27A3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F27A3" w:rsidRPr="003F27A3">
        <w:rPr>
          <w:color w:val="000000"/>
          <w:sz w:val="22"/>
          <w:szCs w:val="22"/>
        </w:rPr>
        <w:t>Materiais dixitais, entre os que destacan a páxina web da editorial con diferentes recursos e actividades.</w:t>
      </w:r>
    </w:p>
    <w:p w14:paraId="21A3BEBD" w14:textId="77777777" w:rsidR="003F27A3" w:rsidRPr="003F27A3" w:rsidRDefault="00D01543" w:rsidP="003F27A3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lastRenderedPageBreak/>
        <w:t xml:space="preserve">• </w:t>
      </w:r>
      <w:r>
        <w:rPr>
          <w:sz w:val="22"/>
          <w:szCs w:val="22"/>
        </w:rPr>
        <w:t xml:space="preserve"> </w:t>
      </w:r>
      <w:r w:rsidR="003F27A3" w:rsidRPr="003F27A3">
        <w:rPr>
          <w:color w:val="000000"/>
          <w:sz w:val="22"/>
          <w:szCs w:val="22"/>
        </w:rPr>
        <w:t xml:space="preserve">Material complementario do mural: o mapa físico de España, o mapa político de España, o mapa físico </w:t>
      </w:r>
      <w:r w:rsidR="00341781">
        <w:rPr>
          <w:color w:val="000000"/>
          <w:sz w:val="22"/>
          <w:szCs w:val="22"/>
        </w:rPr>
        <w:t>de Galicia, o mapa político de Galicia</w:t>
      </w:r>
      <w:r w:rsidR="003F27A3" w:rsidRPr="003F27A3">
        <w:rPr>
          <w:color w:val="000000"/>
          <w:sz w:val="22"/>
          <w:szCs w:val="22"/>
        </w:rPr>
        <w:t xml:space="preserve">. </w:t>
      </w:r>
    </w:p>
    <w:p w14:paraId="21D91461" w14:textId="77777777" w:rsidR="003F27A3" w:rsidRPr="003F27A3" w:rsidRDefault="00D01543" w:rsidP="003F27A3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F27A3" w:rsidRPr="003F27A3">
        <w:rPr>
          <w:color w:val="000000"/>
          <w:sz w:val="22"/>
          <w:szCs w:val="22"/>
        </w:rPr>
        <w:t>Outros materiais funxibles: ceras, pinturas, regra, escuadra, cartabón.</w:t>
      </w:r>
    </w:p>
    <w:p w14:paraId="1FEF9E2A" w14:textId="77777777" w:rsidR="003F27A3" w:rsidRPr="003F27A3" w:rsidRDefault="00D01543" w:rsidP="003F27A3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3F27A3" w:rsidRPr="003F27A3">
        <w:rPr>
          <w:color w:val="000000"/>
          <w:sz w:val="22"/>
          <w:szCs w:val="22"/>
        </w:rPr>
        <w:t>Guías de clasificación, manuais, atlas, enciclopedias e medios informáticos de consulta.</w:t>
      </w:r>
    </w:p>
    <w:p w14:paraId="46936B54" w14:textId="77777777" w:rsidR="0083502D" w:rsidRPr="00F22440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F22440">
        <w:rPr>
          <w:b/>
          <w:bCs/>
          <w:color w:val="000000"/>
          <w:sz w:val="22"/>
          <w:szCs w:val="22"/>
        </w:rPr>
        <w:t>Recursos</w:t>
      </w:r>
      <w:r w:rsidRPr="00F22440">
        <w:rPr>
          <w:b/>
          <w:bCs/>
          <w:sz w:val="22"/>
          <w:szCs w:val="22"/>
        </w:rPr>
        <w:t xml:space="preserve"> dixitais</w:t>
      </w:r>
    </w:p>
    <w:p w14:paraId="20894697" w14:textId="77777777" w:rsidR="0083502D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sz w:val="22"/>
          <w:szCs w:val="22"/>
        </w:rPr>
        <w:t xml:space="preserve">Libro </w:t>
      </w:r>
      <w:r w:rsidR="0083502D" w:rsidRPr="00F22440">
        <w:rPr>
          <w:color w:val="000000"/>
          <w:sz w:val="22"/>
          <w:szCs w:val="22"/>
        </w:rPr>
        <w:t>dixital: Os alumnos poderán reforzar ou ampliar os contidos estudados utilizando os recursos dixitais dispoñibles.</w:t>
      </w:r>
    </w:p>
    <w:p w14:paraId="4D65D6DC" w14:textId="77777777" w:rsidR="0083502D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CD que acompaña a proposta didáctica, cos recursos fotocopiables.</w:t>
      </w:r>
    </w:p>
    <w:p w14:paraId="56F0A51D" w14:textId="77777777" w:rsidR="00A32F91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A32F91" w:rsidRPr="00F22440">
        <w:rPr>
          <w:color w:val="000000"/>
          <w:sz w:val="22"/>
          <w:szCs w:val="22"/>
        </w:rPr>
        <w:t>Na proposta didáctica recóllense</w:t>
      </w:r>
      <w:r w:rsidR="0083502D" w:rsidRPr="00F22440">
        <w:rPr>
          <w:color w:val="000000"/>
          <w:sz w:val="22"/>
          <w:szCs w:val="22"/>
        </w:rPr>
        <w:t xml:space="preserve"> algúns enlaces web</w:t>
      </w:r>
      <w:r w:rsidR="00A32F91" w:rsidRPr="00F22440">
        <w:rPr>
          <w:color w:val="000000"/>
          <w:sz w:val="22"/>
          <w:szCs w:val="22"/>
        </w:rPr>
        <w:t xml:space="preserve"> puntuais para algúns epígrafes.</w:t>
      </w:r>
    </w:p>
    <w:p w14:paraId="68FB38A7" w14:textId="77777777" w:rsidR="00702B5A" w:rsidRPr="00F22440" w:rsidRDefault="00D01543" w:rsidP="001E2DC4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702B5A" w:rsidRPr="00F22440">
        <w:rPr>
          <w:color w:val="000000"/>
          <w:sz w:val="22"/>
          <w:szCs w:val="22"/>
        </w:rPr>
        <w:t>Materiais dixitais</w:t>
      </w:r>
      <w:r w:rsidR="00702B5A" w:rsidRPr="00F22440">
        <w:rPr>
          <w:sz w:val="22"/>
          <w:szCs w:val="22"/>
        </w:rPr>
        <w:t xml:space="preserve"> da páxina web da editorial con diferentes recursos e actividades. </w:t>
      </w:r>
    </w:p>
    <w:p w14:paraId="08B946D2" w14:textId="77777777" w:rsidR="00621936" w:rsidRDefault="00621936" w:rsidP="001E2DC4">
      <w:pPr>
        <w:ind w:left="454" w:hanging="170"/>
        <w:jc w:val="both"/>
        <w:rPr>
          <w:sz w:val="22"/>
          <w:szCs w:val="22"/>
        </w:rPr>
      </w:pPr>
    </w:p>
    <w:p w14:paraId="46DEAC32" w14:textId="77777777" w:rsidR="00621936" w:rsidRPr="001F33DD" w:rsidRDefault="00621936" w:rsidP="001E2DC4">
      <w:pPr>
        <w:ind w:left="454" w:hanging="170"/>
        <w:jc w:val="both"/>
        <w:rPr>
          <w:sz w:val="22"/>
          <w:szCs w:val="22"/>
        </w:rPr>
      </w:pPr>
    </w:p>
    <w:p w14:paraId="6780E60F" w14:textId="77777777" w:rsidR="0083502D" w:rsidRPr="0091566B" w:rsidRDefault="0083502D" w:rsidP="009B4761">
      <w:pPr>
        <w:pStyle w:val="Ttulo1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 xml:space="preserve">9. </w:t>
      </w:r>
      <w:r w:rsidRPr="0091566B">
        <w:rPr>
          <w:rFonts w:ascii="Arial" w:hAnsi="Arial"/>
          <w:sz w:val="22"/>
          <w:szCs w:val="22"/>
        </w:rPr>
        <w:tab/>
        <w:t>FERRAMENTAS DE AVALIACIÓN</w:t>
      </w:r>
    </w:p>
    <w:p w14:paraId="5706BCDE" w14:textId="77777777" w:rsidR="0083502D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Rexistro de avaliación (no anexo de avaliación).</w:t>
      </w:r>
    </w:p>
    <w:p w14:paraId="38886E4F" w14:textId="77777777" w:rsidR="0083502D" w:rsidRPr="00F22440" w:rsidRDefault="00D01543" w:rsidP="001E2DC4">
      <w:pPr>
        <w:spacing w:before="120" w:after="120"/>
        <w:ind w:left="471" w:hanging="187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Proba de avaliación da unidade (nos recursos fotocopiables).</w:t>
      </w:r>
    </w:p>
    <w:p w14:paraId="64FCA87C" w14:textId="77777777" w:rsidR="0083502D" w:rsidRPr="00F22440" w:rsidRDefault="00D01543" w:rsidP="001E2DC4">
      <w:pPr>
        <w:spacing w:before="120" w:after="120"/>
        <w:ind w:left="471" w:hanging="187"/>
        <w:rPr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</w:t>
      </w:r>
      <w:r w:rsidR="0083502D" w:rsidRPr="00F22440">
        <w:rPr>
          <w:color w:val="000000"/>
          <w:sz w:val="22"/>
          <w:szCs w:val="22"/>
        </w:rPr>
        <w:t>Outros recursos</w:t>
      </w:r>
      <w:r w:rsidR="0083502D" w:rsidRPr="00F22440">
        <w:rPr>
          <w:sz w:val="22"/>
          <w:szCs w:val="22"/>
        </w:rPr>
        <w:t>: rúbrica, diana, etc. (no anexo de avaliación).</w:t>
      </w:r>
    </w:p>
    <w:p w14:paraId="4BD88A71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4D43F262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42B67191" w14:textId="77777777" w:rsidR="0083502D" w:rsidRPr="0091566B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>10.  MEDIDAS PARA A INCLUSIÓN E ATENCIÓN Á DIVERSIDADE</w:t>
      </w:r>
    </w:p>
    <w:p w14:paraId="6C2FAAF4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 w:rsidR="001E2DC4">
        <w:rPr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dificultades e potencialidades prevexo no grupo durante o desenvolvemento da unidade?</w:t>
      </w:r>
    </w:p>
    <w:p w14:paraId="7BBE4654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Como vou minimizar as dificultades?</w:t>
      </w:r>
    </w:p>
    <w:p w14:paraId="4D9CEFBD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>•  Que necesidades individuais prevexo no desenvolvemento da unidade?</w:t>
      </w:r>
    </w:p>
    <w:p w14:paraId="18A5FCCE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recursos</w:t>
      </w:r>
      <w:r w:rsidRPr="00F22440">
        <w:rPr>
          <w:sz w:val="22"/>
          <w:szCs w:val="22"/>
        </w:rPr>
        <w:t xml:space="preserve"> e estratexias manexarei para atender ás necesidades individuais?</w:t>
      </w:r>
    </w:p>
    <w:p w14:paraId="32E027D4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5C64C44F" w14:textId="77777777" w:rsidR="001E2DC4" w:rsidRPr="001F33DD" w:rsidRDefault="001E2DC4" w:rsidP="001E2DC4">
      <w:pPr>
        <w:ind w:left="454" w:hanging="170"/>
        <w:jc w:val="both"/>
        <w:rPr>
          <w:sz w:val="22"/>
          <w:szCs w:val="22"/>
        </w:rPr>
      </w:pPr>
    </w:p>
    <w:p w14:paraId="20CBF1CE" w14:textId="77777777" w:rsidR="0083502D" w:rsidRPr="0091566B" w:rsidRDefault="0083502D" w:rsidP="009B4761">
      <w:pPr>
        <w:pStyle w:val="Ttulo1"/>
        <w:ind w:hanging="426"/>
        <w:rPr>
          <w:rFonts w:ascii="Arial" w:hAnsi="Arial"/>
          <w:sz w:val="22"/>
          <w:szCs w:val="22"/>
        </w:rPr>
      </w:pPr>
      <w:r w:rsidRPr="0091566B">
        <w:rPr>
          <w:rFonts w:ascii="Arial" w:hAnsi="Arial"/>
          <w:sz w:val="22"/>
          <w:szCs w:val="22"/>
        </w:rPr>
        <w:t>11.  AUTOAVALIACIÓN DO PROFESORADO</w:t>
      </w:r>
    </w:p>
    <w:p w14:paraId="4B081CEA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sz w:val="22"/>
          <w:szCs w:val="22"/>
        </w:rPr>
        <w:t xml:space="preserve">• </w:t>
      </w:r>
      <w:r w:rsidR="001E2DC4">
        <w:rPr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porcentaxe de alumnos alcanzaron os obxectivos de aprendizaxe da unidade?</w:t>
      </w:r>
    </w:p>
    <w:p w14:paraId="114A15E0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é o que mellor funcionou nesta unidade?</w:t>
      </w:r>
    </w:p>
    <w:p w14:paraId="6235F62F" w14:textId="77777777" w:rsidR="0083502D" w:rsidRPr="00F22440" w:rsidRDefault="0083502D" w:rsidP="00F15E58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22440">
        <w:rPr>
          <w:color w:val="000000"/>
          <w:sz w:val="22"/>
          <w:szCs w:val="22"/>
        </w:rPr>
        <w:t xml:space="preserve">• </w:t>
      </w:r>
      <w:r w:rsidR="001E2DC4">
        <w:rPr>
          <w:color w:val="000000"/>
          <w:sz w:val="22"/>
          <w:szCs w:val="22"/>
        </w:rPr>
        <w:t xml:space="preserve"> </w:t>
      </w:r>
      <w:r w:rsidRPr="00F22440">
        <w:rPr>
          <w:color w:val="000000"/>
          <w:sz w:val="22"/>
          <w:szCs w:val="22"/>
        </w:rPr>
        <w:t>Que cambiaría</w:t>
      </w:r>
      <w:r w:rsidRPr="00F22440">
        <w:rPr>
          <w:sz w:val="22"/>
          <w:szCs w:val="22"/>
        </w:rPr>
        <w:t xml:space="preserve"> no desenvolvemento da unidade o próximo curso? Por que?</w:t>
      </w:r>
    </w:p>
    <w:p w14:paraId="4B3251AC" w14:textId="77777777" w:rsidR="0083502D" w:rsidRPr="00F22440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64742333" w14:textId="77777777" w:rsidR="0083502D" w:rsidRPr="00F22440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14:paraId="5677550F" w14:textId="77777777" w:rsidR="0083502D" w:rsidRPr="00F22440" w:rsidRDefault="0083502D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83502D" w:rsidRPr="00F22440" w:rsidSect="003852EF">
      <w:headerReference w:type="default" r:id="rId13"/>
      <w:footerReference w:type="default" r:id="rId1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F4291A7" w14:textId="77777777" w:rsidR="004A2F82" w:rsidRDefault="004A2F82" w:rsidP="0048036A">
      <w:r>
        <w:separator/>
      </w:r>
    </w:p>
  </w:endnote>
  <w:endnote w:type="continuationSeparator" w:id="0">
    <w:p w14:paraId="3725BDE2" w14:textId="77777777" w:rsidR="004A2F82" w:rsidRDefault="004A2F82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0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venirLTStd-Light">
    <w:altName w:val="Avenir LT Std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20B0402020203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54C84E" w14:textId="77777777" w:rsidR="004A2F82" w:rsidRDefault="000F202D" w:rsidP="001C429A">
    <w:pPr>
      <w:pStyle w:val="Piedepgina"/>
      <w:ind w:firstLine="720"/>
    </w:pPr>
    <w:r>
      <w:rPr>
        <w:noProof/>
        <w:lang w:val="es-ES"/>
      </w:rPr>
      <w:pict w14:anchorId="3818DB7A">
        <v:shapetype id="_x0000_t32" coordsize="21600,21600" o:spt="32" o:oned="t" path="m0,0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251658240" o:connectortype="straight" strokecolor="#a5a5a5">
          <v:stroke dashstyle="1 1"/>
        </v:shape>
      </w:pict>
    </w:r>
    <w:r>
      <w:rPr>
        <w:noProof/>
        <w:lang w:val="es-ES"/>
      </w:rPr>
      <w:pict w14:anchorId="2CA8B355">
        <v:shape id="_x0000_s2050" type="#_x0000_t32" style="position:absolute;left:0;text-align:left;margin-left:-4.25pt;margin-top:19.65pt;width:229.95pt;height:0;z-index:251657216" o:connectortype="straight" strokecolor="#a5a5a5">
          <v:stroke dashstyle="1 1"/>
        </v:shape>
      </w:pict>
    </w:r>
    <w:r>
      <w:rPr>
        <w:noProof/>
        <w:lang w:val="es-ES"/>
      </w:rPr>
      <w:pict w14:anchorId="5EF49FD0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251656192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14:paraId="778B5F79" w14:textId="77777777" w:rsidR="004A2F82" w:rsidRPr="0048036A" w:rsidRDefault="004A2F82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0F202D" w:rsidRPr="000F202D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6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BA31E5F" w14:textId="77777777" w:rsidR="004A2F82" w:rsidRDefault="004A2F82" w:rsidP="0048036A">
      <w:r>
        <w:separator/>
      </w:r>
    </w:p>
  </w:footnote>
  <w:footnote w:type="continuationSeparator" w:id="0">
    <w:p w14:paraId="3B009F48" w14:textId="77777777" w:rsidR="004A2F82" w:rsidRDefault="004A2F82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2A0FBB7" w14:textId="77777777" w:rsidR="004A2F82" w:rsidRPr="00D637FF" w:rsidRDefault="000F202D" w:rsidP="00D637FF">
    <w:pPr>
      <w:tabs>
        <w:tab w:val="center" w:pos="4252"/>
        <w:tab w:val="right" w:pos="8504"/>
      </w:tabs>
      <w:rPr>
        <w:noProof/>
        <w:sz w:val="22"/>
      </w:rPr>
    </w:pPr>
    <w:r>
      <w:rPr>
        <w:noProof/>
      </w:rPr>
      <w:pict w14:anchorId="67C628D1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14:paraId="5216577B" w14:textId="77777777" w:rsidR="004A2F82" w:rsidRPr="00710845" w:rsidRDefault="004A2F82" w:rsidP="00D637FF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Primaria.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Ciencias Sociais 5</w:t>
                </w:r>
                <w:r w:rsidRPr="00710845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Unidade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  <w:p w14:paraId="44E54CB5" w14:textId="77777777" w:rsidR="004A2F82" w:rsidRPr="00D637FF" w:rsidRDefault="004A2F82" w:rsidP="00D637FF">
    <w:pPr>
      <w:tabs>
        <w:tab w:val="center" w:pos="4252"/>
        <w:tab w:val="right" w:pos="8504"/>
      </w:tabs>
      <w:rPr>
        <w:noProof/>
        <w:sz w:val="22"/>
      </w:rPr>
    </w:pPr>
  </w:p>
  <w:p w14:paraId="2BBCA28F" w14:textId="77777777" w:rsidR="004A2F82" w:rsidRPr="00D637FF" w:rsidRDefault="004A2F82" w:rsidP="00D637F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D9041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2690276"/>
    <w:multiLevelType w:val="hybridMultilevel"/>
    <w:tmpl w:val="4D867D2A"/>
    <w:lvl w:ilvl="0" w:tplc="713228E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7B5E0A8"/>
    <w:multiLevelType w:val="hybridMultilevel"/>
    <w:tmpl w:val="28D56F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3715"/>
    <w:rsid w:val="0000415E"/>
    <w:rsid w:val="000043F9"/>
    <w:rsid w:val="000051EC"/>
    <w:rsid w:val="00006458"/>
    <w:rsid w:val="00010419"/>
    <w:rsid w:val="00010DC1"/>
    <w:rsid w:val="0001118F"/>
    <w:rsid w:val="0001121A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0681"/>
    <w:rsid w:val="00071157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202D"/>
    <w:rsid w:val="000F363D"/>
    <w:rsid w:val="000F5CDD"/>
    <w:rsid w:val="0010189C"/>
    <w:rsid w:val="00103BA2"/>
    <w:rsid w:val="00104338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26D29"/>
    <w:rsid w:val="001271E6"/>
    <w:rsid w:val="00131130"/>
    <w:rsid w:val="00132475"/>
    <w:rsid w:val="001421B7"/>
    <w:rsid w:val="00145351"/>
    <w:rsid w:val="001567EA"/>
    <w:rsid w:val="00157584"/>
    <w:rsid w:val="0015798F"/>
    <w:rsid w:val="001617BC"/>
    <w:rsid w:val="001662BC"/>
    <w:rsid w:val="001761B0"/>
    <w:rsid w:val="00176CE5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619B"/>
    <w:rsid w:val="001D6AB3"/>
    <w:rsid w:val="001E14F6"/>
    <w:rsid w:val="001E158C"/>
    <w:rsid w:val="001E1979"/>
    <w:rsid w:val="001E1E7E"/>
    <w:rsid w:val="001E214B"/>
    <w:rsid w:val="001E2DC4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3D83"/>
    <w:rsid w:val="00225D9B"/>
    <w:rsid w:val="002263CE"/>
    <w:rsid w:val="002324F6"/>
    <w:rsid w:val="002326F6"/>
    <w:rsid w:val="002350EB"/>
    <w:rsid w:val="00237D08"/>
    <w:rsid w:val="00242A09"/>
    <w:rsid w:val="00244629"/>
    <w:rsid w:val="00244997"/>
    <w:rsid w:val="00244D73"/>
    <w:rsid w:val="00257912"/>
    <w:rsid w:val="00260475"/>
    <w:rsid w:val="0026434B"/>
    <w:rsid w:val="0026747F"/>
    <w:rsid w:val="00270AFD"/>
    <w:rsid w:val="00271183"/>
    <w:rsid w:val="00284152"/>
    <w:rsid w:val="00284F4A"/>
    <w:rsid w:val="00292A46"/>
    <w:rsid w:val="00292D5D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29C0"/>
    <w:rsid w:val="002F1927"/>
    <w:rsid w:val="002F50B7"/>
    <w:rsid w:val="002F5CBB"/>
    <w:rsid w:val="002F6B3C"/>
    <w:rsid w:val="002F7DBC"/>
    <w:rsid w:val="00302882"/>
    <w:rsid w:val="00302C28"/>
    <w:rsid w:val="00304324"/>
    <w:rsid w:val="00305D7A"/>
    <w:rsid w:val="0031184C"/>
    <w:rsid w:val="00315FF6"/>
    <w:rsid w:val="0033616F"/>
    <w:rsid w:val="00337A31"/>
    <w:rsid w:val="00341781"/>
    <w:rsid w:val="00341C5F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4FD6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27A3"/>
    <w:rsid w:val="003F3D27"/>
    <w:rsid w:val="003F416F"/>
    <w:rsid w:val="003F4F50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1C64"/>
    <w:rsid w:val="00442DC7"/>
    <w:rsid w:val="00443B99"/>
    <w:rsid w:val="0045148A"/>
    <w:rsid w:val="00455D04"/>
    <w:rsid w:val="00460326"/>
    <w:rsid w:val="00463C8C"/>
    <w:rsid w:val="00466E2B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3B9C"/>
    <w:rsid w:val="00495514"/>
    <w:rsid w:val="00496F67"/>
    <w:rsid w:val="004A20E4"/>
    <w:rsid w:val="004A2F82"/>
    <w:rsid w:val="004A7C0A"/>
    <w:rsid w:val="004B01E5"/>
    <w:rsid w:val="004B02B2"/>
    <w:rsid w:val="004B0452"/>
    <w:rsid w:val="004B3143"/>
    <w:rsid w:val="004C05F4"/>
    <w:rsid w:val="004C1D14"/>
    <w:rsid w:val="004C314A"/>
    <w:rsid w:val="004C55E5"/>
    <w:rsid w:val="004C7125"/>
    <w:rsid w:val="004D28AD"/>
    <w:rsid w:val="004D4524"/>
    <w:rsid w:val="004D53FB"/>
    <w:rsid w:val="004E5EDE"/>
    <w:rsid w:val="004E7258"/>
    <w:rsid w:val="004F6992"/>
    <w:rsid w:val="0050048B"/>
    <w:rsid w:val="00500692"/>
    <w:rsid w:val="005013FF"/>
    <w:rsid w:val="00501673"/>
    <w:rsid w:val="00502D5A"/>
    <w:rsid w:val="005041D5"/>
    <w:rsid w:val="005175F2"/>
    <w:rsid w:val="00524E81"/>
    <w:rsid w:val="00525852"/>
    <w:rsid w:val="00533A10"/>
    <w:rsid w:val="00536AA7"/>
    <w:rsid w:val="00546973"/>
    <w:rsid w:val="00552DAB"/>
    <w:rsid w:val="00553743"/>
    <w:rsid w:val="005553DD"/>
    <w:rsid w:val="00557D8B"/>
    <w:rsid w:val="0056518B"/>
    <w:rsid w:val="00565933"/>
    <w:rsid w:val="005668F5"/>
    <w:rsid w:val="00567671"/>
    <w:rsid w:val="00567FDF"/>
    <w:rsid w:val="0057193B"/>
    <w:rsid w:val="00576F08"/>
    <w:rsid w:val="00577173"/>
    <w:rsid w:val="00585C63"/>
    <w:rsid w:val="00585CA1"/>
    <w:rsid w:val="0059407E"/>
    <w:rsid w:val="00594792"/>
    <w:rsid w:val="005964CD"/>
    <w:rsid w:val="00597DDF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BE9"/>
    <w:rsid w:val="005F4E58"/>
    <w:rsid w:val="00604374"/>
    <w:rsid w:val="00604439"/>
    <w:rsid w:val="00606251"/>
    <w:rsid w:val="00607C9A"/>
    <w:rsid w:val="00610C99"/>
    <w:rsid w:val="00610F80"/>
    <w:rsid w:val="006143B8"/>
    <w:rsid w:val="00617A42"/>
    <w:rsid w:val="00620099"/>
    <w:rsid w:val="00621301"/>
    <w:rsid w:val="00621936"/>
    <w:rsid w:val="0062242C"/>
    <w:rsid w:val="00622F6C"/>
    <w:rsid w:val="006233B6"/>
    <w:rsid w:val="00624DEA"/>
    <w:rsid w:val="00625B4C"/>
    <w:rsid w:val="00630BB6"/>
    <w:rsid w:val="0063418E"/>
    <w:rsid w:val="006348B7"/>
    <w:rsid w:val="00641C82"/>
    <w:rsid w:val="00645894"/>
    <w:rsid w:val="00647E5C"/>
    <w:rsid w:val="00653845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1863"/>
    <w:rsid w:val="006A3A5B"/>
    <w:rsid w:val="006A7C71"/>
    <w:rsid w:val="006A7FF0"/>
    <w:rsid w:val="006B1CFF"/>
    <w:rsid w:val="006B6FD0"/>
    <w:rsid w:val="006C2C3E"/>
    <w:rsid w:val="006C6077"/>
    <w:rsid w:val="006D276F"/>
    <w:rsid w:val="006E1120"/>
    <w:rsid w:val="006E3BE2"/>
    <w:rsid w:val="006E4BDD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466C"/>
    <w:rsid w:val="00725DA6"/>
    <w:rsid w:val="007261EA"/>
    <w:rsid w:val="00732434"/>
    <w:rsid w:val="007340DA"/>
    <w:rsid w:val="00743124"/>
    <w:rsid w:val="00743EA7"/>
    <w:rsid w:val="00750879"/>
    <w:rsid w:val="007574E2"/>
    <w:rsid w:val="00773992"/>
    <w:rsid w:val="007739B7"/>
    <w:rsid w:val="007743F3"/>
    <w:rsid w:val="00776865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13B0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74B1C"/>
    <w:rsid w:val="0087656A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D34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8F63CB"/>
    <w:rsid w:val="00902ED3"/>
    <w:rsid w:val="00907661"/>
    <w:rsid w:val="00912367"/>
    <w:rsid w:val="0091432B"/>
    <w:rsid w:val="009144B6"/>
    <w:rsid w:val="0091481D"/>
    <w:rsid w:val="0091566B"/>
    <w:rsid w:val="00915F20"/>
    <w:rsid w:val="00920CA1"/>
    <w:rsid w:val="00921BDF"/>
    <w:rsid w:val="00923715"/>
    <w:rsid w:val="0093724E"/>
    <w:rsid w:val="009401A0"/>
    <w:rsid w:val="009408DA"/>
    <w:rsid w:val="00942412"/>
    <w:rsid w:val="00944EB7"/>
    <w:rsid w:val="00945B38"/>
    <w:rsid w:val="0094618A"/>
    <w:rsid w:val="009468F8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6FD"/>
    <w:rsid w:val="00975E32"/>
    <w:rsid w:val="00981537"/>
    <w:rsid w:val="00983DB7"/>
    <w:rsid w:val="0098542A"/>
    <w:rsid w:val="00995030"/>
    <w:rsid w:val="009958DF"/>
    <w:rsid w:val="009A187C"/>
    <w:rsid w:val="009A44BF"/>
    <w:rsid w:val="009A5538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2D2B"/>
    <w:rsid w:val="009F50BF"/>
    <w:rsid w:val="00A00EC1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700B6"/>
    <w:rsid w:val="00A80383"/>
    <w:rsid w:val="00A810C6"/>
    <w:rsid w:val="00A8126B"/>
    <w:rsid w:val="00A8294F"/>
    <w:rsid w:val="00A85B0A"/>
    <w:rsid w:val="00A87760"/>
    <w:rsid w:val="00A93961"/>
    <w:rsid w:val="00A93F90"/>
    <w:rsid w:val="00A95A4A"/>
    <w:rsid w:val="00A960F4"/>
    <w:rsid w:val="00AA1BE8"/>
    <w:rsid w:val="00AA4274"/>
    <w:rsid w:val="00AA7EB2"/>
    <w:rsid w:val="00AB215E"/>
    <w:rsid w:val="00AB2924"/>
    <w:rsid w:val="00AB7A69"/>
    <w:rsid w:val="00AC152A"/>
    <w:rsid w:val="00AC1B1F"/>
    <w:rsid w:val="00AC4312"/>
    <w:rsid w:val="00AC5C93"/>
    <w:rsid w:val="00AC5FFE"/>
    <w:rsid w:val="00AD064B"/>
    <w:rsid w:val="00AD0E0B"/>
    <w:rsid w:val="00AD4252"/>
    <w:rsid w:val="00AE2EEF"/>
    <w:rsid w:val="00AE349B"/>
    <w:rsid w:val="00AE3DEE"/>
    <w:rsid w:val="00AE470D"/>
    <w:rsid w:val="00AE4A35"/>
    <w:rsid w:val="00AE61E1"/>
    <w:rsid w:val="00AF2303"/>
    <w:rsid w:val="00AF358D"/>
    <w:rsid w:val="00AF676B"/>
    <w:rsid w:val="00B0034E"/>
    <w:rsid w:val="00B0343E"/>
    <w:rsid w:val="00B0765D"/>
    <w:rsid w:val="00B1128D"/>
    <w:rsid w:val="00B12783"/>
    <w:rsid w:val="00B12AE2"/>
    <w:rsid w:val="00B17CD4"/>
    <w:rsid w:val="00B223D2"/>
    <w:rsid w:val="00B244CF"/>
    <w:rsid w:val="00B24EC7"/>
    <w:rsid w:val="00B27991"/>
    <w:rsid w:val="00B34624"/>
    <w:rsid w:val="00B3725B"/>
    <w:rsid w:val="00B403B0"/>
    <w:rsid w:val="00B41561"/>
    <w:rsid w:val="00B4697E"/>
    <w:rsid w:val="00B52377"/>
    <w:rsid w:val="00B54498"/>
    <w:rsid w:val="00B54CC8"/>
    <w:rsid w:val="00B54EA1"/>
    <w:rsid w:val="00B60281"/>
    <w:rsid w:val="00B61330"/>
    <w:rsid w:val="00B61AF4"/>
    <w:rsid w:val="00B64211"/>
    <w:rsid w:val="00B6543C"/>
    <w:rsid w:val="00B666E3"/>
    <w:rsid w:val="00B72A86"/>
    <w:rsid w:val="00B73A44"/>
    <w:rsid w:val="00B75ED1"/>
    <w:rsid w:val="00B77C29"/>
    <w:rsid w:val="00B826C9"/>
    <w:rsid w:val="00B91A3F"/>
    <w:rsid w:val="00B9635D"/>
    <w:rsid w:val="00BA2591"/>
    <w:rsid w:val="00BA5125"/>
    <w:rsid w:val="00BA59C5"/>
    <w:rsid w:val="00BA79CE"/>
    <w:rsid w:val="00BA7DDB"/>
    <w:rsid w:val="00BB01CA"/>
    <w:rsid w:val="00BB1DDA"/>
    <w:rsid w:val="00BB3BC7"/>
    <w:rsid w:val="00BB528F"/>
    <w:rsid w:val="00BC0E55"/>
    <w:rsid w:val="00BC4131"/>
    <w:rsid w:val="00BC4B2C"/>
    <w:rsid w:val="00BC63F9"/>
    <w:rsid w:val="00BD2071"/>
    <w:rsid w:val="00BD34B0"/>
    <w:rsid w:val="00BD76C1"/>
    <w:rsid w:val="00BE189B"/>
    <w:rsid w:val="00BE2C76"/>
    <w:rsid w:val="00BE382F"/>
    <w:rsid w:val="00BE52E6"/>
    <w:rsid w:val="00BF0440"/>
    <w:rsid w:val="00BF1EB6"/>
    <w:rsid w:val="00BF3F7F"/>
    <w:rsid w:val="00BF4385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35AF"/>
    <w:rsid w:val="00C468E6"/>
    <w:rsid w:val="00C4775E"/>
    <w:rsid w:val="00C5091B"/>
    <w:rsid w:val="00C51EE2"/>
    <w:rsid w:val="00C52D6E"/>
    <w:rsid w:val="00C62D51"/>
    <w:rsid w:val="00C671AB"/>
    <w:rsid w:val="00C701C8"/>
    <w:rsid w:val="00C707A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756"/>
    <w:rsid w:val="00CA7A35"/>
    <w:rsid w:val="00CB5F89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CF3F62"/>
    <w:rsid w:val="00D01543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D8"/>
    <w:rsid w:val="00D424EF"/>
    <w:rsid w:val="00D433FB"/>
    <w:rsid w:val="00D47665"/>
    <w:rsid w:val="00D500B0"/>
    <w:rsid w:val="00D6147F"/>
    <w:rsid w:val="00D627F6"/>
    <w:rsid w:val="00D62B5E"/>
    <w:rsid w:val="00D637FF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5C5B"/>
    <w:rsid w:val="00D961AA"/>
    <w:rsid w:val="00D9666F"/>
    <w:rsid w:val="00DA002E"/>
    <w:rsid w:val="00DA51A7"/>
    <w:rsid w:val="00DA5393"/>
    <w:rsid w:val="00DA5A64"/>
    <w:rsid w:val="00DA6C99"/>
    <w:rsid w:val="00DA7411"/>
    <w:rsid w:val="00DB2347"/>
    <w:rsid w:val="00DB28CE"/>
    <w:rsid w:val="00DB5D63"/>
    <w:rsid w:val="00DB74A4"/>
    <w:rsid w:val="00DC0962"/>
    <w:rsid w:val="00DC1389"/>
    <w:rsid w:val="00DC44D0"/>
    <w:rsid w:val="00DC667E"/>
    <w:rsid w:val="00DD7998"/>
    <w:rsid w:val="00DE0CCB"/>
    <w:rsid w:val="00DE2376"/>
    <w:rsid w:val="00DE4682"/>
    <w:rsid w:val="00DE4CC4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1389F"/>
    <w:rsid w:val="00E13ACA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4F03"/>
    <w:rsid w:val="00E84EF1"/>
    <w:rsid w:val="00E90A38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C4CD2"/>
    <w:rsid w:val="00ED066B"/>
    <w:rsid w:val="00ED6CB1"/>
    <w:rsid w:val="00ED7B17"/>
    <w:rsid w:val="00EE24C5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1FA9"/>
    <w:rsid w:val="00F1269D"/>
    <w:rsid w:val="00F15E58"/>
    <w:rsid w:val="00F168F6"/>
    <w:rsid w:val="00F22440"/>
    <w:rsid w:val="00F326E3"/>
    <w:rsid w:val="00F33952"/>
    <w:rsid w:val="00F369E2"/>
    <w:rsid w:val="00F378E3"/>
    <w:rsid w:val="00F437C6"/>
    <w:rsid w:val="00F507CA"/>
    <w:rsid w:val="00F557FC"/>
    <w:rsid w:val="00F55BBE"/>
    <w:rsid w:val="00F5797B"/>
    <w:rsid w:val="00F63022"/>
    <w:rsid w:val="00F6600A"/>
    <w:rsid w:val="00F66B4D"/>
    <w:rsid w:val="00F71AC1"/>
    <w:rsid w:val="00F72B36"/>
    <w:rsid w:val="00F73B6A"/>
    <w:rsid w:val="00F74EF5"/>
    <w:rsid w:val="00F769AC"/>
    <w:rsid w:val="00F838E8"/>
    <w:rsid w:val="00F853EF"/>
    <w:rsid w:val="00F87864"/>
    <w:rsid w:val="00F90B9A"/>
    <w:rsid w:val="00F91716"/>
    <w:rsid w:val="00F955B0"/>
    <w:rsid w:val="00FA050E"/>
    <w:rsid w:val="00FA0612"/>
    <w:rsid w:val="00FA28A2"/>
    <w:rsid w:val="00FA2EF0"/>
    <w:rsid w:val="00FA3E61"/>
    <w:rsid w:val="00FA674F"/>
    <w:rsid w:val="00FA6F58"/>
    <w:rsid w:val="00FA6FDB"/>
    <w:rsid w:val="00FA7261"/>
    <w:rsid w:val="00FB3B07"/>
    <w:rsid w:val="00FC0DEE"/>
    <w:rsid w:val="00FC18CB"/>
    <w:rsid w:val="00FC3D1B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75CD5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26D29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character" w:customStyle="1" w:styleId="medium65">
    <w:name w:val="medium65"/>
    <w:uiPriority w:val="99"/>
    <w:rsid w:val="00B41561"/>
    <w:rPr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11</Pages>
  <Words>2864</Words>
  <Characters>15758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>www.intercambiosvirtuales.org</Company>
  <LinksUpToDate>false</LinksUpToDate>
  <CharactersWithSpaces>18585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Anaya</cp:lastModifiedBy>
  <cp:revision>42</cp:revision>
  <cp:lastPrinted>2014-06-23T07:40:00Z</cp:lastPrinted>
  <dcterms:created xsi:type="dcterms:W3CDTF">2014-06-16T16:25:00Z</dcterms:created>
  <dcterms:modified xsi:type="dcterms:W3CDTF">2014-08-22T12:40:00Z</dcterms:modified>
</cp:coreProperties>
</file>