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EB" w:rsidRPr="002870EB" w:rsidRDefault="002870EB">
      <w:pPr>
        <w:rPr>
          <w:sz w:val="4"/>
          <w:szCs w:val="4"/>
        </w:rPr>
      </w:pPr>
    </w:p>
    <w:tbl>
      <w:tblPr>
        <w:tblW w:w="1261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</w:tblGrid>
      <w:tr w:rsidR="00FF6003" w:rsidRPr="00900D6B" w:rsidTr="00BB15C8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FF6003" w:rsidRPr="004B7635" w:rsidRDefault="00FF6003" w:rsidP="003B21EE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2976" w:type="dxa"/>
            <w:shd w:val="clear" w:color="auto" w:fill="D9D9D9"/>
          </w:tcPr>
          <w:p w:rsidR="00FF6003" w:rsidRDefault="00FF6003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FF6003" w:rsidRPr="00BB3FB3" w:rsidRDefault="00FF6003" w:rsidP="00BB3FB3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UNITAT </w:t>
            </w:r>
            <w:r>
              <w:rPr>
                <w:b/>
                <w:sz w:val="40"/>
                <w:szCs w:val="40"/>
              </w:rPr>
              <w:t>4</w:t>
            </w:r>
          </w:p>
          <w:p w:rsidR="00FF6003" w:rsidRDefault="00FF6003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FF6003" w:rsidRDefault="00FF6003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FF6003" w:rsidRDefault="00FF6003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FF6003" w:rsidRDefault="00FF6003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FF6003" w:rsidRDefault="00FF6003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FF6003" w:rsidRDefault="00FF6003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FF6003" w:rsidRDefault="00FF6003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FF6003" w:rsidRDefault="00FF6003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FF6003" w:rsidRPr="00B16C51" w:rsidRDefault="00FF6003" w:rsidP="00BB3FB3">
            <w:pPr>
              <w:jc w:val="center"/>
              <w:rPr>
                <w:b/>
                <w:color w:val="FFFFFF"/>
              </w:rPr>
            </w:pPr>
          </w:p>
          <w:p w:rsidR="00FF6003" w:rsidRPr="004B7635" w:rsidRDefault="00FF6003" w:rsidP="00BB3F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:rsidR="00FF6003" w:rsidRPr="00FF6003" w:rsidRDefault="00FF6003" w:rsidP="00C92FC4">
            <w:pPr>
              <w:ind w:left="57" w:right="57"/>
              <w:rPr>
                <w:sz w:val="14"/>
                <w:szCs w:val="14"/>
              </w:rPr>
            </w:pPr>
            <w:r w:rsidRPr="00FF6003">
              <w:rPr>
                <w:sz w:val="14"/>
                <w:szCs w:val="14"/>
              </w:rPr>
              <w:t>Anomena els diferents elements del carrer.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FF6003" w:rsidRPr="00FF6003" w:rsidRDefault="00FF6003" w:rsidP="00C92FC4">
            <w:pPr>
              <w:ind w:left="57" w:right="57"/>
              <w:rPr>
                <w:sz w:val="14"/>
                <w:szCs w:val="14"/>
              </w:rPr>
            </w:pPr>
            <w:r w:rsidRPr="00FF6003">
              <w:rPr>
                <w:sz w:val="14"/>
                <w:szCs w:val="14"/>
              </w:rPr>
              <w:t>Coneix les funcions dels elements del carrer.</w:t>
            </w:r>
          </w:p>
        </w:tc>
        <w:tc>
          <w:tcPr>
            <w:tcW w:w="1038" w:type="dxa"/>
            <w:textDirection w:val="btLr"/>
            <w:vAlign w:val="center"/>
          </w:tcPr>
          <w:p w:rsidR="00FF6003" w:rsidRPr="00FF6003" w:rsidRDefault="00FF6003" w:rsidP="000C2B83">
            <w:pPr>
              <w:ind w:left="57" w:right="57"/>
              <w:rPr>
                <w:sz w:val="14"/>
                <w:szCs w:val="14"/>
              </w:rPr>
            </w:pPr>
            <w:r w:rsidRPr="00FF6003">
              <w:rPr>
                <w:sz w:val="14"/>
                <w:szCs w:val="14"/>
              </w:rPr>
              <w:t xml:space="preserve">Anomena els colors del semàfor i els relaciona </w:t>
            </w:r>
            <w:proofErr w:type="spellStart"/>
            <w:r w:rsidRPr="00FF6003">
              <w:rPr>
                <w:sz w:val="14"/>
                <w:szCs w:val="14"/>
              </w:rPr>
              <w:t>amb</w:t>
            </w:r>
            <w:proofErr w:type="spellEnd"/>
            <w:r w:rsidRPr="00FF6003">
              <w:rPr>
                <w:sz w:val="14"/>
                <w:szCs w:val="14"/>
              </w:rPr>
              <w:t xml:space="preserve"> el </w:t>
            </w:r>
            <w:proofErr w:type="spellStart"/>
            <w:r w:rsidRPr="00FF6003">
              <w:rPr>
                <w:sz w:val="14"/>
                <w:szCs w:val="14"/>
              </w:rPr>
              <w:t>significat</w:t>
            </w:r>
            <w:proofErr w:type="spellEnd"/>
            <w:r w:rsidR="000C2B83">
              <w:rPr>
                <w:sz w:val="14"/>
                <w:szCs w:val="14"/>
              </w:rPr>
              <w:t xml:space="preserve"> que </w:t>
            </w:r>
            <w:proofErr w:type="spellStart"/>
            <w:r w:rsidR="000C2B83">
              <w:rPr>
                <w:sz w:val="14"/>
                <w:szCs w:val="14"/>
              </w:rPr>
              <w:t>tenen</w:t>
            </w:r>
            <w:proofErr w:type="spellEnd"/>
            <w:r w:rsidRPr="00FF6003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FF6003" w:rsidRPr="00FF6003" w:rsidRDefault="00FF6003" w:rsidP="00015725">
            <w:pPr>
              <w:ind w:left="57" w:right="57"/>
              <w:rPr>
                <w:sz w:val="14"/>
                <w:szCs w:val="14"/>
              </w:rPr>
            </w:pPr>
            <w:r w:rsidRPr="00FF6003">
              <w:rPr>
                <w:sz w:val="14"/>
                <w:szCs w:val="14"/>
              </w:rPr>
              <w:t>Coneix els diferents treballadors que cuiden el carrer.</w:t>
            </w:r>
          </w:p>
        </w:tc>
        <w:tc>
          <w:tcPr>
            <w:tcW w:w="1038" w:type="dxa"/>
            <w:textDirection w:val="btLr"/>
            <w:vAlign w:val="center"/>
          </w:tcPr>
          <w:p w:rsidR="00FF6003" w:rsidRPr="00FF6003" w:rsidRDefault="00FF6003" w:rsidP="00BA09EA">
            <w:pPr>
              <w:ind w:left="57" w:right="57"/>
              <w:rPr>
                <w:sz w:val="14"/>
                <w:szCs w:val="14"/>
              </w:rPr>
            </w:pPr>
            <w:r w:rsidRPr="00FF6003">
              <w:rPr>
                <w:sz w:val="14"/>
                <w:szCs w:val="14"/>
              </w:rPr>
              <w:t>Reconeix la funció de cada treballador.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FF6003" w:rsidRPr="00FF6003" w:rsidRDefault="00FF6003" w:rsidP="00FD3925">
            <w:pPr>
              <w:ind w:left="57" w:right="57"/>
              <w:rPr>
                <w:sz w:val="14"/>
                <w:szCs w:val="14"/>
              </w:rPr>
            </w:pPr>
            <w:r w:rsidRPr="00FF6003">
              <w:rPr>
                <w:sz w:val="14"/>
                <w:szCs w:val="14"/>
              </w:rPr>
              <w:t>Coneix les principals normes de seguretat viària com a vianant.</w:t>
            </w:r>
          </w:p>
        </w:tc>
        <w:tc>
          <w:tcPr>
            <w:tcW w:w="1038" w:type="dxa"/>
            <w:textDirection w:val="btLr"/>
            <w:vAlign w:val="center"/>
          </w:tcPr>
          <w:p w:rsidR="00FF6003" w:rsidRPr="00FF6003" w:rsidRDefault="00FF6003" w:rsidP="00812582">
            <w:pPr>
              <w:ind w:left="57" w:right="57"/>
              <w:rPr>
                <w:sz w:val="14"/>
                <w:szCs w:val="14"/>
              </w:rPr>
            </w:pPr>
            <w:r w:rsidRPr="00FF6003">
              <w:rPr>
                <w:sz w:val="14"/>
                <w:szCs w:val="14"/>
              </w:rPr>
              <w:t>Coneix les principals normes de seguretat en viatjar amb cotxe.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FF6003" w:rsidRPr="00FF6003" w:rsidRDefault="00FF6003" w:rsidP="000C2B83">
            <w:pPr>
              <w:ind w:left="57" w:right="57"/>
              <w:rPr>
                <w:sz w:val="14"/>
                <w:szCs w:val="14"/>
              </w:rPr>
            </w:pPr>
            <w:r w:rsidRPr="00FF6003">
              <w:rPr>
                <w:sz w:val="14"/>
                <w:szCs w:val="14"/>
              </w:rPr>
              <w:t xml:space="preserve">Adquirix el vocabulari relacionat amb la </w:t>
            </w:r>
            <w:proofErr w:type="spellStart"/>
            <w:r w:rsidRPr="00FF6003">
              <w:rPr>
                <w:sz w:val="14"/>
                <w:szCs w:val="14"/>
              </w:rPr>
              <w:t>unitat</w:t>
            </w:r>
            <w:proofErr w:type="spellEnd"/>
            <w:r w:rsidRPr="00FF6003">
              <w:rPr>
                <w:sz w:val="14"/>
                <w:szCs w:val="14"/>
              </w:rPr>
              <w:t xml:space="preserve"> i </w:t>
            </w:r>
            <w:r w:rsidR="000C2B83">
              <w:rPr>
                <w:sz w:val="14"/>
                <w:szCs w:val="14"/>
              </w:rPr>
              <w:t xml:space="preserve">usa </w:t>
            </w:r>
            <w:proofErr w:type="spellStart"/>
            <w:r w:rsidRPr="00FF6003">
              <w:rPr>
                <w:sz w:val="14"/>
                <w:szCs w:val="14"/>
              </w:rPr>
              <w:t>els</w:t>
            </w:r>
            <w:proofErr w:type="spellEnd"/>
            <w:r w:rsidRPr="00FF6003">
              <w:rPr>
                <w:sz w:val="14"/>
                <w:szCs w:val="14"/>
              </w:rPr>
              <w:t xml:space="preserve"> termes </w:t>
            </w:r>
            <w:proofErr w:type="spellStart"/>
            <w:r w:rsidRPr="00FF6003">
              <w:rPr>
                <w:sz w:val="14"/>
                <w:szCs w:val="14"/>
              </w:rPr>
              <w:t>adequadament</w:t>
            </w:r>
            <w:proofErr w:type="spellEnd"/>
            <w:r w:rsidRPr="00FF6003">
              <w:rPr>
                <w:sz w:val="14"/>
                <w:szCs w:val="14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:rsidR="00FF6003" w:rsidRPr="00FF6003" w:rsidRDefault="00FF6003" w:rsidP="00FD3925">
            <w:pPr>
              <w:ind w:left="57" w:right="57"/>
              <w:rPr>
                <w:sz w:val="14"/>
                <w:szCs w:val="14"/>
              </w:rPr>
            </w:pPr>
            <w:r w:rsidRPr="00FF6003">
              <w:rPr>
                <w:sz w:val="14"/>
                <w:szCs w:val="14"/>
              </w:rPr>
              <w:t>Mostra una actitud positiva i participativa en la realització d’activitats d’aprenentatge cooperatiu.</w:t>
            </w:r>
          </w:p>
        </w:tc>
      </w:tr>
      <w:tr w:rsidR="00FF6003" w:rsidRPr="00900D6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FF6003" w:rsidRPr="00573932" w:rsidRDefault="00FF6003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:rsidR="00FF6003" w:rsidRPr="00573932" w:rsidRDefault="00FF6003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F6003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F6003" w:rsidRPr="00573932" w:rsidRDefault="00FF6003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F6003" w:rsidRPr="00573932" w:rsidRDefault="00FF6003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F6003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F6003" w:rsidRPr="00573932" w:rsidRDefault="00FF6003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F6003" w:rsidRPr="00573932" w:rsidRDefault="00FF6003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F6003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F6003" w:rsidRPr="00573932" w:rsidRDefault="00FF6003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F6003" w:rsidRPr="00573932" w:rsidRDefault="00FF6003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F6003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F6003" w:rsidRPr="00573932" w:rsidRDefault="00FF6003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F6003" w:rsidRPr="00573932" w:rsidRDefault="00FF6003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F6003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F6003" w:rsidRPr="00573932" w:rsidRDefault="00FF6003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F6003" w:rsidRPr="00573932" w:rsidRDefault="00FF6003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F6003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F6003" w:rsidRPr="00573932" w:rsidRDefault="00FF6003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F6003" w:rsidRPr="00573932" w:rsidRDefault="00FF6003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F6003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F6003" w:rsidRPr="00573932" w:rsidRDefault="00FF6003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F6003" w:rsidRPr="00573932" w:rsidRDefault="00FF6003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F6003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F6003" w:rsidRPr="00573932" w:rsidRDefault="00FF6003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F6003" w:rsidRPr="00573932" w:rsidRDefault="00FF6003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F6003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F6003" w:rsidRPr="00573932" w:rsidRDefault="00FF6003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F6003" w:rsidRPr="00573932" w:rsidRDefault="00FF6003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F6003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F6003" w:rsidRPr="00573932" w:rsidRDefault="00FF6003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F6003" w:rsidRPr="00573932" w:rsidRDefault="00FF6003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F6003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F6003" w:rsidRPr="00573932" w:rsidRDefault="00FF6003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F6003" w:rsidRPr="00573932" w:rsidRDefault="00FF6003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F6003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F6003" w:rsidRPr="00573932" w:rsidRDefault="00FF6003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F6003" w:rsidRPr="00573932" w:rsidRDefault="00FF6003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F6003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F6003" w:rsidRPr="00573932" w:rsidRDefault="00FF6003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F6003" w:rsidRPr="00573932" w:rsidRDefault="00FF6003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F6003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F6003" w:rsidRPr="00573932" w:rsidRDefault="00FF6003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F6003" w:rsidRPr="00573932" w:rsidRDefault="00FF6003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F6003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F6003" w:rsidRPr="00573932" w:rsidRDefault="00FF6003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F6003" w:rsidRPr="00573932" w:rsidRDefault="00FF6003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F6003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F6003" w:rsidRPr="00573932" w:rsidRDefault="00FF6003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F6003" w:rsidRPr="00573932" w:rsidRDefault="00FF6003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F6003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F6003" w:rsidRPr="00573932" w:rsidRDefault="00FF6003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F6003" w:rsidRPr="00573932" w:rsidRDefault="00FF6003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F6003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F6003" w:rsidRPr="00573932" w:rsidRDefault="00FF6003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F6003" w:rsidRPr="00573932" w:rsidRDefault="00FF6003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F6003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F6003" w:rsidRPr="00573932" w:rsidRDefault="00FF6003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F6003" w:rsidRPr="00573932" w:rsidRDefault="00FF6003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F6003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F6003" w:rsidRPr="00573932" w:rsidRDefault="00FF6003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F6003" w:rsidRPr="00573932" w:rsidRDefault="00FF6003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F6003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F6003" w:rsidRPr="00573932" w:rsidRDefault="00FF6003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F6003" w:rsidRPr="00573932" w:rsidRDefault="00FF6003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F6003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F6003" w:rsidRPr="00573932" w:rsidRDefault="00FF6003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F6003" w:rsidRPr="00573932" w:rsidRDefault="00FF6003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F6003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F6003" w:rsidRPr="00573932" w:rsidRDefault="00FF6003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F6003" w:rsidRPr="00573932" w:rsidRDefault="00FF6003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F6003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F6003" w:rsidRPr="00573932" w:rsidRDefault="00FF6003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F6003" w:rsidRPr="00573932" w:rsidRDefault="00FF6003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F6003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F6003" w:rsidRPr="00573932" w:rsidRDefault="00FF6003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F6003" w:rsidRPr="00573932" w:rsidRDefault="00FF6003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F6003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F6003" w:rsidRPr="00573932" w:rsidRDefault="00FF6003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F6003" w:rsidRPr="00573932" w:rsidRDefault="00FF6003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F6003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F6003" w:rsidRPr="00573932" w:rsidRDefault="00FF6003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F6003" w:rsidRPr="00573932" w:rsidRDefault="00FF6003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F6003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F6003" w:rsidRPr="00573932" w:rsidRDefault="00FF6003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F6003" w:rsidRPr="00573932" w:rsidRDefault="00FF6003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F6003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F6003" w:rsidRPr="00573932" w:rsidRDefault="00FF6003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F6003" w:rsidRPr="00573932" w:rsidRDefault="00FF6003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F6003" w:rsidRPr="00FC6700" w:rsidRDefault="00FF6003" w:rsidP="00FC6700">
            <w:pPr>
              <w:jc w:val="center"/>
              <w:rPr>
                <w:sz w:val="15"/>
                <w:szCs w:val="15"/>
              </w:rPr>
            </w:pPr>
          </w:p>
        </w:tc>
      </w:tr>
    </w:tbl>
    <w:p w:rsidR="00C92FC4" w:rsidRDefault="00C92FC4">
      <w:pPr>
        <w:rPr>
          <w:sz w:val="4"/>
          <w:szCs w:val="4"/>
        </w:rPr>
      </w:pPr>
    </w:p>
    <w:sectPr w:rsidR="00C92FC4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2B83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4D45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15C8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003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franferr</cp:lastModifiedBy>
  <cp:revision>32</cp:revision>
  <cp:lastPrinted>2014-06-23T15:05:00Z</cp:lastPrinted>
  <dcterms:created xsi:type="dcterms:W3CDTF">2009-01-28T08:14:00Z</dcterms:created>
  <dcterms:modified xsi:type="dcterms:W3CDTF">2014-08-19T06:10:00Z</dcterms:modified>
</cp:coreProperties>
</file>