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1E87F" w14:textId="77777777" w:rsidR="002870EB" w:rsidRPr="00E37061" w:rsidRDefault="002870EB">
      <w:pPr>
        <w:rPr>
          <w:sz w:val="4"/>
          <w:szCs w:val="4"/>
          <w:lang w:val="ca-ES"/>
        </w:rPr>
      </w:pPr>
    </w:p>
    <w:tbl>
      <w:tblPr>
        <w:tblW w:w="950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</w:tblGrid>
      <w:tr w:rsidR="00F04A68" w:rsidRPr="00E37061" w14:paraId="67590119" w14:textId="77777777" w:rsidTr="00F04A68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14:paraId="0551560A" w14:textId="77777777" w:rsidR="00F04A68" w:rsidRPr="00E37061" w:rsidRDefault="00F04A68" w:rsidP="003B21EE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E37061">
              <w:rPr>
                <w:lang w:val="ca-ES"/>
              </w:rPr>
              <w:br w:type="page"/>
            </w:r>
          </w:p>
        </w:tc>
        <w:tc>
          <w:tcPr>
            <w:tcW w:w="2976" w:type="dxa"/>
            <w:shd w:val="clear" w:color="auto" w:fill="D9D9D9"/>
          </w:tcPr>
          <w:p w14:paraId="1C5E6187" w14:textId="77777777" w:rsidR="00F04A68" w:rsidRPr="00E37061" w:rsidRDefault="00F04A68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6BD02BBE" w14:textId="77777777" w:rsidR="00F04A68" w:rsidRPr="00E37061" w:rsidRDefault="00F04A68" w:rsidP="00BB3FB3">
            <w:pPr>
              <w:jc w:val="center"/>
              <w:rPr>
                <w:b/>
                <w:sz w:val="40"/>
                <w:szCs w:val="40"/>
                <w:lang w:val="ca-ES"/>
              </w:rPr>
            </w:pPr>
            <w:r w:rsidRPr="00E37061">
              <w:rPr>
                <w:b/>
                <w:sz w:val="40"/>
                <w:szCs w:val="40"/>
                <w:lang w:val="ca-ES"/>
              </w:rPr>
              <w:t>UNITAT 9</w:t>
            </w:r>
          </w:p>
          <w:p w14:paraId="2C2AFE9A" w14:textId="77777777" w:rsidR="00F04A68" w:rsidRPr="00E37061" w:rsidRDefault="00F04A68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0876270D" w14:textId="77777777" w:rsidR="00F04A68" w:rsidRPr="00E37061" w:rsidRDefault="00F04A68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37C4CDAD" w14:textId="77777777" w:rsidR="00F04A68" w:rsidRPr="00E37061" w:rsidRDefault="00F04A68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14134948" w14:textId="77777777" w:rsidR="00F04A68" w:rsidRPr="00E37061" w:rsidRDefault="00F04A68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42EF040E" w14:textId="77777777" w:rsidR="00F04A68" w:rsidRPr="00E37061" w:rsidRDefault="00F04A68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667B7010" w14:textId="77777777" w:rsidR="00F04A68" w:rsidRPr="00E37061" w:rsidRDefault="00F04A68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288713FE" w14:textId="77777777" w:rsidR="00F04A68" w:rsidRPr="00E37061" w:rsidRDefault="00F04A68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6116CC9D" w14:textId="77777777" w:rsidR="00F04A68" w:rsidRPr="00E37061" w:rsidRDefault="00F04A68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42B49EF7" w14:textId="77777777" w:rsidR="00F04A68" w:rsidRPr="00E37061" w:rsidRDefault="00F04A68" w:rsidP="00BB3FB3">
            <w:pPr>
              <w:jc w:val="center"/>
              <w:rPr>
                <w:b/>
                <w:color w:val="FFFFFF"/>
                <w:lang w:val="ca-ES"/>
              </w:rPr>
            </w:pPr>
          </w:p>
          <w:p w14:paraId="26435435" w14:textId="77777777" w:rsidR="00F04A68" w:rsidRPr="00E37061" w:rsidRDefault="00F04A68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E37061">
              <w:rPr>
                <w:b/>
                <w:color w:val="FFFFFF"/>
                <w:lang w:val="ca-ES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14:paraId="00022D01" w14:textId="77777777" w:rsidR="00F04A68" w:rsidRPr="00E37061" w:rsidRDefault="00F04A68" w:rsidP="00E37061">
            <w:pPr>
              <w:ind w:left="57" w:right="57"/>
              <w:rPr>
                <w:sz w:val="16"/>
                <w:szCs w:val="16"/>
                <w:lang w:val="ca-ES"/>
              </w:rPr>
            </w:pPr>
            <w:r w:rsidRPr="00E37061">
              <w:rPr>
                <w:sz w:val="16"/>
                <w:szCs w:val="16"/>
                <w:lang w:val="ca-ES"/>
              </w:rPr>
              <w:t xml:space="preserve">Descobreix i posa de manifest públicament aspectes positius de la vida social </w:t>
            </w:r>
            <w:r w:rsidR="00E37061">
              <w:rPr>
                <w:sz w:val="16"/>
                <w:szCs w:val="16"/>
                <w:lang w:val="ca-ES"/>
              </w:rPr>
              <w:t>a</w:t>
            </w:r>
            <w:r w:rsidRPr="00E37061">
              <w:rPr>
                <w:sz w:val="16"/>
                <w:szCs w:val="16"/>
                <w:lang w:val="ca-ES"/>
              </w:rPr>
              <w:t xml:space="preserve"> l’escola.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6E85383B" w14:textId="7A9ADB93" w:rsidR="00F04A68" w:rsidRPr="00E37061" w:rsidRDefault="00F04A68" w:rsidP="00C92FC4">
            <w:pPr>
              <w:ind w:left="57" w:right="57"/>
              <w:rPr>
                <w:sz w:val="16"/>
                <w:szCs w:val="16"/>
                <w:lang w:val="ca-ES"/>
              </w:rPr>
            </w:pPr>
            <w:r w:rsidRPr="00E37061">
              <w:rPr>
                <w:sz w:val="16"/>
                <w:szCs w:val="16"/>
                <w:lang w:val="ca-ES"/>
              </w:rPr>
              <w:t>Contribueix a millorar el clima d</w:t>
            </w:r>
            <w:r w:rsidR="00567C89">
              <w:rPr>
                <w:sz w:val="16"/>
                <w:szCs w:val="16"/>
                <w:lang w:val="ca-ES"/>
              </w:rPr>
              <w:t>e l</w:t>
            </w:r>
            <w:bookmarkStart w:id="0" w:name="_GoBack"/>
            <w:bookmarkEnd w:id="0"/>
            <w:r w:rsidRPr="00E37061">
              <w:rPr>
                <w:sz w:val="16"/>
                <w:szCs w:val="16"/>
                <w:lang w:val="ca-ES"/>
              </w:rPr>
              <w:t>’aula mitjançant la qualitat de les seves interaccions en el grup.</w:t>
            </w:r>
          </w:p>
        </w:tc>
        <w:tc>
          <w:tcPr>
            <w:tcW w:w="1038" w:type="dxa"/>
            <w:textDirection w:val="btLr"/>
            <w:vAlign w:val="center"/>
          </w:tcPr>
          <w:p w14:paraId="07CB2A79" w14:textId="77777777" w:rsidR="00F04A68" w:rsidRPr="00E37061" w:rsidRDefault="00F04A68" w:rsidP="00FD3925">
            <w:pPr>
              <w:ind w:left="57" w:right="57"/>
              <w:rPr>
                <w:sz w:val="16"/>
                <w:szCs w:val="16"/>
                <w:lang w:val="ca-ES"/>
              </w:rPr>
            </w:pPr>
            <w:r w:rsidRPr="00E37061">
              <w:rPr>
                <w:sz w:val="16"/>
                <w:szCs w:val="16"/>
                <w:lang w:val="ca-ES"/>
              </w:rPr>
              <w:t xml:space="preserve">Participa en el diàleg per </w:t>
            </w:r>
            <w:r w:rsidR="00E37061">
              <w:rPr>
                <w:sz w:val="16"/>
                <w:szCs w:val="16"/>
                <w:lang w:val="ca-ES"/>
              </w:rPr>
              <w:t xml:space="preserve">a </w:t>
            </w:r>
            <w:r w:rsidRPr="00E37061">
              <w:rPr>
                <w:sz w:val="16"/>
                <w:szCs w:val="16"/>
                <w:lang w:val="ca-ES"/>
              </w:rPr>
              <w:t>aconseguir consens dels valors de la comunitat educativa.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182908C0" w14:textId="77777777" w:rsidR="00F04A68" w:rsidRPr="00E37061" w:rsidRDefault="00F04A68" w:rsidP="00E37061">
            <w:pPr>
              <w:ind w:left="57" w:right="57"/>
              <w:rPr>
                <w:sz w:val="16"/>
                <w:szCs w:val="16"/>
                <w:lang w:val="ca-ES"/>
              </w:rPr>
            </w:pPr>
            <w:r w:rsidRPr="00E37061">
              <w:rPr>
                <w:sz w:val="16"/>
                <w:szCs w:val="16"/>
                <w:lang w:val="ca-ES"/>
              </w:rPr>
              <w:t xml:space="preserve">Afavoreix la cohesió de tots els membres de la comunitat educativa </w:t>
            </w:r>
            <w:r w:rsidR="00E37061">
              <w:rPr>
                <w:sz w:val="16"/>
                <w:szCs w:val="16"/>
                <w:lang w:val="ca-ES"/>
              </w:rPr>
              <w:t>amb</w:t>
            </w:r>
            <w:r w:rsidRPr="00E37061">
              <w:rPr>
                <w:sz w:val="16"/>
                <w:szCs w:val="16"/>
                <w:lang w:val="ca-ES"/>
              </w:rPr>
              <w:t xml:space="preserve"> actituds conciliadores.</w:t>
            </w:r>
          </w:p>
        </w:tc>
        <w:tc>
          <w:tcPr>
            <w:tcW w:w="1038" w:type="dxa"/>
            <w:textDirection w:val="btLr"/>
            <w:vAlign w:val="center"/>
          </w:tcPr>
          <w:p w14:paraId="79416857" w14:textId="77777777" w:rsidR="00F04A68" w:rsidRPr="00E37061" w:rsidRDefault="00F04A68" w:rsidP="00BA09EA">
            <w:pPr>
              <w:ind w:left="57" w:right="57"/>
              <w:rPr>
                <w:sz w:val="16"/>
                <w:szCs w:val="16"/>
                <w:lang w:val="ca-ES"/>
              </w:rPr>
            </w:pPr>
            <w:r w:rsidRPr="00E37061">
              <w:rPr>
                <w:sz w:val="16"/>
                <w:szCs w:val="16"/>
                <w:lang w:val="ca-ES"/>
              </w:rPr>
              <w:t>Indica els trets que defineixen una bona amistat.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5D4CD374" w14:textId="77777777" w:rsidR="00F04A68" w:rsidRPr="00E37061" w:rsidRDefault="00F04A68" w:rsidP="00E37061">
            <w:pPr>
              <w:ind w:left="57" w:right="57"/>
              <w:rPr>
                <w:sz w:val="16"/>
                <w:szCs w:val="16"/>
                <w:lang w:val="ca-ES"/>
              </w:rPr>
            </w:pPr>
            <w:r w:rsidRPr="00E37061">
              <w:rPr>
                <w:sz w:val="16"/>
                <w:szCs w:val="16"/>
                <w:lang w:val="ca-ES"/>
              </w:rPr>
              <w:t>Reconeix les persones amb qui manté un afecte desinteressat ressaltant</w:t>
            </w:r>
            <w:r w:rsidR="00E37061">
              <w:rPr>
                <w:sz w:val="16"/>
                <w:szCs w:val="16"/>
                <w:lang w:val="ca-ES"/>
              </w:rPr>
              <w:t>-ne</w:t>
            </w:r>
            <w:r w:rsidRPr="00E37061">
              <w:rPr>
                <w:sz w:val="16"/>
                <w:szCs w:val="16"/>
                <w:lang w:val="ca-ES"/>
              </w:rPr>
              <w:t xml:space="preserve"> les característiques que valora.</w:t>
            </w:r>
          </w:p>
        </w:tc>
      </w:tr>
      <w:tr w:rsidR="00F04A68" w:rsidRPr="00E37061" w14:paraId="1A7A485A" w14:textId="77777777" w:rsidTr="00F04A68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14:paraId="5C8C14DD" w14:textId="77777777" w:rsidR="00F04A68" w:rsidRPr="00E37061" w:rsidRDefault="00F04A68" w:rsidP="00573932">
            <w:pPr>
              <w:rPr>
                <w:b/>
                <w:sz w:val="14"/>
                <w:szCs w:val="14"/>
                <w:lang w:val="ca-ES"/>
              </w:rPr>
            </w:pPr>
            <w:r w:rsidRPr="00E37061">
              <w:rPr>
                <w:b/>
                <w:sz w:val="14"/>
                <w:szCs w:val="14"/>
                <w:lang w:val="ca-ES"/>
              </w:rPr>
              <w:t xml:space="preserve">  1</w:t>
            </w:r>
          </w:p>
        </w:tc>
        <w:tc>
          <w:tcPr>
            <w:tcW w:w="2976" w:type="dxa"/>
            <w:vAlign w:val="center"/>
          </w:tcPr>
          <w:p w14:paraId="05095B00" w14:textId="77777777" w:rsidR="00F04A68" w:rsidRPr="00E37061" w:rsidRDefault="00F04A6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52F4B404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0AACCF5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03857BC5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2E9E0DA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5163CC15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992701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04A68" w:rsidRPr="00E37061" w14:paraId="78A8E1DE" w14:textId="77777777" w:rsidTr="00F04A6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366941" w14:textId="77777777" w:rsidR="00F04A68" w:rsidRPr="00E37061" w:rsidRDefault="00F04A68" w:rsidP="00573932">
            <w:pPr>
              <w:rPr>
                <w:b/>
                <w:sz w:val="14"/>
                <w:szCs w:val="14"/>
                <w:lang w:val="ca-ES"/>
              </w:rPr>
            </w:pPr>
            <w:r w:rsidRPr="00E37061">
              <w:rPr>
                <w:b/>
                <w:sz w:val="14"/>
                <w:szCs w:val="14"/>
                <w:lang w:val="ca-ES"/>
              </w:rPr>
              <w:t xml:space="preserve">  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270C42C" w14:textId="77777777" w:rsidR="00F04A68" w:rsidRPr="00E37061" w:rsidRDefault="00F04A6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B22927E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5AC2B0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CEBCEC1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D677C68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61C87C2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F90FF8E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04A68" w:rsidRPr="00E37061" w14:paraId="7EB4C5EF" w14:textId="77777777" w:rsidTr="00F04A6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EE0873" w14:textId="77777777" w:rsidR="00F04A68" w:rsidRPr="00E37061" w:rsidRDefault="00F04A68" w:rsidP="00573932">
            <w:pPr>
              <w:rPr>
                <w:b/>
                <w:sz w:val="14"/>
                <w:szCs w:val="14"/>
                <w:lang w:val="ca-ES"/>
              </w:rPr>
            </w:pPr>
            <w:r w:rsidRPr="00E37061">
              <w:rPr>
                <w:b/>
                <w:sz w:val="14"/>
                <w:szCs w:val="14"/>
                <w:lang w:val="ca-ES"/>
              </w:rPr>
              <w:t xml:space="preserve">  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3C6CE90" w14:textId="77777777" w:rsidR="00F04A68" w:rsidRPr="00E37061" w:rsidRDefault="00F04A6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CEF394B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075A799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CAB58A5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4749765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7E0D548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76311F6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04A68" w:rsidRPr="00E37061" w14:paraId="29E99384" w14:textId="77777777" w:rsidTr="00F04A6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81A4B2C" w14:textId="77777777" w:rsidR="00F04A68" w:rsidRPr="00E37061" w:rsidRDefault="00F04A68" w:rsidP="00573932">
            <w:pPr>
              <w:rPr>
                <w:b/>
                <w:sz w:val="14"/>
                <w:szCs w:val="14"/>
                <w:lang w:val="ca-ES"/>
              </w:rPr>
            </w:pPr>
            <w:r w:rsidRPr="00E37061">
              <w:rPr>
                <w:b/>
                <w:sz w:val="14"/>
                <w:szCs w:val="14"/>
                <w:lang w:val="ca-ES"/>
              </w:rPr>
              <w:t xml:space="preserve">  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3C2BFD0" w14:textId="77777777" w:rsidR="00F04A68" w:rsidRPr="00E37061" w:rsidRDefault="00F04A6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145468A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9AFC38B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6ED9A2B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4402D6D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1B8537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3D267EC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04A68" w:rsidRPr="00E37061" w14:paraId="277926D3" w14:textId="77777777" w:rsidTr="00F04A6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CCED13" w14:textId="77777777" w:rsidR="00F04A68" w:rsidRPr="00E37061" w:rsidRDefault="00F04A68" w:rsidP="00573932">
            <w:pPr>
              <w:rPr>
                <w:b/>
                <w:sz w:val="14"/>
                <w:szCs w:val="14"/>
                <w:lang w:val="ca-ES"/>
              </w:rPr>
            </w:pPr>
            <w:r w:rsidRPr="00E37061">
              <w:rPr>
                <w:b/>
                <w:sz w:val="14"/>
                <w:szCs w:val="14"/>
                <w:lang w:val="ca-ES"/>
              </w:rPr>
              <w:t xml:space="preserve">  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0AF9545" w14:textId="77777777" w:rsidR="00F04A68" w:rsidRPr="00E37061" w:rsidRDefault="00F04A6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FE47B7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8122002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A62AF30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6E7A2B2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F5973D6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5BDA53F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04A68" w:rsidRPr="00E37061" w14:paraId="17E2962B" w14:textId="77777777" w:rsidTr="00F04A6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D32452" w14:textId="77777777" w:rsidR="00F04A68" w:rsidRPr="00E37061" w:rsidRDefault="00F04A68" w:rsidP="00573932">
            <w:pPr>
              <w:rPr>
                <w:b/>
                <w:sz w:val="14"/>
                <w:szCs w:val="14"/>
                <w:lang w:val="ca-ES"/>
              </w:rPr>
            </w:pPr>
            <w:r w:rsidRPr="00E37061">
              <w:rPr>
                <w:b/>
                <w:sz w:val="14"/>
                <w:szCs w:val="14"/>
                <w:lang w:val="ca-ES"/>
              </w:rPr>
              <w:t xml:space="preserve">  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8255C6B" w14:textId="77777777" w:rsidR="00F04A68" w:rsidRPr="00E37061" w:rsidRDefault="00F04A6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C574DD0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C50EF58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FAC116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9CE32B9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67CB2DB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E6589E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04A68" w:rsidRPr="00E37061" w14:paraId="34493E82" w14:textId="77777777" w:rsidTr="00F04A6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A7B142" w14:textId="77777777" w:rsidR="00F04A68" w:rsidRPr="00E37061" w:rsidRDefault="00F04A68" w:rsidP="00573932">
            <w:pPr>
              <w:rPr>
                <w:b/>
                <w:sz w:val="14"/>
                <w:szCs w:val="14"/>
                <w:lang w:val="ca-ES"/>
              </w:rPr>
            </w:pPr>
            <w:r w:rsidRPr="00E37061">
              <w:rPr>
                <w:b/>
                <w:sz w:val="14"/>
                <w:szCs w:val="14"/>
                <w:lang w:val="ca-ES"/>
              </w:rPr>
              <w:t xml:space="preserve">  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E480F50" w14:textId="77777777" w:rsidR="00F04A68" w:rsidRPr="00E37061" w:rsidRDefault="00F04A6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D803DD6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BD12969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22E85EC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DD49469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F4E6CA4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EAAAA04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04A68" w:rsidRPr="00E37061" w14:paraId="5D9620EC" w14:textId="77777777" w:rsidTr="00F04A6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8EFE002" w14:textId="77777777" w:rsidR="00F04A68" w:rsidRPr="00E37061" w:rsidRDefault="00F04A68" w:rsidP="00573932">
            <w:pPr>
              <w:rPr>
                <w:b/>
                <w:sz w:val="14"/>
                <w:szCs w:val="14"/>
                <w:lang w:val="ca-ES"/>
              </w:rPr>
            </w:pPr>
            <w:r w:rsidRPr="00E37061">
              <w:rPr>
                <w:b/>
                <w:sz w:val="14"/>
                <w:szCs w:val="14"/>
                <w:lang w:val="ca-ES"/>
              </w:rPr>
              <w:t xml:space="preserve">  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571A450" w14:textId="77777777" w:rsidR="00F04A68" w:rsidRPr="00E37061" w:rsidRDefault="00F04A6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3B96702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AB17850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56184EF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9357F91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6BC719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5C1F9B9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04A68" w:rsidRPr="00E37061" w14:paraId="03B89060" w14:textId="77777777" w:rsidTr="00F04A6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379DB18" w14:textId="77777777" w:rsidR="00F04A68" w:rsidRPr="00E37061" w:rsidRDefault="00F04A68" w:rsidP="00573932">
            <w:pPr>
              <w:rPr>
                <w:b/>
                <w:sz w:val="14"/>
                <w:szCs w:val="14"/>
                <w:lang w:val="ca-ES"/>
              </w:rPr>
            </w:pPr>
            <w:r w:rsidRPr="00E37061">
              <w:rPr>
                <w:b/>
                <w:sz w:val="14"/>
                <w:szCs w:val="14"/>
                <w:lang w:val="ca-ES"/>
              </w:rPr>
              <w:t xml:space="preserve">  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4D70DFF" w14:textId="77777777" w:rsidR="00F04A68" w:rsidRPr="00E37061" w:rsidRDefault="00F04A6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940C727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5250301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F0FD0E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328C4B3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E0ECCDD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8D5F8DA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04A68" w:rsidRPr="00E37061" w14:paraId="77895DB9" w14:textId="77777777" w:rsidTr="00F04A6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8769CC" w14:textId="77777777" w:rsidR="00F04A68" w:rsidRPr="00E37061" w:rsidRDefault="00F04A68" w:rsidP="00573932">
            <w:pPr>
              <w:rPr>
                <w:b/>
                <w:sz w:val="14"/>
                <w:szCs w:val="14"/>
                <w:lang w:val="ca-ES"/>
              </w:rPr>
            </w:pPr>
            <w:r w:rsidRPr="00E37061">
              <w:rPr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7F2966C" w14:textId="77777777" w:rsidR="00F04A68" w:rsidRPr="00E37061" w:rsidRDefault="00F04A6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0816282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ACF4B0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C33C727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96BD406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B1AE25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3726B41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04A68" w:rsidRPr="00E37061" w14:paraId="2E4D3696" w14:textId="77777777" w:rsidTr="00F04A6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BDD7C7D" w14:textId="77777777" w:rsidR="00F04A68" w:rsidRPr="00E37061" w:rsidRDefault="00F04A68" w:rsidP="00573932">
            <w:pPr>
              <w:rPr>
                <w:b/>
                <w:sz w:val="14"/>
                <w:szCs w:val="14"/>
                <w:lang w:val="ca-ES"/>
              </w:rPr>
            </w:pPr>
            <w:r w:rsidRPr="00E37061">
              <w:rPr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AFDB209" w14:textId="77777777" w:rsidR="00F04A68" w:rsidRPr="00E37061" w:rsidRDefault="00F04A6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1A3C907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363EF80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BE7F92A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D4E76CE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6309FAB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26A2D00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04A68" w:rsidRPr="00E37061" w14:paraId="506ABF80" w14:textId="77777777" w:rsidTr="00F04A6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333ED4F" w14:textId="77777777" w:rsidR="00F04A68" w:rsidRPr="00E37061" w:rsidRDefault="00F04A68" w:rsidP="00573932">
            <w:pPr>
              <w:rPr>
                <w:b/>
                <w:sz w:val="14"/>
                <w:szCs w:val="14"/>
                <w:lang w:val="ca-ES"/>
              </w:rPr>
            </w:pPr>
            <w:r w:rsidRPr="00E37061">
              <w:rPr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A23E137" w14:textId="77777777" w:rsidR="00F04A68" w:rsidRPr="00E37061" w:rsidRDefault="00F04A6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D83DBF0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69961AD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544FB5F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26C36F7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C857832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7610788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04A68" w:rsidRPr="00E37061" w14:paraId="77A5A6A6" w14:textId="77777777" w:rsidTr="00F04A6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417C33" w14:textId="77777777" w:rsidR="00F04A68" w:rsidRPr="00E37061" w:rsidRDefault="00F04A68" w:rsidP="00573932">
            <w:pPr>
              <w:rPr>
                <w:b/>
                <w:sz w:val="14"/>
                <w:szCs w:val="14"/>
                <w:lang w:val="ca-ES"/>
              </w:rPr>
            </w:pPr>
            <w:r w:rsidRPr="00E37061">
              <w:rPr>
                <w:b/>
                <w:sz w:val="14"/>
                <w:szCs w:val="14"/>
                <w:lang w:val="ca-ES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D467D2E" w14:textId="77777777" w:rsidR="00F04A68" w:rsidRPr="00E37061" w:rsidRDefault="00F04A6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43D2096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817C9EC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3AA3BC1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4C3067F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8DD167F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4B4D03E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04A68" w:rsidRPr="00E37061" w14:paraId="60CE2002" w14:textId="77777777" w:rsidTr="00F04A6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F71D20" w14:textId="77777777" w:rsidR="00F04A68" w:rsidRPr="00E37061" w:rsidRDefault="00F04A68" w:rsidP="00573932">
            <w:pPr>
              <w:rPr>
                <w:b/>
                <w:sz w:val="14"/>
                <w:szCs w:val="14"/>
                <w:lang w:val="ca-ES"/>
              </w:rPr>
            </w:pPr>
            <w:r w:rsidRPr="00E37061">
              <w:rPr>
                <w:b/>
                <w:sz w:val="14"/>
                <w:szCs w:val="14"/>
                <w:lang w:val="ca-ES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B2520FB" w14:textId="77777777" w:rsidR="00F04A68" w:rsidRPr="00E37061" w:rsidRDefault="00F04A6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A6EF42E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D9A6EFE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8A0B76D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A9B06E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0E25204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5712611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04A68" w:rsidRPr="00E37061" w14:paraId="60A6FC3E" w14:textId="77777777" w:rsidTr="00F04A6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AEDD26" w14:textId="77777777" w:rsidR="00F04A68" w:rsidRPr="00E37061" w:rsidRDefault="00F04A68" w:rsidP="00573932">
            <w:pPr>
              <w:rPr>
                <w:b/>
                <w:sz w:val="14"/>
                <w:szCs w:val="14"/>
                <w:lang w:val="ca-ES"/>
              </w:rPr>
            </w:pPr>
            <w:r w:rsidRPr="00E37061">
              <w:rPr>
                <w:b/>
                <w:sz w:val="14"/>
                <w:szCs w:val="14"/>
                <w:lang w:val="ca-ES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566F562" w14:textId="77777777" w:rsidR="00F04A68" w:rsidRPr="00E37061" w:rsidRDefault="00F04A6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9E0B71A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CDD15B9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897134E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6CC5A8B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8BA8414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669B73A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04A68" w:rsidRPr="00E37061" w14:paraId="601A089D" w14:textId="77777777" w:rsidTr="00F04A6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27BE01" w14:textId="77777777" w:rsidR="00F04A68" w:rsidRPr="00E37061" w:rsidRDefault="00F04A68" w:rsidP="00573932">
            <w:pPr>
              <w:rPr>
                <w:b/>
                <w:sz w:val="14"/>
                <w:szCs w:val="14"/>
                <w:lang w:val="ca-ES"/>
              </w:rPr>
            </w:pPr>
            <w:r w:rsidRPr="00E37061">
              <w:rPr>
                <w:b/>
                <w:sz w:val="14"/>
                <w:szCs w:val="14"/>
                <w:lang w:val="ca-ES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CB0D9EB" w14:textId="77777777" w:rsidR="00F04A68" w:rsidRPr="00E37061" w:rsidRDefault="00F04A6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7A4F6FE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EA465EE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3E75EBD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E2A3520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444FCDE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5A5AE3C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04A68" w:rsidRPr="00E37061" w14:paraId="4BAD2149" w14:textId="77777777" w:rsidTr="00F04A6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1C9608D" w14:textId="77777777" w:rsidR="00F04A68" w:rsidRPr="00E37061" w:rsidRDefault="00F04A68" w:rsidP="00573932">
            <w:pPr>
              <w:rPr>
                <w:b/>
                <w:sz w:val="14"/>
                <w:szCs w:val="14"/>
                <w:lang w:val="ca-ES"/>
              </w:rPr>
            </w:pPr>
            <w:r w:rsidRPr="00E37061">
              <w:rPr>
                <w:b/>
                <w:sz w:val="14"/>
                <w:szCs w:val="14"/>
                <w:lang w:val="ca-ES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589E22F" w14:textId="77777777" w:rsidR="00F04A68" w:rsidRPr="00E37061" w:rsidRDefault="00F04A6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5B6DA34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2DDA80D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C84C62D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B382D0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DAE56EF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449BB8E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04A68" w:rsidRPr="00E37061" w14:paraId="0F8A9CA7" w14:textId="77777777" w:rsidTr="00F04A6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BE2BA2C" w14:textId="77777777" w:rsidR="00F04A68" w:rsidRPr="00E37061" w:rsidRDefault="00F04A68" w:rsidP="00573932">
            <w:pPr>
              <w:rPr>
                <w:b/>
                <w:sz w:val="14"/>
                <w:szCs w:val="14"/>
                <w:lang w:val="ca-ES"/>
              </w:rPr>
            </w:pPr>
            <w:r w:rsidRPr="00E37061">
              <w:rPr>
                <w:b/>
                <w:sz w:val="14"/>
                <w:szCs w:val="14"/>
                <w:lang w:val="ca-ES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40CFCDB" w14:textId="77777777" w:rsidR="00F04A68" w:rsidRPr="00E37061" w:rsidRDefault="00F04A6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14D335B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9B7DCB5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D9B03DC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EF015A5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B7B2533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E4EC93A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04A68" w:rsidRPr="00E37061" w14:paraId="69BE4013" w14:textId="77777777" w:rsidTr="00F04A6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A85955" w14:textId="77777777" w:rsidR="00F04A68" w:rsidRPr="00E37061" w:rsidRDefault="00F04A68" w:rsidP="00573932">
            <w:pPr>
              <w:rPr>
                <w:b/>
                <w:sz w:val="14"/>
                <w:szCs w:val="14"/>
                <w:lang w:val="ca-ES"/>
              </w:rPr>
            </w:pPr>
            <w:r w:rsidRPr="00E37061">
              <w:rPr>
                <w:b/>
                <w:sz w:val="14"/>
                <w:szCs w:val="14"/>
                <w:lang w:val="ca-ES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C77E139" w14:textId="77777777" w:rsidR="00F04A68" w:rsidRPr="00E37061" w:rsidRDefault="00F04A6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E0855A0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0C98FCD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F9E798D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DA9D40A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73857DB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78F2655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04A68" w:rsidRPr="00E37061" w14:paraId="1CBFB091" w14:textId="77777777" w:rsidTr="00F04A6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AD17C2" w14:textId="77777777" w:rsidR="00F04A68" w:rsidRPr="00E37061" w:rsidRDefault="00F04A68" w:rsidP="00573932">
            <w:pPr>
              <w:rPr>
                <w:b/>
                <w:sz w:val="14"/>
                <w:szCs w:val="14"/>
                <w:lang w:val="ca-ES"/>
              </w:rPr>
            </w:pPr>
            <w:r w:rsidRPr="00E37061">
              <w:rPr>
                <w:b/>
                <w:sz w:val="14"/>
                <w:szCs w:val="14"/>
                <w:lang w:val="ca-ES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57534D0" w14:textId="77777777" w:rsidR="00F04A68" w:rsidRPr="00E37061" w:rsidRDefault="00F04A6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C77C00A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90F2D7B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650863F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A3B126E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3EBD09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CE6C926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04A68" w:rsidRPr="00E37061" w14:paraId="254846BB" w14:textId="77777777" w:rsidTr="00F04A6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E56486" w14:textId="77777777" w:rsidR="00F04A68" w:rsidRPr="00E37061" w:rsidRDefault="00F04A68" w:rsidP="00573932">
            <w:pPr>
              <w:rPr>
                <w:b/>
                <w:sz w:val="14"/>
                <w:szCs w:val="14"/>
                <w:lang w:val="ca-ES"/>
              </w:rPr>
            </w:pPr>
            <w:r w:rsidRPr="00E37061">
              <w:rPr>
                <w:b/>
                <w:sz w:val="14"/>
                <w:szCs w:val="14"/>
                <w:lang w:val="ca-ES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B4E24D8" w14:textId="77777777" w:rsidR="00F04A68" w:rsidRPr="00E37061" w:rsidRDefault="00F04A6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FE86D33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2B23724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9FA0C0F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8AD8D30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50E604C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3913918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04A68" w:rsidRPr="00E37061" w14:paraId="0B35B581" w14:textId="77777777" w:rsidTr="00F04A6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CE34E5" w14:textId="77777777" w:rsidR="00F04A68" w:rsidRPr="00E37061" w:rsidRDefault="00F04A68" w:rsidP="00573932">
            <w:pPr>
              <w:rPr>
                <w:b/>
                <w:sz w:val="14"/>
                <w:szCs w:val="14"/>
                <w:lang w:val="ca-ES"/>
              </w:rPr>
            </w:pPr>
            <w:r w:rsidRPr="00E37061">
              <w:rPr>
                <w:b/>
                <w:sz w:val="14"/>
                <w:szCs w:val="14"/>
                <w:lang w:val="ca-ES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1D02189" w14:textId="77777777" w:rsidR="00F04A68" w:rsidRPr="00E37061" w:rsidRDefault="00F04A6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A377A3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2316D27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D3528D7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B6C9860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01E644E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8FADE7A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04A68" w:rsidRPr="00E37061" w14:paraId="0EF28653" w14:textId="77777777" w:rsidTr="00F04A6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80DEC5" w14:textId="77777777" w:rsidR="00F04A68" w:rsidRPr="00E37061" w:rsidRDefault="00F04A68" w:rsidP="00573932">
            <w:pPr>
              <w:rPr>
                <w:b/>
                <w:sz w:val="14"/>
                <w:szCs w:val="14"/>
                <w:lang w:val="ca-ES"/>
              </w:rPr>
            </w:pPr>
            <w:r w:rsidRPr="00E37061">
              <w:rPr>
                <w:b/>
                <w:sz w:val="14"/>
                <w:szCs w:val="14"/>
                <w:lang w:val="ca-ES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8EEFB4A" w14:textId="77777777" w:rsidR="00F04A68" w:rsidRPr="00E37061" w:rsidRDefault="00F04A6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32B29EA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9F3BC4A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68B4B42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8D2FDCA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15F0DEC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6A5BA8D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04A68" w:rsidRPr="00E37061" w14:paraId="26A46CAD" w14:textId="77777777" w:rsidTr="00F04A6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917C797" w14:textId="77777777" w:rsidR="00F04A68" w:rsidRPr="00E37061" w:rsidRDefault="00F04A68" w:rsidP="00573932">
            <w:pPr>
              <w:rPr>
                <w:b/>
                <w:sz w:val="14"/>
                <w:szCs w:val="14"/>
                <w:lang w:val="ca-ES"/>
              </w:rPr>
            </w:pPr>
            <w:r w:rsidRPr="00E37061">
              <w:rPr>
                <w:b/>
                <w:sz w:val="14"/>
                <w:szCs w:val="14"/>
                <w:lang w:val="ca-ES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050B07D" w14:textId="77777777" w:rsidR="00F04A68" w:rsidRPr="00E37061" w:rsidRDefault="00F04A6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28F93EF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92B20A6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6905E90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B88A77C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48E0C7A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8816249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04A68" w:rsidRPr="00E37061" w14:paraId="527D4D1B" w14:textId="77777777" w:rsidTr="00F04A6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EA00BE" w14:textId="77777777" w:rsidR="00F04A68" w:rsidRPr="00E37061" w:rsidRDefault="00F04A68" w:rsidP="00573932">
            <w:pPr>
              <w:rPr>
                <w:b/>
                <w:sz w:val="14"/>
                <w:szCs w:val="14"/>
                <w:lang w:val="ca-ES"/>
              </w:rPr>
            </w:pPr>
            <w:r w:rsidRPr="00E37061">
              <w:rPr>
                <w:b/>
                <w:sz w:val="14"/>
                <w:szCs w:val="14"/>
                <w:lang w:val="ca-ES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82B2EFA" w14:textId="77777777" w:rsidR="00F04A68" w:rsidRPr="00E37061" w:rsidRDefault="00F04A6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BB5D7E7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A28A3C5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1F70F1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53CA61D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2BD9B34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F7C640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04A68" w:rsidRPr="00E37061" w14:paraId="4DF8B8CF" w14:textId="77777777" w:rsidTr="00F04A6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03E611" w14:textId="77777777" w:rsidR="00F04A68" w:rsidRPr="00E37061" w:rsidRDefault="00F04A68" w:rsidP="00573932">
            <w:pPr>
              <w:rPr>
                <w:b/>
                <w:sz w:val="14"/>
                <w:szCs w:val="14"/>
                <w:lang w:val="ca-ES"/>
              </w:rPr>
            </w:pPr>
            <w:r w:rsidRPr="00E37061">
              <w:rPr>
                <w:b/>
                <w:sz w:val="14"/>
                <w:szCs w:val="14"/>
                <w:lang w:val="ca-ES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C9DEB2D" w14:textId="77777777" w:rsidR="00F04A68" w:rsidRPr="00E37061" w:rsidRDefault="00F04A6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153DE63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98748EA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60527C0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ED2DC6B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A5EF5C0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8068A6A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04A68" w:rsidRPr="00E37061" w14:paraId="791393F3" w14:textId="77777777" w:rsidTr="00F04A6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9D6AECB" w14:textId="77777777" w:rsidR="00F04A68" w:rsidRPr="00E37061" w:rsidRDefault="00F04A68" w:rsidP="00573932">
            <w:pPr>
              <w:rPr>
                <w:b/>
                <w:sz w:val="14"/>
                <w:szCs w:val="14"/>
                <w:lang w:val="ca-ES"/>
              </w:rPr>
            </w:pPr>
            <w:r w:rsidRPr="00E37061">
              <w:rPr>
                <w:b/>
                <w:sz w:val="14"/>
                <w:szCs w:val="14"/>
                <w:lang w:val="ca-ES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BFC9A88" w14:textId="77777777" w:rsidR="00F04A68" w:rsidRPr="00E37061" w:rsidRDefault="00F04A6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4C125C1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0D2287E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9683945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6A018F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3CA773C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94CF9AF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04A68" w:rsidRPr="00E37061" w14:paraId="2F235942" w14:textId="77777777" w:rsidTr="00F04A6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F1FC843" w14:textId="77777777" w:rsidR="00F04A68" w:rsidRPr="00E37061" w:rsidRDefault="00F04A68" w:rsidP="00573932">
            <w:pPr>
              <w:rPr>
                <w:b/>
                <w:sz w:val="14"/>
                <w:szCs w:val="14"/>
                <w:lang w:val="ca-ES"/>
              </w:rPr>
            </w:pPr>
            <w:r w:rsidRPr="00E37061">
              <w:rPr>
                <w:b/>
                <w:sz w:val="14"/>
                <w:szCs w:val="14"/>
                <w:lang w:val="ca-ES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1529D44" w14:textId="77777777" w:rsidR="00F04A68" w:rsidRPr="00E37061" w:rsidRDefault="00F04A6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967F4F8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42DC1F0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A75CC15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4232ECD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4C73AE7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A2B6DE2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04A68" w:rsidRPr="00E37061" w14:paraId="0ED77AFF" w14:textId="77777777" w:rsidTr="00F04A6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2410DD" w14:textId="77777777" w:rsidR="00F04A68" w:rsidRPr="00E37061" w:rsidRDefault="00F04A68" w:rsidP="00573932">
            <w:pPr>
              <w:rPr>
                <w:b/>
                <w:sz w:val="14"/>
                <w:szCs w:val="14"/>
                <w:lang w:val="ca-ES"/>
              </w:rPr>
            </w:pPr>
            <w:r w:rsidRPr="00E37061">
              <w:rPr>
                <w:b/>
                <w:sz w:val="14"/>
                <w:szCs w:val="14"/>
                <w:lang w:val="ca-ES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4A7F0F6" w14:textId="77777777" w:rsidR="00F04A68" w:rsidRPr="00E37061" w:rsidRDefault="00F04A6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9D3DED0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017BC69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9A3E2BD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F3E10EC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B1C2AA4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29CA7A0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04A68" w:rsidRPr="00E37061" w14:paraId="2115A616" w14:textId="77777777" w:rsidTr="00F04A6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B964241" w14:textId="77777777" w:rsidR="00F04A68" w:rsidRPr="00E37061" w:rsidRDefault="00F04A68" w:rsidP="00573932">
            <w:pPr>
              <w:rPr>
                <w:b/>
                <w:sz w:val="14"/>
                <w:szCs w:val="14"/>
                <w:lang w:val="ca-ES"/>
              </w:rPr>
            </w:pPr>
            <w:r w:rsidRPr="00E37061">
              <w:rPr>
                <w:b/>
                <w:sz w:val="14"/>
                <w:szCs w:val="14"/>
                <w:lang w:val="ca-ES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E78AB9A" w14:textId="77777777" w:rsidR="00F04A68" w:rsidRPr="00E37061" w:rsidRDefault="00F04A6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65C13AE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56BC0CC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1D009A1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50E562F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20D03BF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855727B" w14:textId="77777777" w:rsidR="00F04A68" w:rsidRPr="00E37061" w:rsidRDefault="00F04A6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</w:tbl>
    <w:p w14:paraId="569165D2" w14:textId="77777777" w:rsidR="00CE500D" w:rsidRPr="00E37061" w:rsidRDefault="00CE500D">
      <w:pPr>
        <w:rPr>
          <w:sz w:val="4"/>
          <w:szCs w:val="4"/>
          <w:lang w:val="ca-ES"/>
        </w:rPr>
      </w:pPr>
    </w:p>
    <w:sectPr w:rsidR="00CE500D" w:rsidRPr="00E37061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67C8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061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4A68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0866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a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138</Words>
  <Characters>761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Francesca Pons Ortega</cp:lastModifiedBy>
  <cp:revision>33</cp:revision>
  <cp:lastPrinted>2014-06-23T15:05:00Z</cp:lastPrinted>
  <dcterms:created xsi:type="dcterms:W3CDTF">2009-01-28T08:14:00Z</dcterms:created>
  <dcterms:modified xsi:type="dcterms:W3CDTF">2014-07-16T17:16:00Z</dcterms:modified>
</cp:coreProperties>
</file>