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EDEFB" w14:textId="77777777" w:rsidR="002870EB" w:rsidRPr="00CF41E4" w:rsidRDefault="002870EB">
      <w:pPr>
        <w:rPr>
          <w:sz w:val="4"/>
          <w:szCs w:val="4"/>
          <w:lang w:val="ca-ES"/>
        </w:rPr>
      </w:pPr>
    </w:p>
    <w:tbl>
      <w:tblPr>
        <w:tblW w:w="136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D62930" w:rsidRPr="00CF41E4" w14:paraId="303F971F" w14:textId="77777777" w:rsidTr="00D62930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5BFD1C29" w14:textId="77777777" w:rsidR="00D62930" w:rsidRPr="00CF41E4" w:rsidRDefault="00D62930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CF41E4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182E324E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F4C92E8" w14:textId="77777777" w:rsidR="00D62930" w:rsidRPr="00CF41E4" w:rsidRDefault="00D62930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CF41E4">
              <w:rPr>
                <w:b/>
                <w:sz w:val="40"/>
                <w:szCs w:val="40"/>
                <w:lang w:val="ca-ES"/>
              </w:rPr>
              <w:t>UNITAT 6</w:t>
            </w:r>
          </w:p>
          <w:p w14:paraId="77ACAD70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68695C1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42BCE86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F9EDA78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C302E19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F653C57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9C8A57A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1812B4A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36673EC" w14:textId="77777777" w:rsidR="00D62930" w:rsidRPr="00CF41E4" w:rsidRDefault="00D62930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1C7A0DDD" w14:textId="77777777" w:rsidR="00D62930" w:rsidRPr="00CF41E4" w:rsidRDefault="00D6293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CF41E4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11729029" w14:textId="77777777" w:rsidR="00D62930" w:rsidRPr="00CF41E4" w:rsidRDefault="00D62930" w:rsidP="00CF41E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>Escolta tenint en compte els sentiments i</w:t>
            </w:r>
            <w:r w:rsidR="00CF41E4">
              <w:rPr>
                <w:sz w:val="16"/>
                <w:szCs w:val="16"/>
                <w:lang w:val="ca-ES"/>
              </w:rPr>
              <w:t xml:space="preserve"> els</w:t>
            </w:r>
            <w:r w:rsidRPr="00CF41E4">
              <w:rPr>
                <w:sz w:val="16"/>
                <w:szCs w:val="16"/>
                <w:lang w:val="ca-ES"/>
              </w:rPr>
              <w:t xml:space="preserve"> pensam</w:t>
            </w:r>
            <w:r w:rsidR="00CF41E4">
              <w:rPr>
                <w:sz w:val="16"/>
                <w:szCs w:val="16"/>
                <w:lang w:val="ca-ES"/>
              </w:rPr>
              <w:t>ents que són subjacents al que es diu</w:t>
            </w:r>
            <w:r w:rsidRPr="00CF41E4">
              <w:rPr>
                <w:sz w:val="16"/>
                <w:szCs w:val="16"/>
                <w:lang w:val="ca-ES"/>
              </w:rPr>
              <w:t xml:space="preserve"> en activitats cooperatives.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3112333" w14:textId="77777777" w:rsidR="00D62930" w:rsidRPr="00CF41E4" w:rsidRDefault="00D62930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 xml:space="preserve">Realitza un reconeixement positiu d’altres persones durant activitats </w:t>
            </w:r>
            <w:proofErr w:type="spellStart"/>
            <w:r w:rsidRPr="00CF41E4">
              <w:rPr>
                <w:sz w:val="16"/>
                <w:szCs w:val="16"/>
                <w:lang w:val="ca-ES"/>
              </w:rPr>
              <w:t>col·laboratives</w:t>
            </w:r>
            <w:proofErr w:type="spellEnd"/>
            <w:r w:rsidRPr="00CF41E4">
              <w:rPr>
                <w:sz w:val="16"/>
                <w:szCs w:val="16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73803F1B" w14:textId="77777777" w:rsidR="00D62930" w:rsidRPr="00CF41E4" w:rsidRDefault="00CF41E4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Es posa al lloc de l'</w:t>
            </w:r>
            <w:r w:rsidR="00D62930" w:rsidRPr="00CF41E4">
              <w:rPr>
                <w:sz w:val="16"/>
                <w:szCs w:val="16"/>
                <w:lang w:val="ca-ES"/>
              </w:rPr>
              <w:t xml:space="preserve">interlocutor i </w:t>
            </w:r>
            <w:r>
              <w:rPr>
                <w:sz w:val="16"/>
                <w:szCs w:val="16"/>
                <w:lang w:val="ca-ES"/>
              </w:rPr>
              <w:t>l'</w:t>
            </w:r>
            <w:r w:rsidR="00D62930" w:rsidRPr="00CF41E4">
              <w:rPr>
                <w:sz w:val="16"/>
                <w:szCs w:val="16"/>
                <w:lang w:val="ca-ES"/>
              </w:rPr>
              <w:t>interpreta adequadament en dialogar.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A01D816" w14:textId="77777777" w:rsidR="00D62930" w:rsidRPr="00CF41E4" w:rsidRDefault="00D62930" w:rsidP="000157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>Escolta exposicions orals i entén la comunicació des del punt de vista del que parla.</w:t>
            </w:r>
          </w:p>
        </w:tc>
        <w:tc>
          <w:tcPr>
            <w:tcW w:w="1038" w:type="dxa"/>
            <w:textDirection w:val="btLr"/>
            <w:vAlign w:val="center"/>
          </w:tcPr>
          <w:p w14:paraId="53CB7F69" w14:textId="77777777" w:rsidR="00D62930" w:rsidRPr="00CF41E4" w:rsidRDefault="00D62930" w:rsidP="00BA09EA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>Interacciona apropiadament amb diferents tipus de persones.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0E3BA8F" w14:textId="77777777" w:rsidR="00D62930" w:rsidRPr="00CF41E4" w:rsidRDefault="00D62930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 xml:space="preserve">Escolta activament demostrant interès per l’altra persona i ajudant que continuï motivada per </w:t>
            </w:r>
            <w:r w:rsidR="00CF41E4">
              <w:rPr>
                <w:sz w:val="16"/>
                <w:szCs w:val="16"/>
                <w:lang w:val="ca-ES"/>
              </w:rPr>
              <w:t xml:space="preserve">a </w:t>
            </w:r>
            <w:bookmarkStart w:id="0" w:name="_GoBack"/>
            <w:bookmarkEnd w:id="0"/>
            <w:r w:rsidRPr="00CF41E4">
              <w:rPr>
                <w:sz w:val="16"/>
                <w:szCs w:val="16"/>
                <w:lang w:val="ca-ES"/>
              </w:rPr>
              <w:t>expressar-se.</w:t>
            </w:r>
          </w:p>
        </w:tc>
        <w:tc>
          <w:tcPr>
            <w:tcW w:w="1038" w:type="dxa"/>
            <w:textDirection w:val="btLr"/>
            <w:vAlign w:val="center"/>
          </w:tcPr>
          <w:p w14:paraId="7B78CA80" w14:textId="77777777" w:rsidR="00D62930" w:rsidRPr="00CF41E4" w:rsidRDefault="00D62930" w:rsidP="00812582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>Distingeix estratègies que l’ajuden a escoltar activament.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3FD866F" w14:textId="77777777" w:rsidR="00D62930" w:rsidRPr="00CF41E4" w:rsidRDefault="00D62930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>Interpreta i dóna sentit al que sent.</w:t>
            </w:r>
          </w:p>
        </w:tc>
        <w:tc>
          <w:tcPr>
            <w:tcW w:w="1038" w:type="dxa"/>
            <w:textDirection w:val="btLr"/>
            <w:vAlign w:val="center"/>
          </w:tcPr>
          <w:p w14:paraId="101B4CEF" w14:textId="77777777" w:rsidR="00D62930" w:rsidRPr="00CF41E4" w:rsidRDefault="00D62930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>Elabora idees i opinions personals en relació amb les dels seus interlocutors en els treballs grupals.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26322ED" w14:textId="77777777" w:rsidR="00D62930" w:rsidRPr="00CF41E4" w:rsidRDefault="00D62930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CF41E4">
              <w:rPr>
                <w:sz w:val="16"/>
                <w:szCs w:val="16"/>
                <w:lang w:val="ca-ES"/>
              </w:rPr>
              <w:t>Reconeix les fonts d’informació de les seves pròpies idees.</w:t>
            </w:r>
          </w:p>
        </w:tc>
      </w:tr>
      <w:tr w:rsidR="00D62930" w:rsidRPr="00CF41E4" w14:paraId="63F8687E" w14:textId="77777777" w:rsidTr="00D62930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12953C82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023F1335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8D092C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9B8A7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E1B4A6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02F99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52EB07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35649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A60724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0E13F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41FFD4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43BEB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358ED59B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CD86D5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BA8A26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52957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3BEE6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3519B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29565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E1B93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8B77F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869B7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0728C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B4407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1B18B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08DB02BC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A56197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9DC63B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CAA03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72706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4FA96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231A9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C070B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B1168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BA81D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145A3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D6D27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55062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19DD5CE9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0488B0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FCB017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FC284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A17E3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74B33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0C22A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99C95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CEE22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C7E00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EADE0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54E98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8F5C8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0D174E7A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4211D6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B32B9C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9CFCF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A0EB1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67B20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25031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F3852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49260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44BF1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63F2C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65AE2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D81E8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36569477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2A4B5A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999BE7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FECF7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69432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41D08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E904E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6E37E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62BFC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63231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46B46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83A07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AF04C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62118B75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8A7B17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A0DD60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59725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8310A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2282D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03ABA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DD359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5E528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90C90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7BFB8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6D9E3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5CAAC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7B71FD9B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1FF38D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CF3F37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B8F66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D1839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B21E3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3DB5B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71EF6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F8F5F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FFDDA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E6B42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9ABC6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3B5D2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3F5210C2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1B0BFB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A792F2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BD23E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184F6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AA27F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CCD00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55827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7A2A7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BB723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198C2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22D51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5699A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5338E18C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59C1EF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71D765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613B4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2BB06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1ABC8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BE61F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C187B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81484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BEDE3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5F47E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557E8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E390D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40BEF225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319658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6189AF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EBBEA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FD58A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3F6FB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AD7FE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113C4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433F5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E1157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01468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FC84A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792CF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3849200E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5C5D4A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73D6A6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FE4E0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047DC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5ABC6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F96A7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755A6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19E3B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424D5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9D8BF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0F9DF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2C8DD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6523A220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5F9B77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DC1107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86097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26F95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38854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5CD1B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E7830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995F2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E4584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1C427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2F77F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19642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1E48C40B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0F98CB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655E31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DB4B5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E6957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009A9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36B08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1FDF1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BDAB2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5CBDE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EF327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700BB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7E81D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10E26F5D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959BC8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8633ED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82F6F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4A5DB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F92CF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3EB54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BE464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9BF76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6FE94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567E4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381A8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5E7CB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7F551B2B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D70D30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21D271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92F10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3540F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09BF7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02DE2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1107D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6660C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9B897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F44AA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E1C98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FC40F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5A27F8D8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003FD9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9E5228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C298C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6BF8B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323A7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F9858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83680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3A96E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BCFFE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B219D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96D7C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E0B26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168C0167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826CDB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96E71A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2C863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26E26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C82FC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DDE57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BA0AC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3D80B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80AED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BF982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3D501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35305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1D65EC38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1E7BB3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7C4D1A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A6DEC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BE17C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A39EF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152F1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BC26E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2E13F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C0913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90DF4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D3566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A6931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09E6591C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3D46B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98EFEC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3935E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D4F06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1755F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49C78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79A94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5F7A5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E4E68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6D504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AD1E9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7B513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7F7D326E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F54343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22551B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27B8A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E3182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22B9A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39371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02B3F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BEB91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D051B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DBE4E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EA0CD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FBB5E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082E15A7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04A0EC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9E340F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3FF16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1BD19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45858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1FAC1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18A18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F8947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64D22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DF071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20174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291C4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2F1EA1C3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015CF1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576903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645B7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152FE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DC9F8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E1686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6FB14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F1CE6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885A2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F7530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37EFC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F5A74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0D9C5E92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30894F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1082DF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79A9C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7358C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211B7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2769E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170D0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5A8E6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167B6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892B2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4895D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A90E7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0629237A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E4C621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91B794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3C8F9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5C8F9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FE16A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B813B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D8D71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BFE95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66941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4C94D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F5FAE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A8509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7A39BB50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42B8A3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B243B1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DBCE8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8E896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39FA0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39AE9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EACA3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5C7C3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163AD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DB794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C7B34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350CD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211F81E9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D3E2E7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B46EB1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074DA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3BA35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F7057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9AA36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7B0D6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BD9BE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12E04F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34060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D8E1E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5F828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187A08EA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C78DB4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9405DD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B1B019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BD8D7D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E9EF8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96858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8C649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FB5CE1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26F8C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22F0B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79711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F3C28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23EB3697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B4AD16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60E1AF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BED55C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0BFBA5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C1BEE2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C4CB0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AEA198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79FEF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370CCB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F2910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B285B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C1BFE4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62930" w:rsidRPr="00CF41E4" w14:paraId="04753168" w14:textId="77777777" w:rsidTr="00D629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9A1181" w14:textId="77777777" w:rsidR="00D62930" w:rsidRPr="00CF41E4" w:rsidRDefault="00D62930" w:rsidP="00573932">
            <w:pPr>
              <w:rPr>
                <w:b/>
                <w:sz w:val="14"/>
                <w:szCs w:val="14"/>
                <w:lang w:val="ca-ES"/>
              </w:rPr>
            </w:pPr>
            <w:r w:rsidRPr="00CF41E4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9E4E40" w14:textId="77777777" w:rsidR="00D62930" w:rsidRPr="00CF41E4" w:rsidRDefault="00D6293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2CE146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CB31D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44D9C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648A9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261CD3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2C8D3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314FAA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CA15CE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B37327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5567A0" w14:textId="77777777" w:rsidR="00D62930" w:rsidRPr="00CF41E4" w:rsidRDefault="00D6293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1EF512D0" w14:textId="77777777" w:rsidR="00CE500D" w:rsidRPr="00CF41E4" w:rsidRDefault="00CE500D">
      <w:pPr>
        <w:rPr>
          <w:sz w:val="4"/>
          <w:szCs w:val="4"/>
          <w:lang w:val="ca-ES"/>
        </w:rPr>
      </w:pPr>
    </w:p>
    <w:sectPr w:rsidR="00CE500D" w:rsidRPr="00CF41E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1E4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2930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48B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197</Words>
  <Characters>1086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32</cp:revision>
  <cp:lastPrinted>2014-06-23T15:05:00Z</cp:lastPrinted>
  <dcterms:created xsi:type="dcterms:W3CDTF">2009-01-28T08:14:00Z</dcterms:created>
  <dcterms:modified xsi:type="dcterms:W3CDTF">2014-07-16T16:50:00Z</dcterms:modified>
</cp:coreProperties>
</file>