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91DA1" w14:textId="77777777" w:rsidR="002870EB" w:rsidRPr="002443D0" w:rsidRDefault="002870EB">
      <w:pPr>
        <w:rPr>
          <w:sz w:val="4"/>
          <w:szCs w:val="4"/>
          <w:lang w:val="ca-ES"/>
        </w:rPr>
      </w:pPr>
    </w:p>
    <w:tbl>
      <w:tblPr>
        <w:tblW w:w="84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</w:tblGrid>
      <w:tr w:rsidR="00F6337D" w:rsidRPr="002443D0" w14:paraId="3F498665" w14:textId="77777777" w:rsidTr="00F6337D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10B27073" w14:textId="77777777" w:rsidR="00F6337D" w:rsidRPr="002443D0" w:rsidRDefault="00F6337D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2443D0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28909FC8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F4E7161" w14:textId="77777777" w:rsidR="00F6337D" w:rsidRPr="002443D0" w:rsidRDefault="00F6337D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2443D0">
              <w:rPr>
                <w:b/>
                <w:sz w:val="40"/>
                <w:szCs w:val="40"/>
                <w:lang w:val="ca-ES"/>
              </w:rPr>
              <w:t>UNITAT 3</w:t>
            </w:r>
          </w:p>
          <w:p w14:paraId="0F607926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314514B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D7F5D59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A2CF487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9ADBDAE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9527F7F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CF20953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C5C74FF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20104D2" w14:textId="77777777" w:rsidR="00F6337D" w:rsidRPr="002443D0" w:rsidRDefault="00F6337D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0C22D03F" w14:textId="77777777" w:rsidR="00F6337D" w:rsidRPr="002443D0" w:rsidRDefault="00F6337D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2443D0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2E9BC034" w14:textId="77777777" w:rsidR="00F6337D" w:rsidRPr="002443D0" w:rsidRDefault="00F6337D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2443D0">
              <w:rPr>
                <w:sz w:val="16"/>
                <w:szCs w:val="16"/>
                <w:lang w:val="ca-ES"/>
              </w:rPr>
              <w:t xml:space="preserve">Troba i explica raons per </w:t>
            </w:r>
            <w:r w:rsidR="002443D0">
              <w:rPr>
                <w:sz w:val="16"/>
                <w:szCs w:val="16"/>
                <w:lang w:val="ca-ES"/>
              </w:rPr>
              <w:t xml:space="preserve">a </w:t>
            </w:r>
            <w:r w:rsidRPr="002443D0">
              <w:rPr>
                <w:sz w:val="16"/>
                <w:szCs w:val="16"/>
                <w:lang w:val="ca-ES"/>
              </w:rPr>
              <w:t>assumir les seves responsabilitats durant la col·laboració.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8295106" w14:textId="77777777" w:rsidR="00F6337D" w:rsidRPr="002443D0" w:rsidRDefault="00F6337D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2443D0">
              <w:rPr>
                <w:sz w:val="16"/>
                <w:szCs w:val="16"/>
                <w:lang w:val="ca-ES"/>
              </w:rPr>
              <w:t>Comprèn el valor de l’esforç individual i col·le</w:t>
            </w:r>
            <w:bookmarkStart w:id="0" w:name="_GoBack"/>
            <w:bookmarkEnd w:id="0"/>
            <w:r w:rsidRPr="002443D0">
              <w:rPr>
                <w:sz w:val="16"/>
                <w:szCs w:val="16"/>
                <w:lang w:val="ca-ES"/>
              </w:rPr>
              <w:t>ctiu per a la consecució d’objectius.</w:t>
            </w:r>
          </w:p>
        </w:tc>
        <w:tc>
          <w:tcPr>
            <w:tcW w:w="1038" w:type="dxa"/>
            <w:textDirection w:val="btLr"/>
            <w:vAlign w:val="center"/>
          </w:tcPr>
          <w:p w14:paraId="54162D9E" w14:textId="77777777" w:rsidR="00F6337D" w:rsidRPr="002443D0" w:rsidRDefault="00F6337D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2443D0">
              <w:rPr>
                <w:sz w:val="16"/>
                <w:szCs w:val="16"/>
                <w:lang w:val="ca-ES"/>
              </w:rPr>
              <w:t>Es mostra responsable en la realització de tasques i genera confiança en els altres sobre això.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1E0E973" w14:textId="77777777" w:rsidR="00F6337D" w:rsidRPr="002443D0" w:rsidRDefault="00F6337D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2443D0">
              <w:rPr>
                <w:sz w:val="16"/>
                <w:szCs w:val="16"/>
                <w:lang w:val="ca-ES"/>
              </w:rPr>
              <w:t>Aprèn com organitzar-se amb recursos que l’ajuden a treballar de forma autònoma.</w:t>
            </w:r>
          </w:p>
        </w:tc>
        <w:tc>
          <w:tcPr>
            <w:tcW w:w="1038" w:type="dxa"/>
            <w:textDirection w:val="btLr"/>
            <w:vAlign w:val="center"/>
          </w:tcPr>
          <w:p w14:paraId="5C68E5EC" w14:textId="77777777" w:rsidR="00F6337D" w:rsidRPr="002443D0" w:rsidRDefault="00F6337D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2443D0">
              <w:rPr>
                <w:sz w:val="16"/>
                <w:szCs w:val="16"/>
                <w:lang w:val="ca-ES"/>
              </w:rPr>
              <w:t>Analitza les seves carències organitzatives aportant dades i exemples.</w:t>
            </w:r>
          </w:p>
        </w:tc>
      </w:tr>
      <w:tr w:rsidR="00F6337D" w:rsidRPr="002443D0" w14:paraId="26DC1AB1" w14:textId="77777777" w:rsidTr="00F6337D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02B5AD9B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0ED1CFC7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21CCF2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44BF9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676362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08688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D9E241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55CA7268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F8CDF1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0187FE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CAF54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2FEAF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553D6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224D9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06C54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0566B03E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93DC2B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72360A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8FDDF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445A9A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548D3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B9D3C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FDD1C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66B27FB8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83FD49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98AD4B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3CCC9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80CAF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F73BFA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C49BEB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9E65C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21EE7A3A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DA912E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007BA9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94D61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E6061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83D8F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26B825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73436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50457FD1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D3BD70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175EA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964AB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BDFEF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EC10F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52D00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02AA2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4C1859F3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455EE1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558B1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C5074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B4410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2F590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78015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D85A9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42081E21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3FAC39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BEE497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54658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C88CE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D1E948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EF62E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B2C3A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28EB20A6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78B0A1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1CFCC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198A5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DE4DE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60813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493DEB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D949A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5A705AFA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5054BF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D0186D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45DCCB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3457BA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16375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55C3F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4CDAB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7FE4026C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5F0C41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65CE84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B05A9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8F6AD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0328E8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44FB7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70AE85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568B4636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3DEED4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003620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292DD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CF434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54D5E8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9EFA5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F6223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2098FB08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11623B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F23865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6A2EB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8E186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4A70D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D8EBD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DD307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438B23E1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E3256B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1F4699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E4356B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E241E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073AA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62A6C8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A53FB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60576096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EC4FFF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C5BAA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95C04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FD4A9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22650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8BB5E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CE6DC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0427E3A5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2131C9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7FB6F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9A545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A2027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44807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023AA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90696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6C1D25F2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54DAE8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5E9EF8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055BC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E7FE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9EFF3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B0CEF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FFF31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20482EB7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45B378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02D47D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9EADB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7ABA9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560C4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21C13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FDD7A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7CE6FC47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34E9AA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F4E7A9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68347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B236B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E9D0C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FAB13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6D65C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748A71E7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692056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0A567E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A4CBA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26BCF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2CE33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6973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B4F79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152C888E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40B169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E30B26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2F69FA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01660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B2E11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72406B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1E158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05479B3E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7F5F03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6CF577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11CE5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25C00A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4510B5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9EB7C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FC7CA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7FEED2FE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1B5B50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8AD1F8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A602F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CD935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99DB4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7D090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CF54A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798A0A1F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215C21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D8093A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E6A22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E69E5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552BA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775F8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99C0E5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638B9AB5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B34DE9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C0A6DB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CDF6C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80F44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2731C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ADD37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97830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0540D02D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BAFDCC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A77878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C542B8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9D96B6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ABA65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19833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CAC6FE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0E0AAED6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7EEFEB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C6CC3B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95E6A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BF3C6A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7D5F83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C5F67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DE157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607DA20A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E1EE54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80FB4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33FEA5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BD00D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D53BF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69B3F0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28F64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562BD60F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BE5111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8E78B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17AEB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95850F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1E523D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45C1B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250488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F6337D" w:rsidRPr="002443D0" w14:paraId="2050CB3F" w14:textId="77777777" w:rsidTr="00F6337D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BFD2A4" w14:textId="77777777" w:rsidR="00F6337D" w:rsidRPr="002443D0" w:rsidRDefault="00F6337D" w:rsidP="00573932">
            <w:pPr>
              <w:rPr>
                <w:b/>
                <w:sz w:val="14"/>
                <w:szCs w:val="14"/>
                <w:lang w:val="ca-ES"/>
              </w:rPr>
            </w:pPr>
            <w:r w:rsidRPr="002443D0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00CB92" w14:textId="77777777" w:rsidR="00F6337D" w:rsidRPr="002443D0" w:rsidRDefault="00F6337D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8E92C2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A0D379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DDAF3C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986851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E6A4E4" w14:textId="77777777" w:rsidR="00F6337D" w:rsidRPr="002443D0" w:rsidRDefault="00F6337D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691F2A6" w14:textId="77777777" w:rsidR="00CE500D" w:rsidRPr="002443D0" w:rsidRDefault="00CE500D">
      <w:pPr>
        <w:rPr>
          <w:sz w:val="4"/>
          <w:szCs w:val="4"/>
          <w:lang w:val="ca-ES"/>
        </w:rPr>
      </w:pPr>
    </w:p>
    <w:sectPr w:rsidR="00CE500D" w:rsidRPr="002443D0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3D0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337D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BB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116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32</cp:revision>
  <cp:lastPrinted>2014-06-23T15:05:00Z</cp:lastPrinted>
  <dcterms:created xsi:type="dcterms:W3CDTF">2009-01-28T08:14:00Z</dcterms:created>
  <dcterms:modified xsi:type="dcterms:W3CDTF">2014-07-16T17:03:00Z</dcterms:modified>
</cp:coreProperties>
</file>