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FF020D" w:rsidRDefault="002870EB">
      <w:pPr>
        <w:rPr>
          <w:sz w:val="4"/>
          <w:szCs w:val="4"/>
          <w:lang w:val="ca-ES"/>
        </w:rPr>
      </w:pPr>
    </w:p>
    <w:tbl>
      <w:tblPr>
        <w:tblW w:w="742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</w:tblGrid>
      <w:tr w:rsidR="00511275" w:rsidRPr="00FF020D" w:rsidTr="00511275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511275" w:rsidRPr="00FF020D" w:rsidRDefault="00511275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F020D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511275" w:rsidRPr="00FF020D" w:rsidRDefault="00511275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511275" w:rsidRPr="00FF020D" w:rsidRDefault="00511275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FF020D">
              <w:rPr>
                <w:b/>
                <w:sz w:val="40"/>
                <w:szCs w:val="40"/>
                <w:lang w:val="ca-ES"/>
              </w:rPr>
              <w:t>UNITAT 8</w:t>
            </w:r>
          </w:p>
          <w:p w:rsidR="00511275" w:rsidRPr="00FF020D" w:rsidRDefault="00511275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511275" w:rsidRPr="00FF020D" w:rsidRDefault="00511275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511275" w:rsidRPr="00FF020D" w:rsidRDefault="00511275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511275" w:rsidRPr="00FF020D" w:rsidRDefault="00511275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511275" w:rsidRPr="00FF020D" w:rsidRDefault="00511275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511275" w:rsidRPr="00FF020D" w:rsidRDefault="00511275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511275" w:rsidRPr="00FF020D" w:rsidRDefault="00511275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511275" w:rsidRPr="00FF020D" w:rsidRDefault="00511275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511275" w:rsidRPr="00FF020D" w:rsidRDefault="00511275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:rsidR="00511275" w:rsidRPr="00FF020D" w:rsidRDefault="00511275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F020D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511275" w:rsidRPr="00FF020D" w:rsidRDefault="00511275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F020D">
              <w:rPr>
                <w:sz w:val="18"/>
                <w:szCs w:val="18"/>
                <w:lang w:val="ca-ES"/>
              </w:rPr>
              <w:t xml:space="preserve">Desenvolupa actituds de respecte i </w:t>
            </w:r>
            <w:r w:rsidR="00A65F46">
              <w:rPr>
                <w:sz w:val="18"/>
                <w:szCs w:val="18"/>
                <w:lang w:val="ca-ES"/>
              </w:rPr>
              <w:t xml:space="preserve">de </w:t>
            </w:r>
            <w:r w:rsidRPr="00FF020D">
              <w:rPr>
                <w:sz w:val="18"/>
                <w:szCs w:val="18"/>
                <w:lang w:val="ca-ES"/>
              </w:rPr>
              <w:t>solidaritat cap als altres.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511275" w:rsidRPr="00FF020D" w:rsidRDefault="00511275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F020D">
              <w:rPr>
                <w:sz w:val="18"/>
                <w:szCs w:val="18"/>
                <w:lang w:val="ca-ES"/>
              </w:rPr>
              <w:t>Se sent part de l’equip i reconeix la importància dels altres membres.</w:t>
            </w:r>
          </w:p>
        </w:tc>
        <w:tc>
          <w:tcPr>
            <w:tcW w:w="1038" w:type="dxa"/>
            <w:textDirection w:val="btLr"/>
            <w:vAlign w:val="center"/>
          </w:tcPr>
          <w:p w:rsidR="00511275" w:rsidRPr="00FF020D" w:rsidRDefault="00511275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F020D">
              <w:rPr>
                <w:sz w:val="18"/>
                <w:szCs w:val="18"/>
                <w:lang w:val="ca-ES"/>
              </w:rPr>
              <w:t>Valora l’amistat i la importància de cuidar les relacions.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511275" w:rsidRPr="00FF020D" w:rsidRDefault="00511275" w:rsidP="000157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F020D">
              <w:rPr>
                <w:sz w:val="18"/>
                <w:szCs w:val="18"/>
                <w:lang w:val="ca-ES"/>
              </w:rPr>
              <w:t>Aprecia l’èxit del treball en equip.</w:t>
            </w:r>
          </w:p>
        </w:tc>
      </w:tr>
      <w:tr w:rsidR="00511275" w:rsidRPr="00FF020D" w:rsidTr="00511275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511275" w:rsidRPr="00FF020D" w:rsidTr="00511275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11275" w:rsidRPr="00FF020D" w:rsidRDefault="00511275" w:rsidP="00573932">
            <w:pPr>
              <w:rPr>
                <w:b/>
                <w:sz w:val="14"/>
                <w:szCs w:val="14"/>
                <w:lang w:val="ca-ES"/>
              </w:rPr>
            </w:pPr>
            <w:r w:rsidRPr="00FF020D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11275" w:rsidRPr="00FF020D" w:rsidRDefault="00511275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511275" w:rsidRPr="00FF020D" w:rsidRDefault="00511275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:rsidR="00CE500D" w:rsidRPr="00FF020D" w:rsidRDefault="00CE500D">
      <w:pPr>
        <w:rPr>
          <w:sz w:val="4"/>
          <w:szCs w:val="4"/>
          <w:lang w:val="ca-ES"/>
        </w:rPr>
      </w:pPr>
    </w:p>
    <w:sectPr w:rsidR="00CE500D" w:rsidRPr="00FF020D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275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4FFD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46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4F36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20D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Pau</cp:lastModifiedBy>
  <cp:revision>34</cp:revision>
  <cp:lastPrinted>2014-06-23T15:05:00Z</cp:lastPrinted>
  <dcterms:created xsi:type="dcterms:W3CDTF">2009-01-28T08:14:00Z</dcterms:created>
  <dcterms:modified xsi:type="dcterms:W3CDTF">2014-07-14T17:11:00Z</dcterms:modified>
</cp:coreProperties>
</file>