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033BB" w14:textId="77777777" w:rsidR="002870EB" w:rsidRPr="007D125D" w:rsidRDefault="00407A7A">
      <w:pPr>
        <w:rPr>
          <w:sz w:val="4"/>
          <w:szCs w:val="4"/>
          <w:lang w:val="ca-ES"/>
        </w:rPr>
      </w:pPr>
      <w:r>
        <w:rPr>
          <w:sz w:val="4"/>
          <w:szCs w:val="4"/>
          <w:lang w:val="ca-ES"/>
        </w:rPr>
        <w:t xml:space="preserve">seves </w:t>
      </w:r>
    </w:p>
    <w:tbl>
      <w:tblPr>
        <w:tblW w:w="742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</w:tblGrid>
      <w:tr w:rsidR="003F57B0" w:rsidRPr="007D125D" w14:paraId="4C3EC27E" w14:textId="77777777" w:rsidTr="003F57B0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550D796E" w14:textId="77777777" w:rsidR="003F57B0" w:rsidRPr="007D125D" w:rsidRDefault="003F57B0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7D125D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00F84B67" w14:textId="77777777" w:rsidR="003F57B0" w:rsidRPr="007D125D" w:rsidRDefault="003F57B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0716B1C" w14:textId="77777777" w:rsidR="003F57B0" w:rsidRPr="007D125D" w:rsidRDefault="003F57B0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7D125D">
              <w:rPr>
                <w:b/>
                <w:sz w:val="40"/>
                <w:szCs w:val="40"/>
                <w:lang w:val="ca-ES"/>
              </w:rPr>
              <w:t>UNITAT 7</w:t>
            </w:r>
          </w:p>
          <w:p w14:paraId="2A26EFF6" w14:textId="77777777" w:rsidR="003F57B0" w:rsidRPr="007D125D" w:rsidRDefault="003F57B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2D066B1" w14:textId="77777777" w:rsidR="003F57B0" w:rsidRPr="007D125D" w:rsidRDefault="003F57B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000623B" w14:textId="77777777" w:rsidR="003F57B0" w:rsidRPr="007D125D" w:rsidRDefault="003F57B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9C52151" w14:textId="77777777" w:rsidR="003F57B0" w:rsidRPr="007D125D" w:rsidRDefault="003F57B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A9BD687" w14:textId="77777777" w:rsidR="003F57B0" w:rsidRPr="007D125D" w:rsidRDefault="003F57B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781BFDA" w14:textId="77777777" w:rsidR="003F57B0" w:rsidRPr="007D125D" w:rsidRDefault="003F57B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7A9DA9F" w14:textId="77777777" w:rsidR="003F57B0" w:rsidRPr="007D125D" w:rsidRDefault="003F57B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A34EA16" w14:textId="77777777" w:rsidR="003F57B0" w:rsidRPr="007D125D" w:rsidRDefault="003F57B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B055683" w14:textId="77777777" w:rsidR="003F57B0" w:rsidRPr="007D125D" w:rsidRDefault="003F57B0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76D4B7A1" w14:textId="77777777" w:rsidR="003F57B0" w:rsidRPr="007D125D" w:rsidRDefault="003F57B0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7D125D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599585BC" w14:textId="66E5F018" w:rsidR="003F57B0" w:rsidRPr="007D125D" w:rsidRDefault="003F57B0" w:rsidP="00477C28">
            <w:pPr>
              <w:ind w:left="57" w:right="57"/>
              <w:rPr>
                <w:sz w:val="18"/>
                <w:szCs w:val="18"/>
                <w:lang w:val="ca-ES"/>
              </w:rPr>
            </w:pPr>
            <w:r w:rsidRPr="007D125D">
              <w:rPr>
                <w:sz w:val="18"/>
                <w:szCs w:val="18"/>
                <w:lang w:val="ca-ES"/>
              </w:rPr>
              <w:t>Actua valorant les conseqüències de les</w:t>
            </w:r>
            <w:r w:rsidR="00407A7A">
              <w:rPr>
                <w:sz w:val="18"/>
                <w:szCs w:val="18"/>
                <w:lang w:val="ca-ES"/>
              </w:rPr>
              <w:t xml:space="preserve"> </w:t>
            </w:r>
            <w:bookmarkStart w:id="0" w:name="_GoBack"/>
            <w:bookmarkEnd w:id="0"/>
            <w:r w:rsidRPr="007D125D">
              <w:rPr>
                <w:sz w:val="18"/>
                <w:szCs w:val="18"/>
                <w:lang w:val="ca-ES"/>
              </w:rPr>
              <w:t>accions.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58386D04" w14:textId="77777777" w:rsidR="003F57B0" w:rsidRPr="007D125D" w:rsidRDefault="003F57B0" w:rsidP="00C92FC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7D125D">
              <w:rPr>
                <w:sz w:val="18"/>
                <w:szCs w:val="18"/>
                <w:lang w:val="ca-ES"/>
              </w:rPr>
              <w:t>Respecta les opinions dels altres.</w:t>
            </w:r>
          </w:p>
        </w:tc>
        <w:tc>
          <w:tcPr>
            <w:tcW w:w="1038" w:type="dxa"/>
            <w:textDirection w:val="btLr"/>
            <w:vAlign w:val="center"/>
          </w:tcPr>
          <w:p w14:paraId="07BB05A1" w14:textId="77777777" w:rsidR="003F57B0" w:rsidRPr="007D125D" w:rsidRDefault="003F57B0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7D125D">
              <w:rPr>
                <w:sz w:val="18"/>
                <w:szCs w:val="18"/>
                <w:lang w:val="ca-ES"/>
              </w:rPr>
              <w:t>Se sent integrat i còmode en el treball en grup.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2CD3966E" w14:textId="77777777" w:rsidR="003F57B0" w:rsidRPr="007D125D" w:rsidRDefault="003F57B0" w:rsidP="000157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7D125D">
              <w:rPr>
                <w:sz w:val="18"/>
                <w:szCs w:val="18"/>
                <w:lang w:val="ca-ES"/>
              </w:rPr>
              <w:t>Aplica alguna estratègia d’interacció social.</w:t>
            </w:r>
          </w:p>
        </w:tc>
      </w:tr>
      <w:tr w:rsidR="003F57B0" w:rsidRPr="007D125D" w14:paraId="7ECEC6FB" w14:textId="77777777" w:rsidTr="003F57B0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1EB82F05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1AF0A517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1CFA27C4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D45DD3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45203667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D3E395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1B13EBE7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B49520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C9D5E5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1FBA43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3970C8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A89DB3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B684DD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0AB3DD90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4DB9AF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D95454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84E79F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B66EB7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C245E9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00EDE9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211A4981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478F97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5C6920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39BF39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69DC4D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3553B6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D92983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511F55F5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829536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A2E6B3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792FB4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27DB96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200978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1823B9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3043BB58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318B9E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C610A8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79B1DB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A8FA91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A18EFA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F6E1DE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3A77F9A6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76F390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6AB7ED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1EC60F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A0E174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F5D4DC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F40530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153FF217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B12EC5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5C10C2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FBD07A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797E50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EF7A10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2A77BA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4335BBE6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3715D3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4D25B4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AC535E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0702FC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0A3C1E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B0F1B6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79567AFF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764CFA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741EA2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C82AF5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24C775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048DCD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C0B117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410A3767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B978F5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620D45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A3E7BB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FDDEB3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557D34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B0F741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30AF9756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FC4C80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0F9B6C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CA5EAA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9E9731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1B2153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DA1DA2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693639C3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4D7CA8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B41EA2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081262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B5F1CC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0A01CA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F384B1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5FCE6B80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52E845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A597A0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B6B8EE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E15A34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4E4B43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AA4965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47D92E2B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FEF61A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340CCD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DBE7A4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527040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A8E96B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0F811E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4CA7AFAD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CD1264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47804F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124BD0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F340BB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071B6D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B4081B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0CB1D487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0B5EB5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3D1DF2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B29EBD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80799F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C6B51B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1EBFD3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6F913EE4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32EE7A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F370F9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41D235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29F540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B2625B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740930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65B97BE2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26A378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5A0924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1D55B1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6D0FD6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0568D8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941A15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1D4A684C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D26871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FD7AA2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5692EA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4ECA71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B903B5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CFF082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6A19F454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8FE082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A4BE36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21CF12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11BAE2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3B45AB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EC9B99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1B05592B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BF19C1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4BAF6B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957F73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475371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58E8D9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E99BA9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4411C251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3A97FE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E5CF27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48E9E0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4126FF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81B857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89A1D2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34EC96F2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586CC6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51CF7A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917CB9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6A935B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A3F535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02C280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6D51A871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6791DC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539DDB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DBBAFF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A17359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D2E556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B5036F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29DC6932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B7DF33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FA93F3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0AA4D3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61FA6F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D14E9C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C1B228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38E70640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BC73A4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AD1133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79BB55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144B46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989A64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67CB17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18E691FE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E79760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A6F458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F8D632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3E0A51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1E8A35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A909B7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7097577D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7B6EF3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5C4A86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A3E640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C4EA8F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674A76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A07AE4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F57B0" w:rsidRPr="007D125D" w14:paraId="0B4C96DE" w14:textId="77777777" w:rsidTr="003F57B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044E5E" w14:textId="77777777" w:rsidR="003F57B0" w:rsidRPr="007D125D" w:rsidRDefault="003F57B0" w:rsidP="00573932">
            <w:pPr>
              <w:rPr>
                <w:b/>
                <w:sz w:val="14"/>
                <w:szCs w:val="14"/>
                <w:lang w:val="ca-ES"/>
              </w:rPr>
            </w:pPr>
            <w:r w:rsidRPr="007D125D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3F6502" w14:textId="77777777" w:rsidR="003F57B0" w:rsidRPr="007D125D" w:rsidRDefault="003F57B0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12D71D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D3681F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4E5F61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ADD837" w14:textId="77777777" w:rsidR="003F57B0" w:rsidRPr="007D125D" w:rsidRDefault="003F57B0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144470CF" w14:textId="77777777" w:rsidR="00CE500D" w:rsidRPr="007D125D" w:rsidRDefault="00CE500D">
      <w:pPr>
        <w:rPr>
          <w:sz w:val="4"/>
          <w:szCs w:val="4"/>
          <w:lang w:val="ca-ES"/>
        </w:rPr>
      </w:pPr>
    </w:p>
    <w:sectPr w:rsidR="00CE500D" w:rsidRPr="007D125D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57B0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07A7A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613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77C28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09B7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25D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238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75</Words>
  <Characters>417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Francesca Pons Ortega</cp:lastModifiedBy>
  <cp:revision>35</cp:revision>
  <cp:lastPrinted>2014-06-23T15:05:00Z</cp:lastPrinted>
  <dcterms:created xsi:type="dcterms:W3CDTF">2009-01-28T08:14:00Z</dcterms:created>
  <dcterms:modified xsi:type="dcterms:W3CDTF">2014-07-15T15:53:00Z</dcterms:modified>
</cp:coreProperties>
</file>