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C35B4" w14:textId="77777777" w:rsidR="002870EB" w:rsidRPr="00F1441C" w:rsidRDefault="002870EB">
      <w:pPr>
        <w:rPr>
          <w:sz w:val="4"/>
          <w:szCs w:val="4"/>
          <w:lang w:val="ca-ES"/>
        </w:rPr>
      </w:pPr>
      <w:bookmarkStart w:id="0" w:name="_GoBack"/>
      <w:bookmarkEnd w:id="0"/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776A2B" w:rsidRPr="00F1441C" w14:paraId="500E44B3" w14:textId="77777777" w:rsidTr="00776A2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68C4F3DC" w14:textId="77777777" w:rsidR="00776A2B" w:rsidRPr="00F1441C" w:rsidRDefault="00776A2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1441C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66CC24F9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0B34D6F" w14:textId="77777777" w:rsidR="00776A2B" w:rsidRPr="00F1441C" w:rsidRDefault="00776A2B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F1441C">
              <w:rPr>
                <w:b/>
                <w:sz w:val="40"/>
                <w:szCs w:val="40"/>
                <w:lang w:val="ca-ES"/>
              </w:rPr>
              <w:t>UNITAT 1</w:t>
            </w:r>
          </w:p>
          <w:p w14:paraId="39AE6128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1D22075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5341C0C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B24AF6E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96AFC35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85A50A7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BD4D084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E50141E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120BDA1" w14:textId="77777777" w:rsidR="00776A2B" w:rsidRPr="00F1441C" w:rsidRDefault="00776A2B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4017B7B5" w14:textId="77777777" w:rsidR="00776A2B" w:rsidRPr="00F1441C" w:rsidRDefault="00776A2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1441C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68EF7C02" w14:textId="77777777" w:rsidR="00776A2B" w:rsidRPr="00F1441C" w:rsidRDefault="00776A2B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Escolta atentament l’opinió que els altres tenen d’ell.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6755016" w14:textId="77777777" w:rsidR="00776A2B" w:rsidRPr="00F1441C" w:rsidRDefault="00776A2B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Escriu paraules que defineixen la seva personalitat i les explica.</w:t>
            </w:r>
          </w:p>
        </w:tc>
        <w:tc>
          <w:tcPr>
            <w:tcW w:w="1038" w:type="dxa"/>
            <w:textDirection w:val="btLr"/>
            <w:vAlign w:val="center"/>
          </w:tcPr>
          <w:p w14:paraId="1D8E4365" w14:textId="77777777" w:rsidR="00776A2B" w:rsidRPr="00F1441C" w:rsidRDefault="00776A2B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Descriu la manera de ser de persones del seu entorn.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5BC46A4" w14:textId="77777777" w:rsidR="00776A2B" w:rsidRPr="00F1441C" w:rsidRDefault="00776A2B" w:rsidP="00F1441C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 xml:space="preserve">Manifesta sentiments positius cap a si mateix i </w:t>
            </w:r>
            <w:r w:rsidR="00F1441C">
              <w:rPr>
                <w:sz w:val="18"/>
                <w:szCs w:val="18"/>
                <w:lang w:val="ca-ES"/>
              </w:rPr>
              <w:t xml:space="preserve">per mitjà </w:t>
            </w:r>
            <w:r w:rsidRPr="00F1441C">
              <w:rPr>
                <w:sz w:val="18"/>
                <w:szCs w:val="18"/>
                <w:lang w:val="ca-ES"/>
              </w:rPr>
              <w:t>de símbols.</w:t>
            </w:r>
          </w:p>
        </w:tc>
        <w:tc>
          <w:tcPr>
            <w:tcW w:w="1038" w:type="dxa"/>
            <w:textDirection w:val="btLr"/>
            <w:vAlign w:val="center"/>
          </w:tcPr>
          <w:p w14:paraId="52EEF052" w14:textId="77777777" w:rsidR="00776A2B" w:rsidRPr="00F1441C" w:rsidRDefault="00776A2B" w:rsidP="00F1441C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Reconeix i expressa adequadament els seus estats emocionals davant situacions diverses.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386659D" w14:textId="77777777" w:rsidR="00776A2B" w:rsidRPr="00F1441C" w:rsidRDefault="00776A2B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Comenta amb els companys casos de superació personal del seu entorn.</w:t>
            </w:r>
          </w:p>
        </w:tc>
        <w:tc>
          <w:tcPr>
            <w:tcW w:w="1038" w:type="dxa"/>
            <w:textDirection w:val="btLr"/>
            <w:vAlign w:val="center"/>
          </w:tcPr>
          <w:p w14:paraId="45F4FA1F" w14:textId="77777777" w:rsidR="00776A2B" w:rsidRPr="00F1441C" w:rsidRDefault="00776A2B" w:rsidP="00812582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Elabora un mural amb paraules d’ànim en grup.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22C590B" w14:textId="77777777" w:rsidR="00776A2B" w:rsidRPr="00F1441C" w:rsidRDefault="00776A2B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Construeix recursos que l’ajuden a expressar-se.</w:t>
            </w:r>
          </w:p>
        </w:tc>
        <w:tc>
          <w:tcPr>
            <w:tcW w:w="1038" w:type="dxa"/>
            <w:textDirection w:val="btLr"/>
            <w:vAlign w:val="center"/>
          </w:tcPr>
          <w:p w14:paraId="5A60D668" w14:textId="77777777" w:rsidR="00776A2B" w:rsidRPr="00F1441C" w:rsidRDefault="00776A2B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1441C">
              <w:rPr>
                <w:sz w:val="18"/>
                <w:szCs w:val="18"/>
                <w:lang w:val="ca-ES"/>
              </w:rPr>
              <w:t>Escriu i explica maneres de regular els sentiments negatius que li produeixen algunes emocions.</w:t>
            </w:r>
          </w:p>
        </w:tc>
      </w:tr>
      <w:tr w:rsidR="00776A2B" w:rsidRPr="00F1441C" w14:paraId="0E0E0D23" w14:textId="77777777" w:rsidTr="00776A2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4E6E569A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79FD2809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FF5D62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25A42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017747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DBBC3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ED072A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CB676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F4BBCF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9DB0B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7922E7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4C3C103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1AB322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56FAC4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DEFBC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6D110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33F5D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6A218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95004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385B2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0E3D0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47855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D4227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49DAFA4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470305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4BA604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2CC11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F78C4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CE721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FBC07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133C1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F62F2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7BC65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757AC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F42FD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2AD91E01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C06D13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2578B3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943C2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D5595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D089D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45AC6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F4432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C06D6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31100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3FFA8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7B437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6908EA74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60CF0C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F3F287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ABDF7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A98BF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6B363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0B60E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923DA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53726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57B6B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0AB08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23F20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623E110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176445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6E75C6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A8E41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42A11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2BCB2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E379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4694B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C2FAB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18B24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7BC39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0BD02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438FDA20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205313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1FBA59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3CB5E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1A8FD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0E1FA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E101A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08BE5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7B715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B8E17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AF570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AB2AA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65DA42C3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AFE3D5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C40C8F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22D44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3625E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5993D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88A4E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2ADB9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36964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10A7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6C940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7703D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21C3A71B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402AF4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BC8CA3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6C135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2E086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05C80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D6FE7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EC2FB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EF19D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BFBE0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E8DED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BAAE7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1C07B15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EE8029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B79E6D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45AD4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14D24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D4FAE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AAB12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5B36A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4D815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66943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508D4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49607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0286090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2B4233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979870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BFC88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7D5DC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82861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5FC79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781F5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57AE8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CECA3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311B5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F3A82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647C348A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1521DD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C110B4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AA85B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D8531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F74C4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3613D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A4D77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EB6D9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D70C0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F50C6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EAD86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7CC87BEB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F8859A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2A14E6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709EF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9004C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155C2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7E288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E5986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13E38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0CC2E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9D0FD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75D71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74E984EA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46D0EC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C9AC99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EF52A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41DDA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E1307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0D85D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D595C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DFBDF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88BD2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CD28A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9D844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76C20FC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9D0A61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A4115D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B0CB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6423A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B8563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D1788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0A352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A6E0A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064B2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7EE0A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7C4DD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40185236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E4692A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A32D54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0EA46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C6597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63E83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D0CE6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8B8E2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D9395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78DFD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2F5DB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2C35C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020EBE80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16B491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19D514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100EC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1487E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ADE6A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778B8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30D6F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B2C30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F0B77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BB147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0DEB7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539296C7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AEE38F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5C9B1F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B7F19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BCB3E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4DA02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058A6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9A640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FC7AF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0663C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2F4B9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72FE4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4D4BA3DD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AF4315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AD60F6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6D792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CDF1C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C1886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9AD64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1B02C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45C9A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57060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902BD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EFA2F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09AE6186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DA2FB9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65AF42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017C2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03A8E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7442A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2D96C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FDF3E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8209B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BC229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88358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795B3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2E432E9A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DFF8CC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58568C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FCE15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5CFAE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12E8C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7816B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0C6C3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9F161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20954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0C965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F092F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5BE422B5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5FA31C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0148DC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54D1A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FCA4B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47528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36B7C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35FF6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92DFD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A300E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66225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4032A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539C848F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146520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7861A1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4631A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EAED0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93922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5A20D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AA563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BB00E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1DA3B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1E4D2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82379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5C28EFD8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964BD3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E7AA61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80251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1B41F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BD6D9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2194F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5DA00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D0F88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DAE75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EA23C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6BC9C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446CCC19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862AC8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23F10F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E37AF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F1C14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91AA2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3A35D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3093D5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A42F9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C28C3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8939E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7FF1D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304171F3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DEA783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CD0A8F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1ACBB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070FEA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FA605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4DFB3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AC17A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13EF8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D8FF1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BFB2A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36B16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7CF6D23A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BD3877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2C081E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404D6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E62E7B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91D1D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2CF96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69CB4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A72B5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379C2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6F3AD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306747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7E732E71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EBE732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1120D6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258A0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2C4784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C0762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81C94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128B9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821CE9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9BF68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4E6C3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9B6B6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61A3D975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C9ACE6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FAB32C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B85AA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799C7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737F9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F32E0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38CE4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4D7C83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AE92D1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43450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BCD77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76A2B" w:rsidRPr="00F1441C" w14:paraId="31088965" w14:textId="77777777" w:rsidTr="00776A2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DA51CA" w14:textId="77777777" w:rsidR="00776A2B" w:rsidRPr="00F1441C" w:rsidRDefault="00776A2B" w:rsidP="00573932">
            <w:pPr>
              <w:rPr>
                <w:b/>
                <w:sz w:val="14"/>
                <w:szCs w:val="14"/>
                <w:lang w:val="ca-ES"/>
              </w:rPr>
            </w:pPr>
            <w:r w:rsidRPr="00F1441C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80AEFE" w14:textId="77777777" w:rsidR="00776A2B" w:rsidRPr="00F1441C" w:rsidRDefault="00776A2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C5FC5E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6FA7E6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88DEE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DAF352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B55040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D4A1AF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4B88EC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D0911D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5BD508" w14:textId="77777777" w:rsidR="00776A2B" w:rsidRPr="00F1441C" w:rsidRDefault="00776A2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2F8BBA57" w14:textId="77777777" w:rsidR="00CE500D" w:rsidRPr="00F1441C" w:rsidRDefault="00CE500D">
      <w:pPr>
        <w:rPr>
          <w:sz w:val="4"/>
          <w:szCs w:val="4"/>
          <w:lang w:val="ca-ES"/>
        </w:rPr>
      </w:pPr>
    </w:p>
    <w:sectPr w:rsidR="00CE500D" w:rsidRPr="00F1441C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B85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1CEA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A2B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102C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1C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305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0A8133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161</Words>
  <Characters>890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34</cp:revision>
  <cp:lastPrinted>2014-06-23T15:05:00Z</cp:lastPrinted>
  <dcterms:created xsi:type="dcterms:W3CDTF">2009-01-28T08:14:00Z</dcterms:created>
  <dcterms:modified xsi:type="dcterms:W3CDTF">2014-07-15T15:51:00Z</dcterms:modified>
</cp:coreProperties>
</file>