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C35B4" w14:textId="77777777" w:rsidR="002870EB" w:rsidRPr="00F1441C" w:rsidRDefault="002870EB">
      <w:pPr>
        <w:rPr>
          <w:sz w:val="4"/>
          <w:szCs w:val="4"/>
          <w:lang w:val="ca-ES"/>
        </w:rPr>
      </w:pPr>
      <w:bookmarkStart w:id="0" w:name="_GoBack"/>
      <w:bookmarkEnd w:id="0"/>
    </w:p>
    <w:tbl>
      <w:tblPr>
        <w:tblW w:w="126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</w:tblGrid>
      <w:tr w:rsidR="00776A2B" w:rsidRPr="00F1441C" w14:paraId="500E44B3" w14:textId="77777777" w:rsidTr="00776A2B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68C4F3DC" w14:textId="77777777" w:rsidR="00776A2B" w:rsidRPr="00F1441C" w:rsidRDefault="00776A2B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F1441C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66CC24F9" w14:textId="77777777" w:rsidR="00776A2B" w:rsidRPr="00F1441C" w:rsidRDefault="00776A2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0B34D6F" w14:textId="77777777" w:rsidR="00776A2B" w:rsidRPr="00F1441C" w:rsidRDefault="00776A2B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F1441C">
              <w:rPr>
                <w:b/>
                <w:sz w:val="40"/>
                <w:szCs w:val="40"/>
                <w:lang w:val="ca-ES"/>
              </w:rPr>
              <w:t>UNITAT 1</w:t>
            </w:r>
          </w:p>
          <w:p w14:paraId="39AE6128" w14:textId="77777777" w:rsidR="00776A2B" w:rsidRPr="00F1441C" w:rsidRDefault="00776A2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1D22075" w14:textId="77777777" w:rsidR="00776A2B" w:rsidRPr="00F1441C" w:rsidRDefault="00776A2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5341C0C" w14:textId="77777777" w:rsidR="00776A2B" w:rsidRPr="00F1441C" w:rsidRDefault="00776A2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B24AF6E" w14:textId="77777777" w:rsidR="00776A2B" w:rsidRPr="00F1441C" w:rsidRDefault="00776A2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96AFC35" w14:textId="77777777" w:rsidR="00776A2B" w:rsidRPr="00F1441C" w:rsidRDefault="00776A2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85A50A7" w14:textId="77777777" w:rsidR="00776A2B" w:rsidRPr="00F1441C" w:rsidRDefault="00776A2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BD4D084" w14:textId="77777777" w:rsidR="00776A2B" w:rsidRPr="00F1441C" w:rsidRDefault="00776A2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E50141E" w14:textId="77777777" w:rsidR="00776A2B" w:rsidRPr="00F1441C" w:rsidRDefault="00776A2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120BDA1" w14:textId="77777777" w:rsidR="00776A2B" w:rsidRPr="00F1441C" w:rsidRDefault="00776A2B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4017B7B5" w14:textId="77777777" w:rsidR="00776A2B" w:rsidRPr="00F1441C" w:rsidRDefault="00776A2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F1441C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68EF7C02" w14:textId="77777777" w:rsidR="00776A2B" w:rsidRPr="00F1441C" w:rsidRDefault="00776A2B" w:rsidP="00C92FC4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1441C">
              <w:rPr>
                <w:sz w:val="18"/>
                <w:szCs w:val="18"/>
                <w:lang w:val="ca-ES"/>
              </w:rPr>
              <w:t>Escolta atentament l’opinió que els altres tenen d’ell.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46755016" w14:textId="77777777" w:rsidR="00776A2B" w:rsidRPr="00F1441C" w:rsidRDefault="00776A2B" w:rsidP="00C92FC4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1441C">
              <w:rPr>
                <w:sz w:val="18"/>
                <w:szCs w:val="18"/>
                <w:lang w:val="ca-ES"/>
              </w:rPr>
              <w:t>Escriu paraules que defineixen la seva personalitat i les explica.</w:t>
            </w:r>
          </w:p>
        </w:tc>
        <w:tc>
          <w:tcPr>
            <w:tcW w:w="1038" w:type="dxa"/>
            <w:textDirection w:val="btLr"/>
            <w:vAlign w:val="center"/>
          </w:tcPr>
          <w:p w14:paraId="1D8E4365" w14:textId="77777777" w:rsidR="00776A2B" w:rsidRPr="00F1441C" w:rsidRDefault="00776A2B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1441C">
              <w:rPr>
                <w:sz w:val="18"/>
                <w:szCs w:val="18"/>
                <w:lang w:val="ca-ES"/>
              </w:rPr>
              <w:t>Descriu la manera de ser de persones del seu entorn.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5BC46A4" w14:textId="77777777" w:rsidR="00776A2B" w:rsidRPr="00F1441C" w:rsidRDefault="00776A2B" w:rsidP="00F1441C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1441C">
              <w:rPr>
                <w:sz w:val="18"/>
                <w:szCs w:val="18"/>
                <w:lang w:val="ca-ES"/>
              </w:rPr>
              <w:t xml:space="preserve">Manifesta sentiments positius cap a si mateix i </w:t>
            </w:r>
            <w:r w:rsidR="00F1441C">
              <w:rPr>
                <w:sz w:val="18"/>
                <w:szCs w:val="18"/>
                <w:lang w:val="ca-ES"/>
              </w:rPr>
              <w:t xml:space="preserve">per mitjà </w:t>
            </w:r>
            <w:r w:rsidRPr="00F1441C">
              <w:rPr>
                <w:sz w:val="18"/>
                <w:szCs w:val="18"/>
                <w:lang w:val="ca-ES"/>
              </w:rPr>
              <w:t>de símbols.</w:t>
            </w:r>
          </w:p>
        </w:tc>
        <w:tc>
          <w:tcPr>
            <w:tcW w:w="1038" w:type="dxa"/>
            <w:textDirection w:val="btLr"/>
            <w:vAlign w:val="center"/>
          </w:tcPr>
          <w:p w14:paraId="52EEF052" w14:textId="77777777" w:rsidR="00776A2B" w:rsidRPr="00F1441C" w:rsidRDefault="00776A2B" w:rsidP="00F1441C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1441C">
              <w:rPr>
                <w:sz w:val="18"/>
                <w:szCs w:val="18"/>
                <w:lang w:val="ca-ES"/>
              </w:rPr>
              <w:t>Reconeix i expressa adequadament els seus estats emocionals davant situacions diverses.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3386659D" w14:textId="77777777" w:rsidR="00776A2B" w:rsidRPr="00F1441C" w:rsidRDefault="00776A2B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1441C">
              <w:rPr>
                <w:sz w:val="18"/>
                <w:szCs w:val="18"/>
                <w:lang w:val="ca-ES"/>
              </w:rPr>
              <w:t>Comenta amb els companys casos de superació personal del seu entorn.</w:t>
            </w:r>
          </w:p>
        </w:tc>
        <w:tc>
          <w:tcPr>
            <w:tcW w:w="1038" w:type="dxa"/>
            <w:textDirection w:val="btLr"/>
            <w:vAlign w:val="center"/>
          </w:tcPr>
          <w:p w14:paraId="45F4FA1F" w14:textId="77777777" w:rsidR="00776A2B" w:rsidRPr="00F1441C" w:rsidRDefault="00776A2B" w:rsidP="00812582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1441C">
              <w:rPr>
                <w:sz w:val="18"/>
                <w:szCs w:val="18"/>
                <w:lang w:val="ca-ES"/>
              </w:rPr>
              <w:t>Elabora un mural amb paraules d’ànim en grup.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622C590B" w14:textId="77777777" w:rsidR="00776A2B" w:rsidRPr="00F1441C" w:rsidRDefault="00776A2B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1441C">
              <w:rPr>
                <w:sz w:val="18"/>
                <w:szCs w:val="18"/>
                <w:lang w:val="ca-ES"/>
              </w:rPr>
              <w:t>Construeix recursos que l’ajuden a expressar-se.</w:t>
            </w:r>
          </w:p>
        </w:tc>
        <w:tc>
          <w:tcPr>
            <w:tcW w:w="1038" w:type="dxa"/>
            <w:textDirection w:val="btLr"/>
            <w:vAlign w:val="center"/>
          </w:tcPr>
          <w:p w14:paraId="5A60D668" w14:textId="77777777" w:rsidR="00776A2B" w:rsidRPr="00F1441C" w:rsidRDefault="00776A2B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F1441C">
              <w:rPr>
                <w:sz w:val="18"/>
                <w:szCs w:val="18"/>
                <w:lang w:val="ca-ES"/>
              </w:rPr>
              <w:t>Escriu i explica maneres de regular els sentiments negatius que li produeixen algunes emocions.</w:t>
            </w:r>
          </w:p>
        </w:tc>
      </w:tr>
      <w:tr w:rsidR="00776A2B" w:rsidRPr="00F1441C" w14:paraId="0E0E0D23" w14:textId="77777777" w:rsidTr="00776A2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4E6E569A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79FD2809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7FF5D627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25A429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6017747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DBBC3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4ED072A8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CB676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6F4BBCFA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9DB0B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07922E7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4C3C1038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1AB322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56FAC4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DEFBC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6D110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33F5D1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6A2187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95004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385B2A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0E3D0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47855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D4227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49DAFA48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470305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4BA604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2CC11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F78C4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CE7217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FBC07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133C1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F62F2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7BC65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757AC9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F42FD0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2AD91E01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C06D13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2578B3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943C2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D5595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D089D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45AC6A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F4432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C06D6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31100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3FFA89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7B437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6908EA74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60CF0C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F3F287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ABDF7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A98BF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6B3634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0B60E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923DA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537260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57B6B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0AB08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23F207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623E1108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176445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6E75C6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A8E414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42A11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2BCB2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1E3791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4694B1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C2FAB4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18B245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7BC39B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0BD02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438FDA20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205313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1FBA59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3CB5E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1A8FD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0E1FA7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E101A4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08BE5B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7B715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B8E17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AF570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AB2AA5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65DA42C3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AFE3D5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C40C8F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22D444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3625E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5993D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88A4E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2ADB94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36964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310A7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6C940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7703D0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21C3A71B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402AF4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BC8CA3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6C1351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2E086B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05C804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D6FE7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EC2FB5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EF19D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BFBE01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E8DED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BAAE75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1C07B158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EE8029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B79E6D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45AD45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14D24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D4FAE9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AAB128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5B36A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4D8150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66943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508D4B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49607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02860908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2B4233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979870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BFC88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7D5DC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82861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5FC79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781F5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57AE8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CECA3B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311B5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F3A82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647C348A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1521DD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C110B4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AA85B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D85310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F74C47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3613D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A4D77B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EB6D91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D70C0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F50C6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EAD86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7CC87BEB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F8859A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2A14E6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709EF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9004C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155C2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7E2887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E5986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13E389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0CC2E1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9D0FD8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75D71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74E984EA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46D0EC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C9AC99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EF52A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41DDA7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E1307A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0D85D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D595C7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DFBDF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88BD25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CD28A8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9D844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76C20FC8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9D0A61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A4115D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3B0CBA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6423A5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B8563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D1788A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0A352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A6E0A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064B2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7EE0A1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7C4DD0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40185236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E4692A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A32D54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0EA46B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C6597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63E839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D0CE69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8B8E2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D9395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78DFD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2F5DB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2C35CA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020EBE80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16B491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19D514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100EC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1487E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ADE6A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778B89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30D6F1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B2C307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F0B77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BB147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0DEB7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539296C7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AEE38F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5C9B1F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B7F19B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BCB3E1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4DA025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058A61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9A6408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FC7AF8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0663C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2F4B9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72FE4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4D4BA3DD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AF4315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AD60F6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6D7928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CDF1C8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C18868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9AD645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1B02C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45C9A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57060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902BD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EFA2F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09AE6186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DA2FB9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65AF42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017C20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03A8E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7442A4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2D96C5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FDF3E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8209BA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BC2299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883580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795B3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2E432E9A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DFF8CC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58568C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FCE15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5CFAEB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12E8C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7816B8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0C6C30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9F161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20954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0C9659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F092F9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5BE422B5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5FA31C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0148DC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54D1A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FCA4B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47528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36B7C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35FF60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92DFD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A300E4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662257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4032A9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539C848F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146520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7861A1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4631A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EAED05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93922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5A20D5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AA563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BB00E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1DA3B5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1E4D25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82379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5C28EFD8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964BD3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E7AA61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80251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1B41F0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BD6D9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2194F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5DA00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D0F88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DAE75A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EA23C9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6BC9C8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446CCC19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862AC8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23F10F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E37AFB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F1C14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91AA2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3A35D9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3093D5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A42F98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C28C3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8939EB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7FF1D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304171F3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DEA783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CD0A8F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1ACBB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070FEA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FA6051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4DFB3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AC17A4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13EF88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D8FF1B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BFB2A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36B16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7CF6D23A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BD3877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2C081E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404D6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E62E7B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91D1D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2CF96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69CB41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A72B5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379C2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6F3AD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306747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7E732E71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EBE732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1120D6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258A0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2C4784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C07629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81C941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128B98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821CE9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9BF68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4E6C3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9B6B60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61A3D975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C9ACE6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FAB32C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B85AA0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799C7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737F9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F32E0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38CE41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4D7C83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AE92D1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43450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BCD77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776A2B" w:rsidRPr="00F1441C" w14:paraId="31088965" w14:textId="77777777" w:rsidTr="00776A2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DA51CA" w14:textId="77777777" w:rsidR="00776A2B" w:rsidRPr="00F1441C" w:rsidRDefault="00776A2B" w:rsidP="00573932">
            <w:pPr>
              <w:rPr>
                <w:b/>
                <w:sz w:val="14"/>
                <w:szCs w:val="14"/>
                <w:lang w:val="ca-ES"/>
              </w:rPr>
            </w:pPr>
            <w:r w:rsidRPr="00F1441C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80AEFE" w14:textId="77777777" w:rsidR="00776A2B" w:rsidRPr="00F1441C" w:rsidRDefault="00776A2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C5FC5E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6FA7E6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88DEE0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DAF352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B55040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D4A1AF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4B88EC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D0911D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5BD508" w14:textId="77777777" w:rsidR="00776A2B" w:rsidRPr="00F1441C" w:rsidRDefault="00776A2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2F8BBA57" w14:textId="77777777" w:rsidR="00CE500D" w:rsidRPr="00F1441C" w:rsidRDefault="00CE500D">
      <w:pPr>
        <w:rPr>
          <w:sz w:val="4"/>
          <w:szCs w:val="4"/>
          <w:lang w:val="ca-ES"/>
        </w:rPr>
      </w:pPr>
    </w:p>
    <w:sectPr w:rsidR="00CE500D" w:rsidRPr="00F1441C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B85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1CEA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A2B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102C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1C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305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  <w14:docId w14:val="0A813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161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Francesca Pons Ortega</cp:lastModifiedBy>
  <cp:revision>34</cp:revision>
  <cp:lastPrinted>2014-06-23T15:05:00Z</cp:lastPrinted>
  <dcterms:created xsi:type="dcterms:W3CDTF">2009-01-28T08:14:00Z</dcterms:created>
  <dcterms:modified xsi:type="dcterms:W3CDTF">2014-07-15T15:51:00Z</dcterms:modified>
</cp:coreProperties>
</file>