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5305130" w14:textId="77777777" w:rsidR="00710845" w:rsidRPr="00C11493" w:rsidRDefault="00422A84" w:rsidP="00710845">
      <w:pPr>
        <w:pStyle w:val="ttulofilete"/>
        <w:rPr>
          <w:sz w:val="22"/>
          <w:szCs w:val="22"/>
          <w:u w:val="none"/>
        </w:rPr>
      </w:pPr>
      <w:r w:rsidRPr="00C11493">
        <w:pict w14:anchorId="79285D66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5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C11493">
        <w:pict w14:anchorId="1C9406CC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0DECAB28" w14:textId="77777777" w:rsidR="00422A84" w:rsidRPr="00710845" w:rsidRDefault="00422A84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4B6ECCA9" w14:textId="77777777" w:rsidR="00422A84" w:rsidRPr="00710845" w:rsidRDefault="00422A84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74AE52E5" w14:textId="77777777" w:rsidR="00422A84" w:rsidRPr="00710845" w:rsidRDefault="00422A84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C11493">
        <w:rPr>
          <w:sz w:val="22"/>
          <w:szCs w:val="22"/>
          <w:u w:val="none"/>
        </w:rPr>
        <w:pict w14:anchorId="75D57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59A7A3B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F414289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5A23013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4A1B2C7B" w14:textId="77777777" w:rsidR="00710845" w:rsidRPr="00C11493" w:rsidRDefault="00422A84" w:rsidP="00710845">
      <w:pPr>
        <w:pStyle w:val="ttulofilete"/>
        <w:rPr>
          <w:sz w:val="22"/>
          <w:szCs w:val="22"/>
          <w:u w:val="none"/>
        </w:rPr>
      </w:pPr>
      <w:r w:rsidRPr="00C11493">
        <w:pict w14:anchorId="18C0132B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0F8653E3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2F4CDFD7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333413A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6FE37BC8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510A0BF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69F360E1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38D878FF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63A69FA2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A46F142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EA21790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B6EDE0F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3749AAC2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2028AEFE" w14:textId="77777777" w:rsidR="00710845" w:rsidRPr="00C11493" w:rsidRDefault="00710845" w:rsidP="00710845">
      <w:pPr>
        <w:pStyle w:val="ttulofilete"/>
        <w:rPr>
          <w:sz w:val="22"/>
          <w:szCs w:val="22"/>
        </w:rPr>
      </w:pPr>
    </w:p>
    <w:p w14:paraId="53CE09EF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225FF07D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599BD02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5F4C827" w14:textId="77777777" w:rsidR="00710845" w:rsidRPr="00C11493" w:rsidRDefault="00710845" w:rsidP="00710845">
      <w:pPr>
        <w:pStyle w:val="ttulofilete"/>
        <w:rPr>
          <w:sz w:val="22"/>
          <w:szCs w:val="22"/>
        </w:rPr>
      </w:pPr>
    </w:p>
    <w:p w14:paraId="1AAF2C27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4D3D9F8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01E8D5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3F21D18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F70BA82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72AFCE1D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D8313E9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089FC8B6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74E39347" w14:textId="77777777" w:rsidR="00710845" w:rsidRPr="00C11493" w:rsidRDefault="00422A84" w:rsidP="00710845">
      <w:pPr>
        <w:pStyle w:val="ttulofilete"/>
        <w:rPr>
          <w:sz w:val="22"/>
          <w:szCs w:val="22"/>
          <w:u w:val="none"/>
        </w:rPr>
      </w:pPr>
      <w:r w:rsidRPr="00C11493">
        <w:pict w14:anchorId="1BAC0BCD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7FFCB4F3" w14:textId="77777777" w:rsidR="00422A84" w:rsidRPr="00710845" w:rsidRDefault="00422A84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10</w:t>
                  </w:r>
                </w:p>
              </w:txbxContent>
            </v:textbox>
          </v:shape>
        </w:pict>
      </w:r>
    </w:p>
    <w:p w14:paraId="59960E97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6CBAA42C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4F392CB6" w14:textId="77777777" w:rsidR="00710845" w:rsidRPr="00C11493" w:rsidRDefault="00710845" w:rsidP="00710845">
      <w:pPr>
        <w:pStyle w:val="ttulofilete"/>
        <w:rPr>
          <w:sz w:val="22"/>
          <w:szCs w:val="22"/>
          <w:u w:val="none"/>
        </w:rPr>
      </w:pPr>
    </w:p>
    <w:p w14:paraId="5F751E5A" w14:textId="77777777" w:rsidR="00710845" w:rsidRPr="00C11493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2B1A538A" w14:textId="77777777" w:rsidR="00710845" w:rsidRPr="00C11493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1.</w:t>
      </w:r>
      <w:r w:rsidRPr="00C11493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C11493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2C039DBD" w14:textId="77777777" w:rsidR="00FC2A43" w:rsidRPr="00C11493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2.</w:t>
      </w:r>
      <w:r w:rsidRPr="00C11493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C11493">
        <w:rPr>
          <w:b w:val="0"/>
          <w:color w:val="auto"/>
          <w:sz w:val="22"/>
          <w:szCs w:val="22"/>
          <w:lang w:val="ca-ES"/>
        </w:rPr>
        <w:t>Objectius didàctics</w:t>
      </w:r>
    </w:p>
    <w:p w14:paraId="21C735E0" w14:textId="77777777" w:rsidR="00FC2A43" w:rsidRPr="00C11493" w:rsidRDefault="00FC2A43" w:rsidP="009C7E02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3.</w:t>
      </w:r>
      <w:r w:rsidRPr="00C11493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9C7E02" w:rsidRPr="00C11493">
        <w:rPr>
          <w:b w:val="0"/>
          <w:color w:val="auto"/>
          <w:sz w:val="22"/>
          <w:szCs w:val="22"/>
          <w:lang w:val="ca-ES"/>
        </w:rPr>
        <w:t>/C</w:t>
      </w:r>
      <w:r w:rsidRPr="00C11493">
        <w:rPr>
          <w:b w:val="0"/>
          <w:color w:val="auto"/>
          <w:sz w:val="22"/>
          <w:szCs w:val="22"/>
          <w:lang w:val="ca-ES"/>
        </w:rPr>
        <w:t>riteris d’avaluació</w:t>
      </w:r>
      <w:r w:rsidR="009C7E02" w:rsidRPr="00C11493">
        <w:rPr>
          <w:b w:val="0"/>
          <w:color w:val="auto"/>
          <w:sz w:val="22"/>
          <w:szCs w:val="22"/>
          <w:lang w:val="ca-ES"/>
        </w:rPr>
        <w:t xml:space="preserve">/Estàndards d’aprenentatges </w:t>
      </w:r>
      <w:r w:rsidRPr="00C11493">
        <w:rPr>
          <w:b w:val="0"/>
          <w:color w:val="auto"/>
          <w:sz w:val="22"/>
          <w:szCs w:val="22"/>
          <w:lang w:val="ca-ES"/>
        </w:rPr>
        <w:t>avaluables</w:t>
      </w:r>
    </w:p>
    <w:p w14:paraId="726AA086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4.</w:t>
      </w:r>
      <w:r w:rsidRPr="00C11493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F9D1FD3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5.</w:t>
      </w:r>
      <w:r w:rsidRPr="00C11493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AD45EE" w:rsidRPr="00C11493">
        <w:rPr>
          <w:b w:val="0"/>
          <w:color w:val="auto"/>
          <w:sz w:val="22"/>
          <w:szCs w:val="22"/>
          <w:lang w:val="ca-ES"/>
        </w:rPr>
        <w:t>sso</w:t>
      </w:r>
      <w:r w:rsidRPr="00C11493">
        <w:rPr>
          <w:b w:val="0"/>
          <w:color w:val="auto"/>
          <w:sz w:val="22"/>
          <w:szCs w:val="22"/>
          <w:lang w:val="ca-ES"/>
        </w:rPr>
        <w:t>liments</w:t>
      </w:r>
    </w:p>
    <w:p w14:paraId="49DAD843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6.</w:t>
      </w:r>
      <w:r w:rsidRPr="00C11493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6BA770DB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7.</w:t>
      </w:r>
      <w:r w:rsidRPr="00C11493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11A17EB1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8.</w:t>
      </w:r>
      <w:r w:rsidRPr="00C11493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7B860CF6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 xml:space="preserve">  9.</w:t>
      </w:r>
      <w:r w:rsidRPr="00C11493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60AC3034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>10.</w:t>
      </w:r>
      <w:r w:rsidRPr="00C11493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C11493">
        <w:rPr>
          <w:b w:val="0"/>
          <w:color w:val="auto"/>
          <w:sz w:val="22"/>
          <w:szCs w:val="22"/>
          <w:lang w:val="ca-ES"/>
        </w:rPr>
        <w:t>a</w:t>
      </w:r>
      <w:r w:rsidRPr="00C11493">
        <w:rPr>
          <w:b w:val="0"/>
          <w:color w:val="auto"/>
          <w:sz w:val="22"/>
          <w:szCs w:val="22"/>
          <w:lang w:val="ca-ES"/>
        </w:rPr>
        <w:t>tenció a la diversitat</w:t>
      </w:r>
    </w:p>
    <w:p w14:paraId="48C21807" w14:textId="77777777" w:rsidR="00FC2A43" w:rsidRPr="00C11493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>11.</w:t>
      </w:r>
      <w:r w:rsidRPr="00C11493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592095EA" w14:textId="77777777" w:rsidR="00710845" w:rsidRPr="00C11493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522415E3" w14:textId="77777777" w:rsidR="00710845" w:rsidRPr="00C11493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C11493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4D68842C" w14:textId="77777777" w:rsidR="00A11F7E" w:rsidRPr="00C11493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C11493">
        <w:rPr>
          <w:color w:val="auto"/>
          <w:sz w:val="22"/>
          <w:szCs w:val="22"/>
          <w:lang w:val="ca-ES"/>
        </w:rPr>
        <w:tab/>
      </w:r>
      <w:r w:rsidR="002774C7" w:rsidRPr="00C11493">
        <w:rPr>
          <w:color w:val="auto"/>
          <w:sz w:val="22"/>
          <w:szCs w:val="22"/>
          <w:lang w:val="ca-ES"/>
        </w:rPr>
        <w:t>PRESENTACIÓ DE LA UNITAT</w:t>
      </w:r>
      <w:r w:rsidR="00AB6341" w:rsidRPr="00C11493">
        <w:rPr>
          <w:color w:val="auto"/>
          <w:sz w:val="22"/>
          <w:szCs w:val="22"/>
          <w:lang w:val="ca-ES"/>
        </w:rPr>
        <w:t xml:space="preserve"> </w:t>
      </w:r>
    </w:p>
    <w:p w14:paraId="3DA37C9A" w14:textId="77777777" w:rsidR="009B44A5" w:rsidRPr="00C11493" w:rsidRDefault="009B44A5" w:rsidP="00E02BCF">
      <w:pPr>
        <w:pStyle w:val="Ttulo2"/>
        <w:rPr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>Títol</w:t>
      </w:r>
    </w:p>
    <w:p w14:paraId="43EFFA02" w14:textId="77777777" w:rsidR="009B44A5" w:rsidRPr="00C11493" w:rsidRDefault="00AD45EE" w:rsidP="00E02BCF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>L</w:t>
      </w:r>
      <w:r w:rsidR="009B44A5" w:rsidRPr="00C11493">
        <w:rPr>
          <w:rFonts w:ascii="Arial" w:eastAsia="Times New Roman" w:hAnsi="Arial" w:cs="Arial"/>
          <w:lang w:val="ca-ES" w:eastAsia="es-ES"/>
        </w:rPr>
        <w:t>a Setmana Santa</w:t>
      </w:r>
    </w:p>
    <w:p w14:paraId="6857054D" w14:textId="77777777" w:rsidR="009B44A5" w:rsidRPr="00C11493" w:rsidRDefault="009B44A5" w:rsidP="00E02BCF">
      <w:pPr>
        <w:spacing w:after="12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C11493">
        <w:rPr>
          <w:rFonts w:ascii="Arial" w:eastAsia="Times New Roman" w:hAnsi="Arial" w:cs="Arial"/>
          <w:b/>
          <w:lang w:val="ca-ES" w:eastAsia="es-ES"/>
        </w:rPr>
        <w:t>Descripció de la unitat</w:t>
      </w:r>
    </w:p>
    <w:p w14:paraId="6D734E5C" w14:textId="77777777" w:rsidR="009B44A5" w:rsidRPr="00C11493" w:rsidRDefault="009B44A5" w:rsidP="00E02BCF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>En aquesta unitat</w:t>
      </w:r>
      <w:r w:rsidR="00E71959" w:rsidRPr="00C11493">
        <w:rPr>
          <w:rFonts w:ascii="Arial" w:eastAsia="Times New Roman" w:hAnsi="Arial" w:cs="Arial"/>
          <w:lang w:val="ca-ES" w:eastAsia="es-ES"/>
        </w:rPr>
        <w:t>,</w:t>
      </w:r>
      <w:r w:rsidRPr="00C11493">
        <w:rPr>
          <w:rFonts w:ascii="Arial" w:eastAsia="Times New Roman" w:hAnsi="Arial" w:cs="Arial"/>
          <w:lang w:val="ca-ES" w:eastAsia="es-ES"/>
        </w:rPr>
        <w:t xml:space="preserve"> el centre d’interès és el sacrifici pels altres.</w:t>
      </w:r>
    </w:p>
    <w:p w14:paraId="7B921522" w14:textId="77777777" w:rsidR="009B44A5" w:rsidRPr="00C11493" w:rsidRDefault="009B44A5" w:rsidP="00E02BCF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AD45EE" w:rsidRPr="00C11493">
        <w:rPr>
          <w:rFonts w:ascii="Arial" w:eastAsia="Times New Roman" w:hAnsi="Arial" w:cs="Arial"/>
          <w:lang w:val="ca-ES" w:eastAsia="es-ES"/>
        </w:rPr>
        <w:t>i que</w:t>
      </w:r>
      <w:r w:rsidRPr="00C11493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2E41A0FB" w14:textId="77777777" w:rsidR="009B44A5" w:rsidRPr="00C11493" w:rsidRDefault="009B44A5" w:rsidP="00E02BCF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26C978C1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 xml:space="preserve">. </w:t>
      </w:r>
      <w:r w:rsidR="009B44A5" w:rsidRPr="00C11493">
        <w:rPr>
          <w:rFonts w:ascii="Arial" w:eastAsia="Times New Roman" w:hAnsi="Arial" w:cs="Arial"/>
          <w:lang w:val="ca-ES" w:eastAsia="es-ES"/>
        </w:rPr>
        <w:t xml:space="preserve">La salvació de Déu que ens arriba amb la mort i resurrecció de Jesucrist, Salvador, vencedor del pecat i de la mort, i que viu per sempre. </w:t>
      </w:r>
    </w:p>
    <w:p w14:paraId="1A2A471A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 xml:space="preserve">. </w:t>
      </w:r>
      <w:r w:rsidR="009B44A5" w:rsidRPr="00C11493">
        <w:rPr>
          <w:rFonts w:ascii="Arial" w:eastAsia="Times New Roman" w:hAnsi="Arial" w:cs="Arial"/>
          <w:lang w:val="ca-ES" w:eastAsia="es-ES"/>
        </w:rPr>
        <w:t>El gran amor de Jesús per les persones.</w:t>
      </w:r>
    </w:p>
    <w:p w14:paraId="62F672C1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 xml:space="preserve">. </w:t>
      </w:r>
      <w:r w:rsidR="009B44A5" w:rsidRPr="00C11493">
        <w:rPr>
          <w:rFonts w:ascii="Arial" w:eastAsia="Times New Roman" w:hAnsi="Arial" w:cs="Arial"/>
          <w:lang w:val="ca-ES" w:eastAsia="es-ES"/>
        </w:rPr>
        <w:t xml:space="preserve">El relat bíblic </w:t>
      </w:r>
      <w:r w:rsidR="00E71959" w:rsidRPr="00C11493">
        <w:rPr>
          <w:lang w:val="ca-ES"/>
        </w:rPr>
        <w:t>«</w:t>
      </w:r>
      <w:r w:rsidR="00187031" w:rsidRPr="00C11493">
        <w:rPr>
          <w:lang w:val="ca-ES"/>
        </w:rPr>
        <w:t>La p</w:t>
      </w:r>
      <w:r w:rsidR="009B44A5" w:rsidRPr="00C11493">
        <w:rPr>
          <w:rFonts w:ascii="Arial" w:eastAsia="Times New Roman" w:hAnsi="Arial" w:cs="Arial"/>
          <w:lang w:val="ca-ES" w:eastAsia="es-ES"/>
        </w:rPr>
        <w:t>assió, mort i resurrecció de Jesús</w:t>
      </w:r>
      <w:r w:rsidR="00E71959" w:rsidRPr="00C11493">
        <w:rPr>
          <w:lang w:val="ca-ES"/>
        </w:rPr>
        <w:t>»</w:t>
      </w:r>
      <w:r w:rsidR="00187031" w:rsidRPr="00C11493">
        <w:rPr>
          <w:lang w:val="ca-ES"/>
        </w:rPr>
        <w:t>.</w:t>
      </w:r>
      <w:r w:rsidR="009B44A5" w:rsidRPr="00C11493">
        <w:rPr>
          <w:rFonts w:ascii="Arial" w:eastAsia="Times New Roman" w:hAnsi="Arial" w:cs="Arial"/>
          <w:lang w:val="ca-ES" w:eastAsia="es-ES"/>
        </w:rPr>
        <w:t xml:space="preserve"> </w:t>
      </w:r>
    </w:p>
    <w:p w14:paraId="239D4CCD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 xml:space="preserve">. </w:t>
      </w:r>
      <w:r w:rsidR="009B44A5" w:rsidRPr="00C11493">
        <w:rPr>
          <w:rFonts w:ascii="Arial" w:eastAsia="Times New Roman" w:hAnsi="Arial" w:cs="Arial"/>
          <w:lang w:val="ca-ES" w:eastAsia="es-ES"/>
        </w:rPr>
        <w:t>El valor del sacrifici.</w:t>
      </w:r>
    </w:p>
    <w:p w14:paraId="64982385" w14:textId="77777777" w:rsidR="009B44A5" w:rsidRPr="00C11493" w:rsidRDefault="009B44A5" w:rsidP="00E02BCF">
      <w:pPr>
        <w:pStyle w:val="Ttulo2"/>
        <w:rPr>
          <w:sz w:val="22"/>
          <w:szCs w:val="22"/>
          <w:lang w:val="ca-ES"/>
        </w:rPr>
      </w:pPr>
      <w:r w:rsidRPr="00C11493">
        <w:rPr>
          <w:sz w:val="22"/>
          <w:szCs w:val="22"/>
          <w:lang w:val="ca-ES"/>
        </w:rPr>
        <w:t>Temporalització:</w:t>
      </w:r>
    </w:p>
    <w:p w14:paraId="3B97975C" w14:textId="77777777" w:rsidR="009B44A5" w:rsidRPr="00C11493" w:rsidRDefault="00422A84" w:rsidP="00E02BCF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pict w14:anchorId="324D6D46">
          <v:group id="44 Grupo" o:spid="_x0000_s1056" style="position:absolute;left:0;text-align:left;margin-left:53.35pt;margin-top:2.85pt;width:69.85pt;height:19.25pt;z-index:251659776" coordsize="8872,2444" o:gfxdata="">
            <v:shape id="Picture 6" o:spid="_x0000_s1057" type="#_x0000_t75" style="position:absolute;left:6473;width:2399;height:2444;visibility:visible" o:gfxdata="">
              <v:imagedata r:id="rId9" o:title="" cropright="48019f"/>
              <v:path arrowok="t"/>
            </v:shape>
            <v:shape id="Picture 6" o:spid="_x0000_s1058" type="#_x0000_t75" style="position:absolute;left:2127;width:2445;height:2444;visibility:visible" o:gfxdata="">
              <v:imagedata r:id="rId10" o:title="" cropleft="47879f" cropright="-1f"/>
              <v:path arrowok="t"/>
            </v:shape>
            <v:shape id="Picture 6" o:spid="_x0000_s1059" type="#_x0000_t75" style="position:absolute;left:4255;width:2444;height:2444;visibility:visible" o:gfxdata="">
              <v:imagedata r:id="rId11" o:title="" cropleft="47879f" cropright="-1f"/>
              <v:path arrowok="t"/>
            </v:shape>
            <v:shape id="Picture 6" o:spid="_x0000_s1060" type="#_x0000_t75" style="position:absolute;width:2399;height:2444;visibility:visible" o:gfxdata="">
              <v:imagedata r:id="rId12" o:title="" cropright="48019f"/>
              <v:path arrowok="t"/>
            </v:shape>
          </v:group>
        </w:pict>
      </w:r>
      <w:r w:rsidR="00E02BCF" w:rsidRPr="00C11493">
        <w:rPr>
          <w:rFonts w:ascii="Arial" w:eastAsia="Times New Roman" w:hAnsi="Arial" w:cs="Arial"/>
          <w:lang w:val="ca-ES" w:eastAsia="es-ES"/>
        </w:rPr>
        <w:t xml:space="preserve">Març: </w:t>
      </w:r>
      <w:r w:rsidR="00E14AE8" w:rsidRPr="00C11493">
        <w:rPr>
          <w:rFonts w:ascii="Arial" w:eastAsia="Times New Roman" w:hAnsi="Arial" w:cs="Arial"/>
          <w:lang w:val="ca-ES" w:eastAsia="es-ES"/>
        </w:rPr>
        <w:t xml:space="preserve">                               </w:t>
      </w:r>
    </w:p>
    <w:p w14:paraId="4196696E" w14:textId="77777777" w:rsidR="00E702B9" w:rsidRPr="00C11493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425785F7" w14:textId="77777777" w:rsidR="00E702B9" w:rsidRPr="00C11493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2BB28E0" w14:textId="77777777" w:rsidR="005E2805" w:rsidRPr="00C11493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 xml:space="preserve">2. </w:t>
      </w:r>
      <w:r w:rsidR="00E702B9" w:rsidRPr="00C11493">
        <w:rPr>
          <w:color w:val="auto"/>
          <w:sz w:val="22"/>
          <w:szCs w:val="22"/>
          <w:lang w:val="ca-ES"/>
        </w:rPr>
        <w:tab/>
      </w:r>
      <w:r w:rsidRPr="00C11493">
        <w:rPr>
          <w:color w:val="auto"/>
          <w:sz w:val="22"/>
          <w:szCs w:val="22"/>
          <w:lang w:val="ca-ES"/>
        </w:rPr>
        <w:t>OBJECTIUS DIDÀCTICS</w:t>
      </w:r>
    </w:p>
    <w:p w14:paraId="511BF28A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  </w:t>
      </w:r>
      <w:r w:rsidR="009B44A5" w:rsidRPr="00C11493">
        <w:rPr>
          <w:rFonts w:ascii="Arial" w:hAnsi="Arial" w:cs="Arial"/>
          <w:lang w:val="ca-ES"/>
        </w:rPr>
        <w:t xml:space="preserve">1. </w:t>
      </w:r>
      <w:r w:rsidRPr="00C11493">
        <w:rPr>
          <w:rFonts w:ascii="Arial" w:hAnsi="Arial" w:cs="Arial"/>
          <w:lang w:val="ca-ES"/>
        </w:rPr>
        <w:t xml:space="preserve"> </w:t>
      </w:r>
      <w:r w:rsidR="009B44A5" w:rsidRPr="00C11493">
        <w:rPr>
          <w:rFonts w:ascii="Arial" w:hAnsi="Arial" w:cs="Arial"/>
          <w:lang w:val="ca-ES"/>
        </w:rPr>
        <w:t xml:space="preserve">Apreciar els </w:t>
      </w:r>
      <w:r w:rsidR="00AD45EE" w:rsidRPr="00C11493">
        <w:rPr>
          <w:rFonts w:ascii="Arial" w:hAnsi="Arial" w:cs="Arial"/>
          <w:lang w:val="ca-ES"/>
        </w:rPr>
        <w:t>gests</w:t>
      </w:r>
      <w:r w:rsidR="009B44A5" w:rsidRPr="00C11493">
        <w:rPr>
          <w:rFonts w:ascii="Arial" w:hAnsi="Arial" w:cs="Arial"/>
          <w:lang w:val="ca-ES"/>
        </w:rPr>
        <w:t xml:space="preserve"> d’amor i sacrifici que realitzen les persones.</w:t>
      </w:r>
    </w:p>
    <w:p w14:paraId="383477D1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  </w:t>
      </w:r>
      <w:r w:rsidR="009B44A5" w:rsidRPr="00C11493">
        <w:rPr>
          <w:rFonts w:ascii="Arial" w:hAnsi="Arial" w:cs="Arial"/>
          <w:lang w:val="ca-ES"/>
        </w:rPr>
        <w:t xml:space="preserve">2. </w:t>
      </w:r>
      <w:r w:rsidRPr="00C11493">
        <w:rPr>
          <w:rFonts w:ascii="Arial" w:hAnsi="Arial" w:cs="Arial"/>
          <w:lang w:val="ca-ES"/>
        </w:rPr>
        <w:t xml:space="preserve"> </w:t>
      </w:r>
      <w:r w:rsidR="009B44A5" w:rsidRPr="00C11493">
        <w:rPr>
          <w:rFonts w:ascii="Arial" w:hAnsi="Arial" w:cs="Arial"/>
          <w:lang w:val="ca-ES"/>
        </w:rPr>
        <w:t>Descobrir que la salvació de Déu arriba amb la mort i resurrecció de Jesús.</w:t>
      </w:r>
    </w:p>
    <w:p w14:paraId="4FE5650A" w14:textId="77777777" w:rsidR="009B44A5" w:rsidRPr="00C11493" w:rsidRDefault="00E02BCF" w:rsidP="00E02BCF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  </w:t>
      </w:r>
      <w:r w:rsidR="009B44A5" w:rsidRPr="00C11493">
        <w:rPr>
          <w:rFonts w:ascii="Arial" w:hAnsi="Arial" w:cs="Arial"/>
          <w:lang w:val="ca-ES"/>
        </w:rPr>
        <w:t xml:space="preserve">3. </w:t>
      </w:r>
      <w:r w:rsidRPr="00C11493">
        <w:rPr>
          <w:rFonts w:ascii="Arial" w:hAnsi="Arial" w:cs="Arial"/>
          <w:lang w:val="ca-ES"/>
        </w:rPr>
        <w:t xml:space="preserve"> </w:t>
      </w:r>
      <w:r w:rsidR="009B44A5" w:rsidRPr="00C11493">
        <w:rPr>
          <w:rFonts w:ascii="Arial" w:hAnsi="Arial" w:cs="Arial"/>
          <w:lang w:val="ca-ES"/>
        </w:rPr>
        <w:t xml:space="preserve">Relacionar el relat bíblic </w:t>
      </w:r>
      <w:r w:rsidR="00E71959" w:rsidRPr="00C11493">
        <w:rPr>
          <w:lang w:val="ca-ES"/>
        </w:rPr>
        <w:t>«</w:t>
      </w:r>
      <w:r w:rsidR="009B44A5" w:rsidRPr="00C11493">
        <w:rPr>
          <w:rFonts w:ascii="Arial" w:hAnsi="Arial" w:cs="Arial"/>
          <w:lang w:val="ca-ES"/>
        </w:rPr>
        <w:t>La passió, mort i resurrecció de Jesús</w:t>
      </w:r>
      <w:r w:rsidR="00E71959" w:rsidRPr="00C11493">
        <w:rPr>
          <w:lang w:val="ca-ES"/>
        </w:rPr>
        <w:t>»</w:t>
      </w:r>
      <w:r w:rsidR="00E71959" w:rsidRPr="00C11493">
        <w:rPr>
          <w:rFonts w:ascii="Arial" w:hAnsi="Arial" w:cs="Arial"/>
          <w:lang w:val="ca-ES"/>
        </w:rPr>
        <w:t xml:space="preserve"> </w:t>
      </w:r>
      <w:r w:rsidR="009B44A5" w:rsidRPr="00C11493">
        <w:rPr>
          <w:rFonts w:ascii="Arial" w:hAnsi="Arial" w:cs="Arial"/>
          <w:lang w:val="ca-ES"/>
        </w:rPr>
        <w:t>amb les celebracions de la Setmana Santa.</w:t>
      </w:r>
    </w:p>
    <w:p w14:paraId="2E6221DA" w14:textId="77777777" w:rsidR="009B44A5" w:rsidRPr="00C11493" w:rsidRDefault="00E02BCF" w:rsidP="00E02BCF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  </w:t>
      </w:r>
      <w:r w:rsidR="009B44A5" w:rsidRPr="00C11493">
        <w:rPr>
          <w:rFonts w:ascii="Arial" w:hAnsi="Arial" w:cs="Arial"/>
          <w:lang w:val="ca-ES"/>
        </w:rPr>
        <w:t xml:space="preserve">4. </w:t>
      </w:r>
      <w:r w:rsidRPr="00C11493">
        <w:rPr>
          <w:rFonts w:ascii="Arial" w:hAnsi="Arial" w:cs="Arial"/>
          <w:lang w:val="ca-ES"/>
        </w:rPr>
        <w:t xml:space="preserve"> </w:t>
      </w:r>
      <w:r w:rsidR="009B44A5" w:rsidRPr="00C11493">
        <w:rPr>
          <w:rFonts w:ascii="Arial" w:hAnsi="Arial" w:cs="Arial"/>
          <w:lang w:val="ca-ES"/>
        </w:rPr>
        <w:t>Prendre consciència de la importància de practicar el valor del sacrifici.</w:t>
      </w:r>
    </w:p>
    <w:p w14:paraId="05B96D48" w14:textId="77777777" w:rsidR="00E14AE8" w:rsidRPr="00C11493" w:rsidRDefault="00E14AE8" w:rsidP="00E02BCF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5A228C4" w14:textId="77777777" w:rsidR="005E2805" w:rsidRPr="00C11493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lang w:val="ca-ES"/>
        </w:rPr>
        <w:br w:type="page"/>
      </w:r>
      <w:r w:rsidR="005E2805" w:rsidRPr="00C11493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C11493">
        <w:rPr>
          <w:color w:val="auto"/>
          <w:sz w:val="22"/>
          <w:szCs w:val="22"/>
          <w:lang w:val="ca-ES"/>
        </w:rPr>
        <w:tab/>
      </w:r>
      <w:r w:rsidR="005E2805" w:rsidRPr="00C11493">
        <w:rPr>
          <w:color w:val="auto"/>
          <w:sz w:val="22"/>
          <w:szCs w:val="22"/>
          <w:lang w:val="ca-ES"/>
        </w:rPr>
        <w:t xml:space="preserve">CONTINGUTS DE LA </w:t>
      </w:r>
      <w:r w:rsidR="00E02BCF" w:rsidRPr="00C11493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C11493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3544"/>
        <w:gridCol w:w="3260"/>
      </w:tblGrid>
      <w:tr w:rsidR="006F4022" w:rsidRPr="00C11493" w14:paraId="3A0F8E41" w14:textId="77777777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902B73A" w14:textId="77777777" w:rsidR="006F4022" w:rsidRPr="00C11493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83C059C" w14:textId="77777777" w:rsidR="006F4022" w:rsidRPr="00C11493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1B00DD5" w14:textId="77777777" w:rsidR="006F4022" w:rsidRPr="00C11493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C11493" w14:paraId="70370262" w14:textId="77777777">
        <w:trPr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14:paraId="01D12058" w14:textId="77777777" w:rsidR="006F4022" w:rsidRPr="00C11493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4ED28372" w14:textId="77777777" w:rsidR="006F4022" w:rsidRPr="00C11493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7D097E16" w14:textId="77777777" w:rsidR="006F4022" w:rsidRPr="00C11493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9B44A5" w:rsidRPr="00C11493" w14:paraId="18B3B03D" w14:textId="77777777">
        <w:tc>
          <w:tcPr>
            <w:tcW w:w="2489" w:type="dxa"/>
          </w:tcPr>
          <w:p w14:paraId="09635521" w14:textId="13499A90" w:rsidR="009B44A5" w:rsidRPr="00C11493" w:rsidRDefault="00E02BCF" w:rsidP="00E14AE8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Els </w:t>
            </w:r>
            <w:r w:rsidR="00AD45EE" w:rsidRPr="00C11493">
              <w:rPr>
                <w:rFonts w:ascii="Arial" w:hAnsi="Arial" w:cs="Arial"/>
                <w:lang w:val="ca-ES"/>
              </w:rPr>
              <w:t>gests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 que realitz</w:t>
            </w:r>
            <w:r w:rsidR="0035008E" w:rsidRPr="00C11493">
              <w:rPr>
                <w:rFonts w:ascii="Arial" w:hAnsi="Arial" w:cs="Arial"/>
                <w:lang w:val="ca-ES"/>
              </w:rPr>
              <w:t>en les persones mogudes per l'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amor i </w:t>
            </w:r>
            <w:r w:rsidR="0035008E" w:rsidRPr="00C11493">
              <w:rPr>
                <w:rFonts w:ascii="Arial" w:hAnsi="Arial" w:cs="Arial"/>
                <w:lang w:val="ca-ES"/>
              </w:rPr>
              <w:t xml:space="preserve">el </w:t>
            </w:r>
            <w:r w:rsidR="009B44A5" w:rsidRPr="00C11493">
              <w:rPr>
                <w:rFonts w:ascii="Arial" w:hAnsi="Arial" w:cs="Arial"/>
                <w:lang w:val="ca-ES"/>
              </w:rPr>
              <w:t>sacrifici.</w:t>
            </w:r>
          </w:p>
        </w:tc>
        <w:tc>
          <w:tcPr>
            <w:tcW w:w="3544" w:type="dxa"/>
          </w:tcPr>
          <w:p w14:paraId="42C57947" w14:textId="709D455B" w:rsidR="009B44A5" w:rsidRPr="00C11493" w:rsidRDefault="00E02BCF" w:rsidP="0035008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Valorar els 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gests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d’amor,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entrega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i sacrifici pels altres.</w:t>
            </w:r>
          </w:p>
        </w:tc>
        <w:tc>
          <w:tcPr>
            <w:tcW w:w="3260" w:type="dxa"/>
          </w:tcPr>
          <w:p w14:paraId="2CCA6BAA" w14:textId="684A283E" w:rsidR="009B44A5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1.1.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Descriu comportaments relacionats amb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l'entrega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, l’amor i el sacrifici.</w:t>
            </w:r>
          </w:p>
          <w:p w14:paraId="6C912E8C" w14:textId="77777777" w:rsidR="009B44A5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Explica l’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sacrifici.</w:t>
            </w:r>
          </w:p>
        </w:tc>
      </w:tr>
      <w:tr w:rsidR="00421700" w:rsidRPr="00C11493" w14:paraId="08A81130" w14:textId="77777777">
        <w:tc>
          <w:tcPr>
            <w:tcW w:w="2489" w:type="dxa"/>
          </w:tcPr>
          <w:p w14:paraId="407CE5E8" w14:textId="77777777" w:rsidR="00421700" w:rsidRPr="00C11493" w:rsidRDefault="00E02BCF" w:rsidP="00E14AE8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La salvació de Déu ens arriba amb la mort i resurrecció de Jesucrist, Salvador, vencedor del pecat i de la mort, viu per sempre. </w:t>
            </w:r>
          </w:p>
        </w:tc>
        <w:tc>
          <w:tcPr>
            <w:tcW w:w="3544" w:type="dxa"/>
          </w:tcPr>
          <w:p w14:paraId="128CD5A4" w14:textId="74E41CFC" w:rsidR="00421700" w:rsidRPr="00C11493" w:rsidRDefault="00E02BCF" w:rsidP="0035008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Comprendre l’amor de Jesús.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Molts van seguir Jesús, aquells que van veure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en E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 xml:space="preserve">ll l’amor i la bondat de Déu. Uns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altres cercaven 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>c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om matar-</w:t>
            </w:r>
            <w:r w:rsidR="00187031" w:rsidRPr="00C11493">
              <w:rPr>
                <w:rFonts w:ascii="Arial" w:eastAsia="Times New Roman" w:hAnsi="Arial" w:cs="Arial"/>
                <w:lang w:val="ca-ES" w:eastAsia="es-ES"/>
              </w:rPr>
              <w:t>lo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>,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ja que l’amor i la bondat de Jesús denunciava el seu egoisme i la seva mentida. Jesús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,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amb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la seva mort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la creu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, va voler donar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la prova més gran de l’amor de Déu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 xml:space="preserve"> a l'home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, estimant fins al límit, fins a la mort.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 xml:space="preserve">Jesús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va morir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la creu per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complir la voluntat del Pare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>,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 xml:space="preserve"> que era salvar totes les persones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. Al tercer dia va ressuscitar.</w:t>
            </w:r>
          </w:p>
        </w:tc>
        <w:tc>
          <w:tcPr>
            <w:tcW w:w="3260" w:type="dxa"/>
          </w:tcPr>
          <w:p w14:paraId="3FECBEAF" w14:textId="6E38E6E8" w:rsidR="00E71959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Comprèn i valora accions salvífiques de Jesús en les referències bíbliques sobre els seus miracles, la seva mort i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 xml:space="preserve">la seva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resurrecció. </w:t>
            </w:r>
          </w:p>
          <w:p w14:paraId="785C0BB3" w14:textId="35579B79" w:rsidR="009B44A5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Expressa els dies més importants de la Setmana Santa i els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fets que s'hi recorden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7E39C0D8" w14:textId="77777777" w:rsidR="00421700" w:rsidRPr="00C11493" w:rsidRDefault="00421700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</w:p>
        </w:tc>
      </w:tr>
      <w:tr w:rsidR="00421700" w:rsidRPr="00C11493" w14:paraId="489B5809" w14:textId="77777777">
        <w:tc>
          <w:tcPr>
            <w:tcW w:w="2489" w:type="dxa"/>
          </w:tcPr>
          <w:p w14:paraId="32A81583" w14:textId="77777777" w:rsidR="009B44A5" w:rsidRPr="00C11493" w:rsidRDefault="00E02BCF" w:rsidP="00E02BCF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El relat bíblic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hAnsi="Arial" w:cs="Arial"/>
                <w:lang w:val="ca-ES"/>
              </w:rPr>
              <w:t>La passió, mort i resurrecció de Jesús</w:t>
            </w:r>
            <w:r w:rsidR="00E71959" w:rsidRPr="00C11493">
              <w:rPr>
                <w:lang w:val="ca-ES"/>
              </w:rPr>
              <w:t>»</w:t>
            </w:r>
            <w:r w:rsidR="00244F6F" w:rsidRPr="00C11493">
              <w:rPr>
                <w:lang w:val="ca-ES"/>
              </w:rPr>
              <w:t>.</w:t>
            </w:r>
          </w:p>
          <w:p w14:paraId="754E0978" w14:textId="77777777" w:rsidR="00421700" w:rsidRPr="00C11493" w:rsidRDefault="00421700" w:rsidP="00E02BCF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3544" w:type="dxa"/>
          </w:tcPr>
          <w:p w14:paraId="4DCE3A5A" w14:textId="40B5BF00" w:rsidR="00421700" w:rsidRPr="00C11493" w:rsidRDefault="00E02BCF" w:rsidP="0035008E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Identificar els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fets que passen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en el relat bíblic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La passió, mort i resurrecció de Jesús</w:t>
            </w:r>
            <w:r w:rsidR="00E71959" w:rsidRPr="00C11493">
              <w:rPr>
                <w:lang w:val="ca-ES"/>
              </w:rPr>
              <w:t>»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260" w:type="dxa"/>
          </w:tcPr>
          <w:p w14:paraId="7BA16EFA" w14:textId="5467D9EA" w:rsidR="009B44A5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Relaciona els </w:t>
            </w:r>
            <w:r w:rsidR="0035008E" w:rsidRPr="00C11493">
              <w:rPr>
                <w:rFonts w:ascii="Arial" w:eastAsia="Times New Roman" w:hAnsi="Arial" w:cs="Arial"/>
                <w:lang w:val="ca-ES" w:eastAsia="es-ES"/>
              </w:rPr>
              <w:t>fets de la darrera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setmana de la vida de Jesús amb els personatges implicats.</w:t>
            </w:r>
          </w:p>
          <w:p w14:paraId="7B2B5651" w14:textId="77777777" w:rsidR="00421700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Explica </w:t>
            </w:r>
            <w:r w:rsidR="00187031" w:rsidRPr="00C11493">
              <w:rPr>
                <w:rFonts w:ascii="Arial" w:eastAsia="Times New Roman" w:hAnsi="Arial" w:cs="Arial"/>
                <w:lang w:val="ca-ES" w:eastAsia="es-ES"/>
              </w:rPr>
              <w:t>l’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244F6F"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del relat bíblic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La passió, mort i resurrecció de Jesús</w:t>
            </w:r>
            <w:r w:rsidR="00E71959" w:rsidRPr="00C11493">
              <w:rPr>
                <w:lang w:val="ca-ES"/>
              </w:rPr>
              <w:t>»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421700" w:rsidRPr="00C11493" w14:paraId="40D4F666" w14:textId="77777777">
        <w:tc>
          <w:tcPr>
            <w:tcW w:w="2489" w:type="dxa"/>
          </w:tcPr>
          <w:p w14:paraId="0A8D3FCB" w14:textId="77777777" w:rsidR="00421700" w:rsidRPr="00C11493" w:rsidRDefault="00E02BCF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Practicar el valor del sacrifici per amor als altres.</w:t>
            </w:r>
          </w:p>
        </w:tc>
        <w:tc>
          <w:tcPr>
            <w:tcW w:w="3544" w:type="dxa"/>
          </w:tcPr>
          <w:p w14:paraId="67D4FF26" w14:textId="77777777" w:rsidR="00421700" w:rsidRPr="00C11493" w:rsidRDefault="00E02BCF" w:rsidP="000C5055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Prendre consciència de practicar el valor del sacrifici per ajudar els altres.</w:t>
            </w:r>
          </w:p>
        </w:tc>
        <w:tc>
          <w:tcPr>
            <w:tcW w:w="3260" w:type="dxa"/>
          </w:tcPr>
          <w:p w14:paraId="714D3BAE" w14:textId="77777777" w:rsidR="009B44A5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Descobreix comportaments per practicar el valor del sacrifici en la vida diària.</w:t>
            </w:r>
          </w:p>
          <w:p w14:paraId="3AF76B1C" w14:textId="77777777" w:rsidR="00421700" w:rsidRPr="00C11493" w:rsidRDefault="00E02BCF" w:rsidP="00E02BCF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Pren consciència de la importància de practicar el valor del sacrifici.</w:t>
            </w:r>
          </w:p>
        </w:tc>
      </w:tr>
    </w:tbl>
    <w:p w14:paraId="44FD901B" w14:textId="77777777" w:rsidR="005E2805" w:rsidRPr="00C11493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lang w:val="ca-ES"/>
        </w:rPr>
        <w:br w:type="page"/>
      </w:r>
      <w:r w:rsidR="005E2805" w:rsidRPr="00C11493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C11493">
        <w:rPr>
          <w:color w:val="auto"/>
          <w:sz w:val="22"/>
          <w:szCs w:val="22"/>
          <w:lang w:val="ca-ES"/>
        </w:rPr>
        <w:tab/>
      </w:r>
      <w:r w:rsidR="005E2805" w:rsidRPr="00C11493">
        <w:rPr>
          <w:color w:val="auto"/>
          <w:sz w:val="22"/>
          <w:szCs w:val="22"/>
          <w:lang w:val="ca-ES"/>
        </w:rPr>
        <w:t>SELECCIÓ</w:t>
      </w:r>
      <w:r w:rsidR="00E71959" w:rsidRPr="00C11493">
        <w:rPr>
          <w:color w:val="auto"/>
          <w:sz w:val="22"/>
          <w:szCs w:val="22"/>
          <w:lang w:val="ca-ES"/>
        </w:rPr>
        <w:t xml:space="preserve"> D’EVIDÈNCIES</w:t>
      </w:r>
      <w:r w:rsidR="005E2805" w:rsidRPr="00C11493">
        <w:rPr>
          <w:color w:val="auto"/>
          <w:sz w:val="22"/>
          <w:szCs w:val="22"/>
          <w:lang w:val="ca-ES"/>
        </w:rPr>
        <w:t xml:space="preserve"> PER AL PORTFOLIO</w:t>
      </w:r>
    </w:p>
    <w:p w14:paraId="4E8E289C" w14:textId="440A842B" w:rsidR="009B44A5" w:rsidRPr="00C11493" w:rsidRDefault="009B44A5" w:rsidP="00A46745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E71959" w:rsidRPr="00C11493">
        <w:rPr>
          <w:rFonts w:ascii="Arial" w:eastAsia="Times New Roman" w:hAnsi="Arial" w:cs="Arial"/>
          <w:color w:val="000000"/>
          <w:lang w:val="ca-ES" w:eastAsia="es-ES"/>
        </w:rPr>
        <w:t>,</w:t>
      </w:r>
      <w:r w:rsidRPr="00C11493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3EB8C97B" w14:textId="77777777" w:rsidR="00A46745" w:rsidRPr="00C11493" w:rsidRDefault="00A46745" w:rsidP="00A46745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5216413C" w14:textId="627D5064" w:rsidR="009B44A5" w:rsidRPr="00C11493" w:rsidRDefault="009B44A5" w:rsidP="00A46745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422A84" w:rsidRPr="00C11493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C11493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3AD17490" w14:textId="77777777" w:rsidR="00421700" w:rsidRPr="00C11493" w:rsidRDefault="00421700" w:rsidP="000C5055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C11493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10718305" w14:textId="77777777" w:rsidR="009D3A92" w:rsidRPr="00C11493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C11493" w14:paraId="1281457B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DBC0DF6" w14:textId="77777777" w:rsidR="009D3A92" w:rsidRPr="00C11493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2708A94" w14:textId="77777777" w:rsidR="009D3A92" w:rsidRPr="00C11493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C11493" w14:paraId="74D9AF0E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045340E0" w14:textId="77777777" w:rsidR="009D3A92" w:rsidRPr="00C11493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08EC85E7" w14:textId="77777777" w:rsidR="009D3A92" w:rsidRPr="00C11493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187031" w:rsidRPr="00C11493" w14:paraId="5BED1D68" w14:textId="77777777">
        <w:trPr>
          <w:trHeight w:val="850"/>
        </w:trPr>
        <w:tc>
          <w:tcPr>
            <w:tcW w:w="4665" w:type="dxa"/>
          </w:tcPr>
          <w:p w14:paraId="5E1D9881" w14:textId="77777777" w:rsidR="00187031" w:rsidRPr="00C11493" w:rsidRDefault="00187031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1.1.  Explica l’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sacrifici.</w:t>
            </w:r>
          </w:p>
        </w:tc>
        <w:tc>
          <w:tcPr>
            <w:tcW w:w="4667" w:type="dxa"/>
          </w:tcPr>
          <w:p w14:paraId="307086C6" w14:textId="77777777" w:rsidR="00187031" w:rsidRPr="00C11493" w:rsidRDefault="00187031" w:rsidP="00187031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>. Selecció d’activitats del LA.</w:t>
            </w:r>
          </w:p>
          <w:p w14:paraId="67EF21B5" w14:textId="77777777" w:rsidR="00187031" w:rsidRPr="00C11493" w:rsidRDefault="00187031" w:rsidP="00187031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>. Activitats proposades en la PD.</w:t>
            </w:r>
          </w:p>
        </w:tc>
      </w:tr>
      <w:tr w:rsidR="009B44A5" w:rsidRPr="00C11493" w14:paraId="4E27159A" w14:textId="77777777">
        <w:trPr>
          <w:trHeight w:val="850"/>
        </w:trPr>
        <w:tc>
          <w:tcPr>
            <w:tcW w:w="4665" w:type="dxa"/>
          </w:tcPr>
          <w:p w14:paraId="328DF3E7" w14:textId="77777777" w:rsidR="009B44A5" w:rsidRPr="00C11493" w:rsidRDefault="00A46745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Explica l’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d’una història relacionada amb el sacrifici.</w:t>
            </w:r>
          </w:p>
        </w:tc>
        <w:tc>
          <w:tcPr>
            <w:tcW w:w="4667" w:type="dxa"/>
          </w:tcPr>
          <w:p w14:paraId="0AD2A596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  <w:tr w:rsidR="009B44A5" w:rsidRPr="00C11493" w14:paraId="0A31360C" w14:textId="77777777">
        <w:trPr>
          <w:trHeight w:val="767"/>
        </w:trPr>
        <w:tc>
          <w:tcPr>
            <w:tcW w:w="4665" w:type="dxa"/>
          </w:tcPr>
          <w:p w14:paraId="4C7491EE" w14:textId="7C82064F" w:rsidR="009B44A5" w:rsidRPr="00C11493" w:rsidRDefault="00A46745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Comprèn i valora accions salvífiques de Jesús en les referències bíbliques sobre els seus miracles, la seva mort i </w:t>
            </w:r>
            <w:r w:rsidR="00422A84" w:rsidRPr="00C11493">
              <w:rPr>
                <w:rFonts w:ascii="Arial" w:eastAsia="Times New Roman" w:hAnsi="Arial" w:cs="Arial"/>
                <w:lang w:val="ca-ES" w:eastAsia="es-ES"/>
              </w:rPr>
              <w:t xml:space="preserve">la seva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resurrecció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4667" w:type="dxa"/>
          </w:tcPr>
          <w:p w14:paraId="2F0F4143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Selecció d’activitats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77476D18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Activitats proposades en la PD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  <w:tr w:rsidR="009B44A5" w:rsidRPr="00C11493" w14:paraId="63328B14" w14:textId="77777777">
        <w:trPr>
          <w:trHeight w:val="748"/>
        </w:trPr>
        <w:tc>
          <w:tcPr>
            <w:tcW w:w="4665" w:type="dxa"/>
          </w:tcPr>
          <w:p w14:paraId="1CF31572" w14:textId="5BD476CE" w:rsidR="009B44A5" w:rsidRPr="00C11493" w:rsidRDefault="00A46745" w:rsidP="00422A8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Expressa els dies més importants de la Setmana Santa i els </w:t>
            </w:r>
            <w:r w:rsidR="00422A84" w:rsidRPr="00C11493">
              <w:rPr>
                <w:rFonts w:ascii="Arial" w:eastAsia="Times New Roman" w:hAnsi="Arial" w:cs="Arial"/>
                <w:lang w:val="ca-ES" w:eastAsia="es-ES"/>
              </w:rPr>
              <w:t>fets que s'hi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recorden.</w:t>
            </w:r>
          </w:p>
        </w:tc>
        <w:tc>
          <w:tcPr>
            <w:tcW w:w="4667" w:type="dxa"/>
          </w:tcPr>
          <w:p w14:paraId="348A7AE6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Selecció d’activitats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3F99A425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Fitxa de reforç dels RF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043AEA13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Proposta de projecte en la PD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  <w:tr w:rsidR="009B44A5" w:rsidRPr="00C11493" w14:paraId="491380EC" w14:textId="77777777">
        <w:trPr>
          <w:trHeight w:val="689"/>
        </w:trPr>
        <w:tc>
          <w:tcPr>
            <w:tcW w:w="4665" w:type="dxa"/>
          </w:tcPr>
          <w:p w14:paraId="250E769A" w14:textId="76ABD7FD" w:rsidR="009B44A5" w:rsidRPr="00C11493" w:rsidRDefault="00A46745" w:rsidP="00422A8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Relaciona els </w:t>
            </w:r>
            <w:r w:rsidR="00422A84" w:rsidRPr="00C11493">
              <w:rPr>
                <w:rFonts w:ascii="Arial" w:eastAsia="Times New Roman" w:hAnsi="Arial" w:cs="Arial"/>
                <w:lang w:val="ca-ES" w:eastAsia="es-ES"/>
              </w:rPr>
              <w:t>fets de la darrera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setmana de la vida de Jesús amb els personatges implicats.</w:t>
            </w:r>
          </w:p>
        </w:tc>
        <w:tc>
          <w:tcPr>
            <w:tcW w:w="4667" w:type="dxa"/>
          </w:tcPr>
          <w:p w14:paraId="36E8C0D8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Selecció d’activitats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1A3B0293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Activitats proposades en la PD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64DE8EA7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Fitxa d’ampliació dels RF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  <w:tr w:rsidR="009B44A5" w:rsidRPr="00C11493" w14:paraId="787B4D1E" w14:textId="77777777">
        <w:trPr>
          <w:trHeight w:val="737"/>
        </w:trPr>
        <w:tc>
          <w:tcPr>
            <w:tcW w:w="4665" w:type="dxa"/>
          </w:tcPr>
          <w:p w14:paraId="0C45B8ED" w14:textId="77777777" w:rsidR="009B44A5" w:rsidRPr="00C11493" w:rsidRDefault="00A46745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Explica </w:t>
            </w:r>
            <w:r w:rsidR="00187031" w:rsidRPr="00C11493">
              <w:rPr>
                <w:rFonts w:ascii="Arial" w:eastAsia="Times New Roman" w:hAnsi="Arial" w:cs="Arial"/>
                <w:lang w:val="ca-ES" w:eastAsia="es-ES"/>
              </w:rPr>
              <w:t>l’</w:t>
            </w:r>
            <w:r w:rsidR="00AD45EE" w:rsidRPr="00C11493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187031" w:rsidRPr="00C11493">
              <w:rPr>
                <w:rFonts w:ascii="Arial" w:eastAsia="Times New Roman" w:hAnsi="Arial" w:cs="Arial"/>
                <w:lang w:val="ca-ES" w:eastAsia="es-ES"/>
              </w:rPr>
              <w:t xml:space="preserve"> del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 relat bíblic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La passió, mort i resurrecció de Jesús</w:t>
            </w:r>
            <w:r w:rsidR="00E71959" w:rsidRPr="00C11493">
              <w:rPr>
                <w:lang w:val="ca-ES"/>
              </w:rPr>
              <w:t>».</w:t>
            </w:r>
          </w:p>
        </w:tc>
        <w:tc>
          <w:tcPr>
            <w:tcW w:w="4667" w:type="dxa"/>
          </w:tcPr>
          <w:p w14:paraId="69D411BE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hAnsi="Arial" w:cs="Arial"/>
                <w:lang w:val="ca-ES"/>
              </w:rPr>
              <w:t>La Bíblia</w:t>
            </w:r>
            <w:r w:rsidR="00E71959" w:rsidRPr="00C11493">
              <w:rPr>
                <w:lang w:val="ca-ES"/>
              </w:rPr>
              <w:t>»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07B9A854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Proposta d’aprenentatge cooperatiu en la PD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  <w:tr w:rsidR="009B44A5" w:rsidRPr="00C11493" w14:paraId="2EA0C841" w14:textId="77777777">
        <w:trPr>
          <w:trHeight w:val="832"/>
        </w:trPr>
        <w:tc>
          <w:tcPr>
            <w:tcW w:w="4665" w:type="dxa"/>
          </w:tcPr>
          <w:p w14:paraId="2D4A775A" w14:textId="77777777" w:rsidR="009B44A5" w:rsidRPr="00C11493" w:rsidRDefault="00A46745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Descobreix comportaments per practicar el valor del sacrifici en la vida diària.</w:t>
            </w:r>
          </w:p>
        </w:tc>
        <w:tc>
          <w:tcPr>
            <w:tcW w:w="4667" w:type="dxa"/>
          </w:tcPr>
          <w:p w14:paraId="1CD1907D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E71959" w:rsidRPr="00C11493">
              <w:rPr>
                <w:lang w:val="ca-ES"/>
              </w:rPr>
              <w:t>«</w:t>
            </w:r>
            <w:r w:rsidR="009B44A5" w:rsidRPr="00C11493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E71959" w:rsidRPr="00C11493">
              <w:rPr>
                <w:lang w:val="ca-ES"/>
              </w:rPr>
              <w:t>»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9B44A5" w:rsidRPr="00C11493" w14:paraId="30C6A426" w14:textId="77777777">
        <w:trPr>
          <w:trHeight w:val="679"/>
        </w:trPr>
        <w:tc>
          <w:tcPr>
            <w:tcW w:w="4665" w:type="dxa"/>
          </w:tcPr>
          <w:p w14:paraId="692F2BF8" w14:textId="77777777" w:rsidR="009B44A5" w:rsidRPr="00C11493" w:rsidRDefault="00A46745" w:rsidP="00A46745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B44A5" w:rsidRPr="00C11493">
              <w:rPr>
                <w:rFonts w:ascii="Arial" w:eastAsia="Times New Roman" w:hAnsi="Arial" w:cs="Arial"/>
                <w:lang w:val="ca-ES" w:eastAsia="es-ES"/>
              </w:rPr>
              <w:t>Pren consciència de la importància de practicar el valor del sacrifici.</w:t>
            </w:r>
          </w:p>
        </w:tc>
        <w:tc>
          <w:tcPr>
            <w:tcW w:w="4667" w:type="dxa"/>
          </w:tcPr>
          <w:p w14:paraId="51B6B870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Selecció d’activitats del LA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  <w:p w14:paraId="69CE7761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Activitats proposades en la PD</w:t>
            </w:r>
            <w:r w:rsidR="00E71959" w:rsidRPr="00C11493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4F940C76" w14:textId="0043579E" w:rsidR="005E2805" w:rsidRPr="00C11493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000000"/>
          <w:sz w:val="16"/>
          <w:szCs w:val="16"/>
          <w:lang w:val="ca-ES"/>
        </w:rPr>
        <w:br w:type="page"/>
      </w:r>
      <w:r w:rsidR="005E2805" w:rsidRPr="00C11493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C11493">
        <w:rPr>
          <w:color w:val="auto"/>
          <w:sz w:val="22"/>
          <w:szCs w:val="22"/>
          <w:lang w:val="ca-ES"/>
        </w:rPr>
        <w:tab/>
      </w:r>
      <w:r w:rsidR="005E2805" w:rsidRPr="00C11493">
        <w:rPr>
          <w:color w:val="auto"/>
          <w:sz w:val="22"/>
          <w:szCs w:val="22"/>
          <w:lang w:val="ca-ES"/>
        </w:rPr>
        <w:t>COMPETÈNCIES:</w:t>
      </w:r>
      <w:r w:rsidR="00631072" w:rsidRPr="00C11493">
        <w:rPr>
          <w:color w:val="auto"/>
          <w:sz w:val="22"/>
          <w:szCs w:val="22"/>
          <w:lang w:val="ca-ES"/>
        </w:rPr>
        <w:t xml:space="preserve"> </w:t>
      </w:r>
      <w:r w:rsidR="005E2805" w:rsidRPr="00C11493">
        <w:rPr>
          <w:color w:val="auto"/>
          <w:sz w:val="22"/>
          <w:szCs w:val="22"/>
          <w:lang w:val="ca-ES"/>
        </w:rPr>
        <w:t>DESCRIPTORS I A</w:t>
      </w:r>
      <w:r w:rsidR="00422A84" w:rsidRPr="00C11493">
        <w:rPr>
          <w:color w:val="auto"/>
          <w:sz w:val="22"/>
          <w:szCs w:val="22"/>
          <w:lang w:val="ca-ES"/>
        </w:rPr>
        <w:t>SSO</w:t>
      </w:r>
      <w:r w:rsidR="005E2805" w:rsidRPr="00C11493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C11493" w14:paraId="4F4908D0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7DAEEFB8" w14:textId="77777777" w:rsidR="00B11C23" w:rsidRPr="00C11493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3B2F526A" w14:textId="77777777" w:rsidR="00B11C23" w:rsidRPr="00C11493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21798DFE" w14:textId="3501580E" w:rsidR="00B11C23" w:rsidRPr="00C11493" w:rsidRDefault="00B11C23" w:rsidP="00422A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422A84"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C11493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C11493" w14:paraId="5BC359DB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3FE3EE9A" w14:textId="77777777" w:rsidR="00B11C23" w:rsidRPr="00C11493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6455806" w14:textId="77777777" w:rsidR="00B11C23" w:rsidRPr="00C11493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4D4E9BFF" w14:textId="77777777" w:rsidR="00B11C23" w:rsidRPr="00C11493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9B44A5" w:rsidRPr="00C11493" w14:paraId="5165FE71" w14:textId="77777777">
        <w:tc>
          <w:tcPr>
            <w:tcW w:w="2915" w:type="dxa"/>
            <w:vMerge w:val="restart"/>
          </w:tcPr>
          <w:p w14:paraId="705B06B0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6F1C8FDC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35C7E9ED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Escolta, exposa i dialoga.</w:t>
            </w:r>
          </w:p>
        </w:tc>
      </w:tr>
      <w:tr w:rsidR="009B44A5" w:rsidRPr="00C11493" w14:paraId="6818CA7E" w14:textId="77777777">
        <w:trPr>
          <w:trHeight w:val="870"/>
        </w:trPr>
        <w:tc>
          <w:tcPr>
            <w:tcW w:w="2915" w:type="dxa"/>
            <w:vMerge/>
          </w:tcPr>
          <w:p w14:paraId="50DF0A9E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17A739E0" w14:textId="6A4006E6" w:rsidR="009B44A5" w:rsidRPr="00C11493" w:rsidRDefault="009B44A5" w:rsidP="00422A8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422A84" w:rsidRPr="00C11493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0563FE20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9B44A5" w:rsidRPr="00C11493" w14:paraId="1157417F" w14:textId="77777777">
        <w:trPr>
          <w:trHeight w:val="1124"/>
        </w:trPr>
        <w:tc>
          <w:tcPr>
            <w:tcW w:w="2915" w:type="dxa"/>
          </w:tcPr>
          <w:p w14:paraId="1A1D3ECF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6EFF486A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5289F3B5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Realitza les activitats mitjançant la utilització de codis. </w:t>
            </w:r>
          </w:p>
        </w:tc>
      </w:tr>
      <w:tr w:rsidR="009B44A5" w:rsidRPr="00C11493" w14:paraId="52174B38" w14:textId="77777777">
        <w:trPr>
          <w:trHeight w:val="536"/>
        </w:trPr>
        <w:tc>
          <w:tcPr>
            <w:tcW w:w="2915" w:type="dxa"/>
            <w:vMerge w:val="restart"/>
          </w:tcPr>
          <w:p w14:paraId="5B785756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32BB72E8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Gestionar els recursos i motivacions personals a favor de l’aprenentatge.</w:t>
            </w:r>
          </w:p>
        </w:tc>
        <w:tc>
          <w:tcPr>
            <w:tcW w:w="3685" w:type="dxa"/>
          </w:tcPr>
          <w:p w14:paraId="5C340100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 xml:space="preserve">Desenvolupa la motivació </w:t>
            </w:r>
            <w:r w:rsidR="00187031" w:rsidRPr="00C11493">
              <w:rPr>
                <w:rFonts w:ascii="Arial" w:hAnsi="Arial" w:cs="Arial"/>
                <w:lang w:val="ca-ES"/>
              </w:rPr>
              <w:t xml:space="preserve">i </w:t>
            </w:r>
            <w:r w:rsidR="009B44A5" w:rsidRPr="00C11493">
              <w:rPr>
                <w:rFonts w:ascii="Arial" w:hAnsi="Arial" w:cs="Arial"/>
                <w:lang w:val="ca-ES"/>
              </w:rPr>
              <w:t>el gust per aprendre.</w:t>
            </w:r>
          </w:p>
        </w:tc>
      </w:tr>
      <w:tr w:rsidR="009B44A5" w:rsidRPr="00C11493" w14:paraId="759D6997" w14:textId="77777777">
        <w:trPr>
          <w:trHeight w:val="535"/>
        </w:trPr>
        <w:tc>
          <w:tcPr>
            <w:tcW w:w="2915" w:type="dxa"/>
            <w:vMerge/>
          </w:tcPr>
          <w:p w14:paraId="62AD8499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35C4D8F2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5BC37CF3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Inicia el desenvolupament de la capacitat de síntesi.</w:t>
            </w:r>
          </w:p>
        </w:tc>
      </w:tr>
      <w:tr w:rsidR="009B44A5" w:rsidRPr="00C11493" w14:paraId="7DE9A66D" w14:textId="77777777">
        <w:trPr>
          <w:trHeight w:val="1361"/>
        </w:trPr>
        <w:tc>
          <w:tcPr>
            <w:tcW w:w="2915" w:type="dxa"/>
          </w:tcPr>
          <w:p w14:paraId="32E8B49A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24653D68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E71959" w:rsidRPr="00C11493">
              <w:rPr>
                <w:rFonts w:ascii="Arial" w:eastAsia="Times New Roman" w:hAnsi="Arial" w:cs="Arial"/>
                <w:lang w:val="ca-ES" w:eastAsia="es-ES"/>
              </w:rPr>
              <w:t xml:space="preserve"> diferents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5AF180DE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Desenvolupa el valor del sacrifici.</w:t>
            </w:r>
          </w:p>
        </w:tc>
      </w:tr>
      <w:tr w:rsidR="009B44A5" w:rsidRPr="00C11493" w14:paraId="6F8C2ADC" w14:textId="77777777">
        <w:trPr>
          <w:trHeight w:val="1060"/>
        </w:trPr>
        <w:tc>
          <w:tcPr>
            <w:tcW w:w="2915" w:type="dxa"/>
            <w:vMerge w:val="restart"/>
            <w:tcBorders>
              <w:bottom w:val="single" w:sz="4" w:space="0" w:color="auto"/>
            </w:tcBorders>
          </w:tcPr>
          <w:p w14:paraId="07A2A561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AF1E6F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2F3189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Participa de forma activa als exercicis d’aprenentatge.</w:t>
            </w:r>
          </w:p>
        </w:tc>
      </w:tr>
      <w:tr w:rsidR="009B44A5" w:rsidRPr="00C11493" w14:paraId="0E9FEF7B" w14:textId="77777777">
        <w:trPr>
          <w:trHeight w:val="1092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6F552ECF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F1A2D4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hAnsi="Arial" w:cs="Arial"/>
                <w:color w:val="4F6228"/>
                <w:lang w:val="ca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E005A96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9B44A5" w:rsidRPr="00C11493" w14:paraId="7B05159F" w14:textId="77777777">
        <w:tc>
          <w:tcPr>
            <w:tcW w:w="2915" w:type="dxa"/>
          </w:tcPr>
          <w:p w14:paraId="28B303FF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76AD1DF5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Mostrar respecte envers les obres més importants del patrimoni cultural a nivell mundial.</w:t>
            </w:r>
          </w:p>
        </w:tc>
        <w:tc>
          <w:tcPr>
            <w:tcW w:w="3685" w:type="dxa"/>
          </w:tcPr>
          <w:p w14:paraId="6A63356A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Coneix i valora les diferents manifestacions culturals i artístiques del patrimoni cristià.</w:t>
            </w:r>
          </w:p>
        </w:tc>
      </w:tr>
      <w:tr w:rsidR="009B44A5" w:rsidRPr="00C11493" w14:paraId="01135AD9" w14:textId="77777777">
        <w:tc>
          <w:tcPr>
            <w:tcW w:w="2915" w:type="dxa"/>
          </w:tcPr>
          <w:p w14:paraId="0D1B671B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Competència epistemològica</w:t>
            </w:r>
          </w:p>
        </w:tc>
        <w:tc>
          <w:tcPr>
            <w:tcW w:w="2693" w:type="dxa"/>
          </w:tcPr>
          <w:p w14:paraId="6F4F317A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>Valorar la interculturalitat com una font de riquesa personal i cultural.</w:t>
            </w:r>
          </w:p>
        </w:tc>
        <w:tc>
          <w:tcPr>
            <w:tcW w:w="3685" w:type="dxa"/>
          </w:tcPr>
          <w:p w14:paraId="4C29F7C7" w14:textId="77777777" w:rsidR="009B44A5" w:rsidRPr="00C11493" w:rsidRDefault="00E02BCF" w:rsidP="00E14AE8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Utilitza els sabers de la religió abordats amb rigor, fonamentació i amb tradició dins de l’entorn cultural.</w:t>
            </w:r>
          </w:p>
        </w:tc>
      </w:tr>
      <w:tr w:rsidR="009B44A5" w:rsidRPr="00C11493" w14:paraId="3798033B" w14:textId="77777777">
        <w:tc>
          <w:tcPr>
            <w:tcW w:w="2915" w:type="dxa"/>
          </w:tcPr>
          <w:p w14:paraId="5E90EA3B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2693" w:type="dxa"/>
          </w:tcPr>
          <w:p w14:paraId="7876CA80" w14:textId="77777777" w:rsidR="009B44A5" w:rsidRPr="00C11493" w:rsidRDefault="009B44A5" w:rsidP="00A46745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C11493">
              <w:rPr>
                <w:rFonts w:ascii="Arial" w:eastAsia="Times New Roman" w:hAnsi="Arial" w:cs="Arial"/>
                <w:lang w:val="ca-ES" w:eastAsia="es-ES"/>
              </w:rPr>
              <w:t xml:space="preserve">Reconèixer </w:t>
            </w:r>
            <w:r w:rsidR="00187031" w:rsidRPr="00C11493">
              <w:rPr>
                <w:rFonts w:ascii="Arial" w:eastAsia="Times New Roman" w:hAnsi="Arial" w:cs="Arial"/>
                <w:lang w:val="ca-ES" w:eastAsia="es-ES"/>
              </w:rPr>
              <w:t xml:space="preserve">la </w:t>
            </w:r>
            <w:r w:rsidRPr="00C11493">
              <w:rPr>
                <w:rFonts w:ascii="Arial" w:eastAsia="Times New Roman" w:hAnsi="Arial" w:cs="Arial"/>
                <w:lang w:val="ca-ES" w:eastAsia="es-ES"/>
              </w:rPr>
              <w:t>riquesa en la diversitat d’opinions i idees.</w:t>
            </w:r>
          </w:p>
        </w:tc>
        <w:tc>
          <w:tcPr>
            <w:tcW w:w="3685" w:type="dxa"/>
          </w:tcPr>
          <w:p w14:paraId="0043797B" w14:textId="77777777" w:rsidR="009B44A5" w:rsidRPr="00C11493" w:rsidRDefault="00E02BCF" w:rsidP="00A46745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C11493">
              <w:rPr>
                <w:rFonts w:ascii="Arial" w:hAnsi="Arial" w:cs="Arial"/>
                <w:lang w:val="ca-ES"/>
              </w:rPr>
              <w:t xml:space="preserve">. </w:t>
            </w:r>
            <w:r w:rsidR="009B44A5" w:rsidRPr="00C11493">
              <w:rPr>
                <w:rFonts w:ascii="Arial" w:hAnsi="Arial" w:cs="Arial"/>
                <w:lang w:val="ca-ES"/>
              </w:rPr>
              <w:t>Valora les respostes donades als interrogants de la vida.</w:t>
            </w:r>
          </w:p>
        </w:tc>
      </w:tr>
    </w:tbl>
    <w:p w14:paraId="5DC0B3F8" w14:textId="77777777" w:rsidR="005E2805" w:rsidRPr="00C11493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lang w:val="ca-ES"/>
        </w:rPr>
        <w:br w:type="page"/>
      </w:r>
      <w:r w:rsidR="005E2805" w:rsidRPr="00C11493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C11493">
        <w:rPr>
          <w:color w:val="auto"/>
          <w:sz w:val="22"/>
          <w:szCs w:val="22"/>
          <w:lang w:val="ca-ES"/>
        </w:rPr>
        <w:tab/>
      </w:r>
      <w:r w:rsidR="005E2805" w:rsidRPr="00C11493">
        <w:rPr>
          <w:color w:val="auto"/>
          <w:sz w:val="22"/>
          <w:szCs w:val="22"/>
          <w:lang w:val="ca-ES"/>
        </w:rPr>
        <w:t>TASQUES</w:t>
      </w:r>
    </w:p>
    <w:p w14:paraId="44C50889" w14:textId="77777777" w:rsidR="00421700" w:rsidRPr="00C11493" w:rsidRDefault="00421700" w:rsidP="000C5055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C11493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55E548A2" w14:textId="2F385282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422A84" w:rsidRPr="00C11493">
        <w:rPr>
          <w:rFonts w:ascii="Arial" w:eastAsia="Times New Roman" w:hAnsi="Arial" w:cs="Arial"/>
          <w:bCs/>
          <w:color w:val="000000"/>
          <w:lang w:val="ca-ES" w:eastAsia="es-ES"/>
        </w:rPr>
        <w:t>La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 xml:space="preserve"> Setmana Santa</w:t>
      </w:r>
    </w:p>
    <w:p w14:paraId="58205906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Identificam les idees prèvies en el LA</w:t>
      </w:r>
      <w:r w:rsidR="00E71959" w:rsidRPr="00C11493">
        <w:rPr>
          <w:rFonts w:ascii="Arial" w:hAnsi="Arial" w:cs="Arial"/>
          <w:lang w:val="ca-ES"/>
        </w:rPr>
        <w:t>.</w:t>
      </w:r>
      <w:r w:rsidR="009B44A5" w:rsidRPr="00C11493">
        <w:rPr>
          <w:rFonts w:ascii="Arial" w:hAnsi="Arial" w:cs="Arial"/>
          <w:lang w:val="ca-ES"/>
        </w:rPr>
        <w:t xml:space="preserve"> </w:t>
      </w:r>
    </w:p>
    <w:p w14:paraId="6C0423C7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les activitats del LA.</w:t>
      </w:r>
    </w:p>
    <w:p w14:paraId="75DD7902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 xml:space="preserve">Complementam amb els suggeriments metodològics </w:t>
      </w:r>
      <w:r w:rsidR="00590D8D" w:rsidRPr="00C11493">
        <w:rPr>
          <w:rFonts w:ascii="Arial" w:hAnsi="Arial" w:cs="Arial"/>
          <w:lang w:val="ca-ES"/>
        </w:rPr>
        <w:t>de</w:t>
      </w:r>
      <w:r w:rsidR="009B44A5" w:rsidRPr="00C11493">
        <w:rPr>
          <w:rFonts w:ascii="Arial" w:hAnsi="Arial" w:cs="Arial"/>
          <w:lang w:val="ca-ES"/>
        </w:rPr>
        <w:t xml:space="preserve"> la PD</w:t>
      </w:r>
      <w:r w:rsidR="00E71959" w:rsidRPr="00C11493">
        <w:rPr>
          <w:rFonts w:ascii="Arial" w:hAnsi="Arial" w:cs="Arial"/>
          <w:lang w:val="ca-ES"/>
        </w:rPr>
        <w:t>.</w:t>
      </w:r>
    </w:p>
    <w:p w14:paraId="4C783B56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>La Setmana Santa</w:t>
      </w:r>
    </w:p>
    <w:p w14:paraId="3B892497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les activitats del LA</w:t>
      </w:r>
      <w:r w:rsidR="00E71959" w:rsidRPr="00C11493">
        <w:rPr>
          <w:rFonts w:ascii="Arial" w:hAnsi="Arial" w:cs="Arial"/>
          <w:lang w:val="ca-ES"/>
        </w:rPr>
        <w:t>.</w:t>
      </w:r>
    </w:p>
    <w:p w14:paraId="174D803C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Complementam amb activitats de la PD</w:t>
      </w:r>
      <w:r w:rsidR="00E71959" w:rsidRPr="00C11493">
        <w:rPr>
          <w:rFonts w:ascii="Arial" w:hAnsi="Arial" w:cs="Arial"/>
          <w:lang w:val="ca-ES"/>
        </w:rPr>
        <w:t>.</w:t>
      </w:r>
    </w:p>
    <w:p w14:paraId="133D4D4D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altres activitats treballant projecte</w:t>
      </w:r>
      <w:r w:rsidR="00187031" w:rsidRPr="00C11493">
        <w:rPr>
          <w:rFonts w:ascii="Arial" w:hAnsi="Arial" w:cs="Arial"/>
          <w:lang w:val="ca-ES"/>
        </w:rPr>
        <w:t>s</w:t>
      </w:r>
      <w:r w:rsidR="009B44A5" w:rsidRPr="00C11493">
        <w:rPr>
          <w:rFonts w:ascii="Arial" w:hAnsi="Arial" w:cs="Arial"/>
          <w:lang w:val="ca-ES"/>
        </w:rPr>
        <w:t xml:space="preserve"> com proposa la PD</w:t>
      </w:r>
      <w:r w:rsidR="00E71959" w:rsidRPr="00C11493">
        <w:rPr>
          <w:rFonts w:ascii="Arial" w:hAnsi="Arial" w:cs="Arial"/>
          <w:lang w:val="ca-ES"/>
        </w:rPr>
        <w:t>.</w:t>
      </w:r>
    </w:p>
    <w:p w14:paraId="31CB2BBC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E71959" w:rsidRPr="00C11493">
        <w:rPr>
          <w:rFonts w:ascii="Arial" w:hAnsi="Arial" w:cs="Arial"/>
          <w:lang w:val="ca-ES"/>
        </w:rPr>
        <w:t>.</w:t>
      </w:r>
    </w:p>
    <w:p w14:paraId="5A599DF1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 xml:space="preserve">La Bíblia: </w:t>
      </w:r>
      <w:r w:rsidR="00187031" w:rsidRPr="00C11493">
        <w:rPr>
          <w:rFonts w:ascii="Arial" w:eastAsia="Times New Roman" w:hAnsi="Arial" w:cs="Arial"/>
          <w:bCs/>
          <w:color w:val="000000"/>
          <w:lang w:val="ca-ES" w:eastAsia="es-ES"/>
        </w:rPr>
        <w:t>La p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>assió, mort i resurrecció de Jesús</w:t>
      </w:r>
    </w:p>
    <w:p w14:paraId="3B0D0DCD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les activitats del LA</w:t>
      </w:r>
      <w:r w:rsidR="00E71959" w:rsidRPr="00C11493">
        <w:rPr>
          <w:rFonts w:ascii="Arial" w:hAnsi="Arial" w:cs="Arial"/>
          <w:lang w:val="ca-ES"/>
        </w:rPr>
        <w:t>.</w:t>
      </w:r>
    </w:p>
    <w:p w14:paraId="7ED756D9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altres activitats treballant l’apre</w:t>
      </w:r>
      <w:r w:rsidR="00187031" w:rsidRPr="00C11493">
        <w:rPr>
          <w:rFonts w:ascii="Arial" w:hAnsi="Arial" w:cs="Arial"/>
          <w:lang w:val="ca-ES"/>
        </w:rPr>
        <w:t>nentatge</w:t>
      </w:r>
      <w:r w:rsidR="009B44A5" w:rsidRPr="00C11493">
        <w:rPr>
          <w:rFonts w:ascii="Arial" w:hAnsi="Arial" w:cs="Arial"/>
          <w:lang w:val="ca-ES"/>
        </w:rPr>
        <w:t xml:space="preserve"> cooperatiu com proposa la PD</w:t>
      </w:r>
      <w:r w:rsidR="00E71959" w:rsidRPr="00C11493">
        <w:rPr>
          <w:rFonts w:ascii="Arial" w:hAnsi="Arial" w:cs="Arial"/>
          <w:lang w:val="ca-ES"/>
        </w:rPr>
        <w:t>.</w:t>
      </w:r>
    </w:p>
    <w:p w14:paraId="262BB9D2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Complementam amb activitats de la PD i amb activitats interactives del LD</w:t>
      </w:r>
      <w:r w:rsidR="00E71959" w:rsidRPr="00C11493">
        <w:rPr>
          <w:rFonts w:ascii="Arial" w:hAnsi="Arial" w:cs="Arial"/>
          <w:lang w:val="ca-ES"/>
        </w:rPr>
        <w:t>.</w:t>
      </w:r>
    </w:p>
    <w:p w14:paraId="768471D8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El sacrifici</w:t>
      </w:r>
    </w:p>
    <w:p w14:paraId="52107363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les activitats del LA</w:t>
      </w:r>
      <w:r w:rsidR="00E71959" w:rsidRPr="00C11493">
        <w:rPr>
          <w:rFonts w:ascii="Arial" w:hAnsi="Arial" w:cs="Arial"/>
          <w:lang w:val="ca-ES"/>
        </w:rPr>
        <w:t>.</w:t>
      </w:r>
    </w:p>
    <w:p w14:paraId="5C2789FC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Complementam amb les activitats de la PD</w:t>
      </w:r>
      <w:r w:rsidR="00E71959" w:rsidRPr="00C11493">
        <w:rPr>
          <w:rFonts w:ascii="Arial" w:hAnsi="Arial" w:cs="Arial"/>
          <w:lang w:val="ca-ES"/>
        </w:rPr>
        <w:t>.</w:t>
      </w:r>
    </w:p>
    <w:p w14:paraId="73E56D66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C11493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590D8D" w:rsidRPr="00C11493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C11493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43A2CEA0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Realitzam les activitats de la unitat del LA</w:t>
      </w:r>
      <w:r w:rsidR="00E71959" w:rsidRPr="00C11493">
        <w:rPr>
          <w:rFonts w:ascii="Arial" w:hAnsi="Arial" w:cs="Arial"/>
          <w:lang w:val="ca-ES"/>
        </w:rPr>
        <w:t>.</w:t>
      </w:r>
    </w:p>
    <w:p w14:paraId="57DDB19B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Complementam amb les activitats de la PD</w:t>
      </w:r>
      <w:r w:rsidR="00E71959" w:rsidRPr="00C11493">
        <w:rPr>
          <w:rFonts w:ascii="Arial" w:hAnsi="Arial" w:cs="Arial"/>
          <w:lang w:val="ca-ES"/>
        </w:rPr>
        <w:t>.</w:t>
      </w:r>
    </w:p>
    <w:p w14:paraId="6EF36D35" w14:textId="77777777" w:rsidR="009B44A5" w:rsidRPr="00C11493" w:rsidRDefault="00E02BCF" w:rsidP="00E14AE8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Recopilam les activitats per al portfolio de l’alumne</w:t>
      </w:r>
      <w:r w:rsidR="00E71959" w:rsidRPr="00C11493">
        <w:rPr>
          <w:rFonts w:ascii="Arial" w:hAnsi="Arial" w:cs="Arial"/>
          <w:lang w:val="ca-ES"/>
        </w:rPr>
        <w:t>.</w:t>
      </w:r>
    </w:p>
    <w:p w14:paraId="0BB18BA9" w14:textId="77777777" w:rsidR="009C7E02" w:rsidRPr="00C11493" w:rsidRDefault="009C7E02" w:rsidP="00E14AE8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5477A2F" w14:textId="77777777" w:rsidR="009C7E02" w:rsidRPr="00C11493" w:rsidRDefault="009C7E02" w:rsidP="00E14AE8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22721DD" w14:textId="77777777" w:rsidR="005E2805" w:rsidRPr="00C11493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 xml:space="preserve">7. </w:t>
      </w:r>
      <w:r w:rsidR="005B1962" w:rsidRPr="00C11493">
        <w:rPr>
          <w:color w:val="auto"/>
          <w:sz w:val="22"/>
          <w:szCs w:val="22"/>
          <w:lang w:val="ca-ES"/>
        </w:rPr>
        <w:tab/>
      </w:r>
      <w:r w:rsidRPr="00C11493">
        <w:rPr>
          <w:color w:val="auto"/>
          <w:sz w:val="22"/>
          <w:szCs w:val="22"/>
          <w:lang w:val="ca-ES"/>
        </w:rPr>
        <w:t>ESTRATÈGIES METODOLÒGIQUES</w:t>
      </w:r>
    </w:p>
    <w:p w14:paraId="024AC506" w14:textId="77777777" w:rsidR="009B44A5" w:rsidRPr="00C11493" w:rsidRDefault="009B44A5" w:rsidP="00A46745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09753154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6FF21531" w14:textId="5C8F8DD8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C11493" w:rsidRPr="00C11493">
        <w:rPr>
          <w:rFonts w:ascii="Arial" w:hAnsi="Arial" w:cs="Arial"/>
          <w:lang w:val="ca-ES"/>
        </w:rPr>
        <w:t>Treball en g</w:t>
      </w:r>
      <w:r w:rsidR="009B44A5" w:rsidRPr="00C11493">
        <w:rPr>
          <w:rFonts w:ascii="Arial" w:hAnsi="Arial" w:cs="Arial"/>
          <w:lang w:val="ca-ES"/>
        </w:rPr>
        <w:t xml:space="preserve">rup cooperatiu: </w:t>
      </w:r>
      <w:r w:rsidR="00590D8D" w:rsidRPr="00C11493">
        <w:rPr>
          <w:rFonts w:ascii="Arial" w:hAnsi="Arial" w:cs="Arial"/>
          <w:lang w:val="ca-ES"/>
        </w:rPr>
        <w:t xml:space="preserve">fer </w:t>
      </w:r>
      <w:r w:rsidR="009B44A5" w:rsidRPr="00C11493">
        <w:rPr>
          <w:rFonts w:ascii="Arial" w:hAnsi="Arial" w:cs="Arial"/>
          <w:lang w:val="ca-ES"/>
        </w:rPr>
        <w:t>grups de 3 o 4 alumnes i utilitzar les estructures de cooperatiu suggerides en la guia del professor per treballar els principis de definició d’objectiu grupal, interdependència positiva i interacció cara a cara.</w:t>
      </w:r>
    </w:p>
    <w:p w14:paraId="3523FA0B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Posada en comú en gran grup</w:t>
      </w:r>
      <w:r w:rsidR="00590D8D" w:rsidRPr="00C11493">
        <w:rPr>
          <w:rFonts w:ascii="Arial" w:hAnsi="Arial" w:cs="Arial"/>
          <w:lang w:val="ca-ES"/>
        </w:rPr>
        <w:t>,</w:t>
      </w:r>
      <w:r w:rsidR="009B44A5" w:rsidRPr="00C11493">
        <w:rPr>
          <w:rFonts w:ascii="Arial" w:hAnsi="Arial" w:cs="Arial"/>
          <w:lang w:val="ca-ES"/>
        </w:rPr>
        <w:t xml:space="preserve"> després del treball individual o grupal.</w:t>
      </w:r>
    </w:p>
    <w:p w14:paraId="403C4F4A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Cercles d’aprenentatge.</w:t>
      </w:r>
    </w:p>
    <w:p w14:paraId="64BA94CF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Exposició del professor.</w:t>
      </w:r>
    </w:p>
    <w:p w14:paraId="64EBBB9D" w14:textId="77777777" w:rsidR="00A46745" w:rsidRPr="00C11493" w:rsidRDefault="00A46745" w:rsidP="00E14AE8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42895DE3" w14:textId="77777777" w:rsidR="00635B01" w:rsidRPr="00C11493" w:rsidRDefault="00635B01" w:rsidP="00E14AE8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2AE39DDD" w14:textId="77777777" w:rsidR="005E2805" w:rsidRPr="00C11493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 xml:space="preserve">8. </w:t>
      </w:r>
      <w:r w:rsidR="005B1962" w:rsidRPr="00C11493">
        <w:rPr>
          <w:color w:val="auto"/>
          <w:sz w:val="22"/>
          <w:szCs w:val="22"/>
          <w:lang w:val="ca-ES"/>
        </w:rPr>
        <w:tab/>
      </w:r>
      <w:r w:rsidRPr="00C11493">
        <w:rPr>
          <w:color w:val="auto"/>
          <w:sz w:val="22"/>
          <w:szCs w:val="22"/>
          <w:lang w:val="ca-ES"/>
        </w:rPr>
        <w:t>RECURSOS</w:t>
      </w:r>
    </w:p>
    <w:p w14:paraId="792BFD4D" w14:textId="77777777" w:rsidR="009B44A5" w:rsidRPr="00C11493" w:rsidRDefault="009B44A5" w:rsidP="00A46745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C11493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27A160E5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5A1926C1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Murals</w:t>
      </w:r>
      <w:r w:rsidR="00590D8D" w:rsidRPr="00C11493">
        <w:rPr>
          <w:rFonts w:ascii="Arial" w:hAnsi="Arial" w:cs="Arial"/>
          <w:lang w:val="ca-ES"/>
        </w:rPr>
        <w:t>.</w:t>
      </w:r>
    </w:p>
    <w:p w14:paraId="11F09C0C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C11493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569F3B58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 xml:space="preserve">Llibre digital: </w:t>
      </w:r>
      <w:r w:rsidR="00590D8D" w:rsidRPr="00C11493">
        <w:rPr>
          <w:rFonts w:ascii="Arial" w:hAnsi="Arial" w:cs="Arial"/>
          <w:lang w:val="ca-ES"/>
        </w:rPr>
        <w:t>e</w:t>
      </w:r>
      <w:r w:rsidR="009B44A5" w:rsidRPr="00C11493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35B487A5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CD que acompanya la proposta didàctica, amb els recursos fotocopiables.</w:t>
      </w:r>
    </w:p>
    <w:p w14:paraId="359F20C1" w14:textId="77777777" w:rsidR="009B44A5" w:rsidRPr="00C11493" w:rsidRDefault="009B44A5" w:rsidP="00A46745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C11493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1F0CCBC2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 xml:space="preserve">Activitats de la proposta </w:t>
      </w:r>
      <w:r w:rsidR="00590D8D" w:rsidRPr="00C11493">
        <w:rPr>
          <w:rFonts w:ascii="Arial" w:hAnsi="Arial" w:cs="Arial"/>
          <w:lang w:val="ca-ES"/>
        </w:rPr>
        <w:t>d</w:t>
      </w:r>
      <w:r w:rsidR="009B44A5" w:rsidRPr="00C11493">
        <w:rPr>
          <w:rFonts w:ascii="Arial" w:hAnsi="Arial" w:cs="Arial"/>
          <w:lang w:val="ca-ES"/>
        </w:rPr>
        <w:t>idàctica.</w:t>
      </w:r>
    </w:p>
    <w:p w14:paraId="48F1901E" w14:textId="77777777" w:rsidR="009B0CE5" w:rsidRPr="00C11493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7632A30A" w14:textId="77777777" w:rsidR="009B44A5" w:rsidRPr="00C11493" w:rsidRDefault="009B44A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FA5B62A" w14:textId="77777777" w:rsidR="005E2805" w:rsidRPr="00C11493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 xml:space="preserve">9. </w:t>
      </w:r>
      <w:r w:rsidR="009B0CE5" w:rsidRPr="00C11493">
        <w:rPr>
          <w:color w:val="auto"/>
          <w:sz w:val="22"/>
          <w:szCs w:val="22"/>
          <w:lang w:val="ca-ES"/>
        </w:rPr>
        <w:tab/>
      </w:r>
      <w:r w:rsidRPr="00C11493">
        <w:rPr>
          <w:color w:val="auto"/>
          <w:sz w:val="22"/>
          <w:szCs w:val="22"/>
          <w:lang w:val="ca-ES"/>
        </w:rPr>
        <w:t>EINES D’AVALUACIÓ</w:t>
      </w:r>
    </w:p>
    <w:p w14:paraId="634A22BA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Registre d’avaluació (a l’annex d’avaluació</w:t>
      </w:r>
      <w:r w:rsidR="00590D8D" w:rsidRPr="00C11493">
        <w:rPr>
          <w:rFonts w:ascii="Arial" w:hAnsi="Arial" w:cs="Arial"/>
          <w:lang w:val="ca-ES"/>
        </w:rPr>
        <w:t>).</w:t>
      </w:r>
    </w:p>
    <w:p w14:paraId="2E231FA0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. </w:t>
      </w:r>
      <w:r w:rsidR="009B44A5" w:rsidRPr="00C11493">
        <w:rPr>
          <w:rFonts w:ascii="Arial" w:hAnsi="Arial" w:cs="Arial"/>
          <w:lang w:val="ca-ES"/>
        </w:rPr>
        <w:t>Prova d’avaluació de la unitat (en els recursos fotocopiables)</w:t>
      </w:r>
      <w:r w:rsidR="00590D8D" w:rsidRPr="00C11493">
        <w:rPr>
          <w:rFonts w:ascii="Arial" w:hAnsi="Arial" w:cs="Arial"/>
          <w:lang w:val="ca-ES"/>
        </w:rPr>
        <w:t>.</w:t>
      </w:r>
    </w:p>
    <w:p w14:paraId="1480FFBD" w14:textId="77777777" w:rsidR="005B1962" w:rsidRPr="00C11493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3DFBB7F" w14:textId="77777777" w:rsidR="005B1962" w:rsidRPr="00C11493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928B5B4" w14:textId="77777777" w:rsidR="005E2805" w:rsidRPr="00C11493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 xml:space="preserve">10. </w:t>
      </w:r>
      <w:r w:rsidR="009B0CE5" w:rsidRPr="00C11493">
        <w:rPr>
          <w:color w:val="auto"/>
          <w:sz w:val="22"/>
          <w:szCs w:val="22"/>
          <w:lang w:val="ca-ES"/>
        </w:rPr>
        <w:t xml:space="preserve"> </w:t>
      </w:r>
      <w:r w:rsidRPr="00C11493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C11493">
        <w:rPr>
          <w:color w:val="auto"/>
          <w:sz w:val="22"/>
          <w:szCs w:val="22"/>
          <w:lang w:val="ca-ES"/>
        </w:rPr>
        <w:t>A</w:t>
      </w:r>
      <w:r w:rsidRPr="00C11493">
        <w:rPr>
          <w:color w:val="auto"/>
          <w:sz w:val="22"/>
          <w:szCs w:val="22"/>
          <w:lang w:val="ca-ES"/>
        </w:rPr>
        <w:t>TENCIÓ A LA DIVERSITAT</w:t>
      </w:r>
    </w:p>
    <w:p w14:paraId="19CF8792" w14:textId="0C374EC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C11493" w:rsidRPr="00C11493">
        <w:rPr>
          <w:rFonts w:ascii="Arial" w:hAnsi="Arial" w:cs="Arial"/>
          <w:lang w:val="ca-ES"/>
        </w:rPr>
        <w:t>Quines</w:t>
      </w:r>
      <w:r w:rsidR="009B44A5" w:rsidRPr="00C11493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4990A2F6" w14:textId="77777777" w:rsidR="00A46745" w:rsidRPr="00C11493" w:rsidRDefault="00A46745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4CC896AD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9B44A5" w:rsidRPr="00C11493">
        <w:rPr>
          <w:rFonts w:ascii="Arial" w:hAnsi="Arial" w:cs="Arial"/>
          <w:lang w:val="ca-ES"/>
        </w:rPr>
        <w:t>Com minimitzaré les dificultats?</w:t>
      </w:r>
    </w:p>
    <w:p w14:paraId="4649467C" w14:textId="77777777" w:rsidR="00A46745" w:rsidRPr="00C11493" w:rsidRDefault="00A46745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421E282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9B44A5" w:rsidRPr="00C11493">
        <w:rPr>
          <w:rFonts w:ascii="Arial" w:hAnsi="Arial" w:cs="Arial"/>
          <w:lang w:val="ca-ES"/>
        </w:rPr>
        <w:t>Quines necessitats individuals preveig en el desenvolupament de la unitat?</w:t>
      </w:r>
    </w:p>
    <w:p w14:paraId="22FB5870" w14:textId="77777777" w:rsidR="00A46745" w:rsidRPr="00C11493" w:rsidRDefault="00A46745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F7C97E8" w14:textId="6A4B247B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C11493" w:rsidRPr="00C11493">
        <w:rPr>
          <w:rFonts w:ascii="Arial" w:hAnsi="Arial" w:cs="Arial"/>
          <w:lang w:val="ca-ES"/>
        </w:rPr>
        <w:t>Quins</w:t>
      </w:r>
      <w:r w:rsidR="009B44A5" w:rsidRPr="00C11493">
        <w:rPr>
          <w:rFonts w:ascii="Arial" w:hAnsi="Arial" w:cs="Arial"/>
          <w:lang w:val="ca-ES"/>
        </w:rPr>
        <w:t xml:space="preserve"> recursos i estratègies manejaré per atendre les necessitats individua</w:t>
      </w:r>
      <w:bookmarkStart w:id="0" w:name="_GoBack"/>
      <w:bookmarkEnd w:id="0"/>
      <w:r w:rsidR="009B44A5" w:rsidRPr="00C11493">
        <w:rPr>
          <w:rFonts w:ascii="Arial" w:hAnsi="Arial" w:cs="Arial"/>
          <w:lang w:val="ca-ES"/>
        </w:rPr>
        <w:t>ls?</w:t>
      </w:r>
    </w:p>
    <w:p w14:paraId="09DC633F" w14:textId="77777777" w:rsidR="005B1962" w:rsidRPr="00C11493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6D811B2" w14:textId="77777777" w:rsidR="005B1962" w:rsidRPr="00C11493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A2BC125" w14:textId="77777777" w:rsidR="005E2805" w:rsidRPr="00C11493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C11493">
        <w:rPr>
          <w:color w:val="auto"/>
          <w:sz w:val="22"/>
          <w:szCs w:val="22"/>
          <w:lang w:val="ca-ES"/>
        </w:rPr>
        <w:t>11.</w:t>
      </w:r>
      <w:r w:rsidR="009B0CE5" w:rsidRPr="00C11493">
        <w:rPr>
          <w:color w:val="auto"/>
          <w:sz w:val="22"/>
          <w:szCs w:val="22"/>
          <w:lang w:val="ca-ES"/>
        </w:rPr>
        <w:t xml:space="preserve">  </w:t>
      </w:r>
      <w:r w:rsidRPr="00C11493">
        <w:rPr>
          <w:color w:val="auto"/>
          <w:sz w:val="22"/>
          <w:szCs w:val="22"/>
          <w:lang w:val="ca-ES"/>
        </w:rPr>
        <w:t>AUTOAVALUACIÓ DEL PROFESSORAT</w:t>
      </w:r>
    </w:p>
    <w:p w14:paraId="4B9D55FF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9B44A5" w:rsidRPr="00C11493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6DF90242" w14:textId="77777777" w:rsidR="00A46745" w:rsidRPr="00C11493" w:rsidRDefault="00A46745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4D88A07" w14:textId="3B482C3E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9B44A5" w:rsidRPr="00C11493">
        <w:rPr>
          <w:rFonts w:ascii="Arial" w:hAnsi="Arial" w:cs="Arial"/>
          <w:lang w:val="ca-ES"/>
        </w:rPr>
        <w:t xml:space="preserve">Què és el que ha funcionat </w:t>
      </w:r>
      <w:r w:rsidR="00C11493" w:rsidRPr="00C11493">
        <w:rPr>
          <w:rFonts w:ascii="Arial" w:hAnsi="Arial" w:cs="Arial"/>
          <w:lang w:val="ca-ES"/>
        </w:rPr>
        <w:t xml:space="preserve">millor </w:t>
      </w:r>
      <w:r w:rsidR="009B44A5" w:rsidRPr="00C11493">
        <w:rPr>
          <w:rFonts w:ascii="Arial" w:hAnsi="Arial" w:cs="Arial"/>
          <w:lang w:val="ca-ES"/>
        </w:rPr>
        <w:t>en aquesta unitat?</w:t>
      </w:r>
    </w:p>
    <w:p w14:paraId="0233DF53" w14:textId="77777777" w:rsidR="00A46745" w:rsidRPr="00C11493" w:rsidRDefault="00A46745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B0B3026" w14:textId="77777777" w:rsidR="009B44A5" w:rsidRPr="00C11493" w:rsidRDefault="00E02BCF" w:rsidP="00A46745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C11493">
        <w:rPr>
          <w:rFonts w:ascii="Arial" w:hAnsi="Arial" w:cs="Arial"/>
          <w:lang w:val="ca-ES"/>
        </w:rPr>
        <w:t xml:space="preserve">•  </w:t>
      </w:r>
      <w:r w:rsidR="009B44A5" w:rsidRPr="00C11493">
        <w:rPr>
          <w:rFonts w:ascii="Arial" w:hAnsi="Arial" w:cs="Arial"/>
          <w:lang w:val="ca-ES"/>
        </w:rPr>
        <w:t>Què canviaria en el desenvolupament de la unitat el pròxim curs? Per què?</w:t>
      </w:r>
    </w:p>
    <w:p w14:paraId="1742CFBE" w14:textId="77777777" w:rsidR="003C3D4D" w:rsidRPr="00C11493" w:rsidRDefault="003C3D4D" w:rsidP="009B44A5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C11493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21E8611" w14:textId="77777777" w:rsidR="00422A84" w:rsidRDefault="00422A84" w:rsidP="0003014E">
      <w:pPr>
        <w:spacing w:after="0" w:line="240" w:lineRule="auto"/>
      </w:pPr>
      <w:r>
        <w:separator/>
      </w:r>
    </w:p>
  </w:endnote>
  <w:endnote w:type="continuationSeparator" w:id="0">
    <w:p w14:paraId="59B0E0F4" w14:textId="77777777" w:rsidR="00422A84" w:rsidRDefault="00422A84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362CD3F" w14:textId="77777777" w:rsidR="00422A84" w:rsidRDefault="00422A84">
    <w:pPr>
      <w:pStyle w:val="Piedepgina"/>
    </w:pPr>
    <w:r>
      <w:rPr>
        <w:noProof/>
        <w:lang w:eastAsia="es-ES"/>
      </w:rPr>
      <w:pict w14:anchorId="297FD9F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22.2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6673ADF8" w14:textId="77777777" w:rsidR="00422A84" w:rsidRPr="0048036A" w:rsidRDefault="00422A84" w:rsidP="007E199B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C11493" w:rsidRPr="00C11493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eastAsia="es-ES"/>
      </w:rPr>
      <w:pict w14:anchorId="28DACFE6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6D66703C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F65D9F0" w14:textId="77777777" w:rsidR="00422A84" w:rsidRDefault="00422A84" w:rsidP="0003014E">
      <w:pPr>
        <w:spacing w:after="0" w:line="240" w:lineRule="auto"/>
      </w:pPr>
      <w:r>
        <w:separator/>
      </w:r>
    </w:p>
  </w:footnote>
  <w:footnote w:type="continuationSeparator" w:id="0">
    <w:p w14:paraId="3DC4E0A2" w14:textId="77777777" w:rsidR="00422A84" w:rsidRDefault="00422A84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6BA9810" w14:textId="77777777" w:rsidR="00422A84" w:rsidRPr="006B71D0" w:rsidRDefault="00422A84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7CDC463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621F986D" w14:textId="77777777" w:rsidR="00422A84" w:rsidRDefault="00422A84" w:rsidP="009C7E0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10</w:t>
                </w:r>
              </w:p>
              <w:p w14:paraId="71276E2D" w14:textId="77777777" w:rsidR="00422A84" w:rsidRPr="00710845" w:rsidRDefault="00422A84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6F6898C4" w14:textId="77777777" w:rsidR="00422A84" w:rsidRPr="006B71D0" w:rsidRDefault="00422A84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1AB99A41" w14:textId="77777777" w:rsidR="00422A84" w:rsidRPr="006B71D0" w:rsidRDefault="00422A84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055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8703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0C89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4F6F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3194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8E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C6FA3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1700"/>
    <w:rsid w:val="004229A8"/>
    <w:rsid w:val="00422A84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1641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0D8D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1EE7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99B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08CD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235D"/>
    <w:rsid w:val="008F3326"/>
    <w:rsid w:val="008F3F24"/>
    <w:rsid w:val="008F5F41"/>
    <w:rsid w:val="008F6C38"/>
    <w:rsid w:val="00900778"/>
    <w:rsid w:val="0090245F"/>
    <w:rsid w:val="009031D5"/>
    <w:rsid w:val="00903815"/>
    <w:rsid w:val="00904F01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31A"/>
    <w:rsid w:val="009536A9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44A5"/>
    <w:rsid w:val="009B55A1"/>
    <w:rsid w:val="009B5D4F"/>
    <w:rsid w:val="009C0EA2"/>
    <w:rsid w:val="009C5354"/>
    <w:rsid w:val="009C5C88"/>
    <w:rsid w:val="009C625F"/>
    <w:rsid w:val="009C69B0"/>
    <w:rsid w:val="009C76EE"/>
    <w:rsid w:val="009C7E02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745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5EE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1C26"/>
    <w:rsid w:val="00B22421"/>
    <w:rsid w:val="00B23E28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71D"/>
    <w:rsid w:val="00B629FF"/>
    <w:rsid w:val="00B64492"/>
    <w:rsid w:val="00B6469B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1493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2BCF"/>
    <w:rsid w:val="00E04A91"/>
    <w:rsid w:val="00E05101"/>
    <w:rsid w:val="00E064D1"/>
    <w:rsid w:val="00E0735F"/>
    <w:rsid w:val="00E108D0"/>
    <w:rsid w:val="00E11A96"/>
    <w:rsid w:val="00E12827"/>
    <w:rsid w:val="00E14AE8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1959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972E6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2E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7F358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1601</Words>
  <Characters>8810</Characters>
  <Application>Microsoft Macintosh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13</cp:revision>
  <cp:lastPrinted>2014-06-06T08:46:00Z</cp:lastPrinted>
  <dcterms:created xsi:type="dcterms:W3CDTF">2014-06-04T14:16:00Z</dcterms:created>
  <dcterms:modified xsi:type="dcterms:W3CDTF">2014-08-01T08:47:00Z</dcterms:modified>
</cp:coreProperties>
</file>