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A3EED5A" w14:textId="77777777" w:rsidR="00710845" w:rsidRPr="00E33477" w:rsidRDefault="00E33477" w:rsidP="00710845">
      <w:pPr>
        <w:pStyle w:val="ttulofilete"/>
        <w:rPr>
          <w:sz w:val="22"/>
          <w:szCs w:val="22"/>
          <w:u w:val="none"/>
        </w:rPr>
      </w:pPr>
      <w:r w:rsidRPr="00E33477">
        <w:pict w14:anchorId="7C9ABBF9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6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E33477">
        <w:pict w14:anchorId="572A2DD3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2F43632B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474030D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B7097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049EF8EF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E33477">
        <w:rPr>
          <w:sz w:val="22"/>
          <w:szCs w:val="22"/>
          <w:u w:val="none"/>
        </w:rPr>
        <w:pict w14:anchorId="082CE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5B24A22F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276ED518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61F1C266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12BBA43D" w14:textId="77777777" w:rsidR="00710845" w:rsidRPr="00E33477" w:rsidRDefault="00E33477" w:rsidP="00710845">
      <w:pPr>
        <w:pStyle w:val="ttulofilete"/>
        <w:rPr>
          <w:sz w:val="22"/>
          <w:szCs w:val="22"/>
          <w:u w:val="none"/>
        </w:rPr>
      </w:pPr>
      <w:r w:rsidRPr="00E33477">
        <w:pict w14:anchorId="3DA3BB75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4398823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4CC756F6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165FE7F2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7851FAD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7C0FFDD6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0C89F9C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243EE9BB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1C998081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47E398F9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01706692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01BA7E9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0056A5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7ACC6E1A" w14:textId="77777777" w:rsidR="00710845" w:rsidRPr="00E33477" w:rsidRDefault="00710845" w:rsidP="00710845">
      <w:pPr>
        <w:pStyle w:val="ttulofilete"/>
        <w:rPr>
          <w:sz w:val="22"/>
          <w:szCs w:val="22"/>
        </w:rPr>
      </w:pPr>
    </w:p>
    <w:p w14:paraId="0FA8E2FE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D18F46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2163F95E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1362539B" w14:textId="77777777" w:rsidR="00710845" w:rsidRPr="00E33477" w:rsidRDefault="00710845" w:rsidP="00710845">
      <w:pPr>
        <w:pStyle w:val="ttulofilete"/>
        <w:rPr>
          <w:sz w:val="22"/>
          <w:szCs w:val="22"/>
        </w:rPr>
      </w:pPr>
    </w:p>
    <w:p w14:paraId="3E2E2D96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0C97A9E3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315D2D8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EA75EA4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5E69CEF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0B1F511F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4B77D300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4EE67E71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7B8D8DEA" w14:textId="77777777" w:rsidR="00710845" w:rsidRPr="00E33477" w:rsidRDefault="00E33477" w:rsidP="00710845">
      <w:pPr>
        <w:pStyle w:val="ttulofilete"/>
        <w:rPr>
          <w:sz w:val="22"/>
          <w:szCs w:val="22"/>
          <w:u w:val="none"/>
        </w:rPr>
      </w:pPr>
      <w:r w:rsidRPr="00E33477">
        <w:pict w14:anchorId="4D5B5B88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368F1841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F63160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8</w:t>
                  </w:r>
                </w:p>
              </w:txbxContent>
            </v:textbox>
          </v:shape>
        </w:pict>
      </w:r>
    </w:p>
    <w:p w14:paraId="008A342F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5100B163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22A1F34B" w14:textId="77777777" w:rsidR="00710845" w:rsidRPr="00E33477" w:rsidRDefault="00710845" w:rsidP="00710845">
      <w:pPr>
        <w:pStyle w:val="ttulofilete"/>
        <w:rPr>
          <w:sz w:val="22"/>
          <w:szCs w:val="22"/>
          <w:u w:val="none"/>
        </w:rPr>
      </w:pPr>
    </w:p>
    <w:p w14:paraId="39FF3866" w14:textId="77777777" w:rsidR="00710845" w:rsidRPr="00E33477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0F2364B8" w14:textId="77777777" w:rsidR="00710845" w:rsidRPr="00E33477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1.</w:t>
      </w:r>
      <w:r w:rsidRPr="00E33477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E33477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5BDB9B24" w14:textId="77777777" w:rsidR="00FC2A43" w:rsidRPr="00E33477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2.</w:t>
      </w:r>
      <w:r w:rsidRPr="00E33477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E33477">
        <w:rPr>
          <w:b w:val="0"/>
          <w:color w:val="auto"/>
          <w:sz w:val="22"/>
          <w:szCs w:val="22"/>
          <w:lang w:val="ca-ES"/>
        </w:rPr>
        <w:t>Objectius didàctics</w:t>
      </w:r>
    </w:p>
    <w:p w14:paraId="12DBAC0B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3.</w:t>
      </w:r>
      <w:r w:rsidRPr="00E33477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BB4378" w:rsidRPr="00E33477">
        <w:rPr>
          <w:b w:val="0"/>
          <w:color w:val="auto"/>
          <w:sz w:val="22"/>
          <w:szCs w:val="22"/>
          <w:lang w:val="ca-ES"/>
        </w:rPr>
        <w:t>/C</w:t>
      </w:r>
      <w:r w:rsidRPr="00E33477">
        <w:rPr>
          <w:b w:val="0"/>
          <w:color w:val="auto"/>
          <w:sz w:val="22"/>
          <w:szCs w:val="22"/>
          <w:lang w:val="ca-ES"/>
        </w:rPr>
        <w:t>riteris d’avaluació</w:t>
      </w:r>
      <w:r w:rsidR="00BB4378" w:rsidRPr="00E33477">
        <w:rPr>
          <w:b w:val="0"/>
          <w:color w:val="auto"/>
          <w:sz w:val="22"/>
          <w:szCs w:val="22"/>
          <w:lang w:val="ca-ES"/>
        </w:rPr>
        <w:t>/E</w:t>
      </w:r>
      <w:r w:rsidRPr="00E33477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1063CE0F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4.</w:t>
      </w:r>
      <w:r w:rsidRPr="00E33477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5FE4C16E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5.</w:t>
      </w:r>
      <w:r w:rsidRPr="00E33477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E33477" w:rsidRPr="00E33477">
        <w:rPr>
          <w:b w:val="0"/>
          <w:color w:val="auto"/>
          <w:sz w:val="22"/>
          <w:szCs w:val="22"/>
          <w:lang w:val="ca-ES"/>
        </w:rPr>
        <w:t>sso</w:t>
      </w:r>
      <w:r w:rsidRPr="00E33477">
        <w:rPr>
          <w:b w:val="0"/>
          <w:color w:val="auto"/>
          <w:sz w:val="22"/>
          <w:szCs w:val="22"/>
          <w:lang w:val="ca-ES"/>
        </w:rPr>
        <w:t>liments</w:t>
      </w:r>
    </w:p>
    <w:p w14:paraId="65DD8AB3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6.</w:t>
      </w:r>
      <w:r w:rsidRPr="00E33477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7F1EEAE3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7.</w:t>
      </w:r>
      <w:r w:rsidRPr="00E33477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6025FBF3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8.</w:t>
      </w:r>
      <w:r w:rsidRPr="00E33477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2C3F924A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 xml:space="preserve">  9.</w:t>
      </w:r>
      <w:r w:rsidRPr="00E33477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1DDBE1C6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>10.</w:t>
      </w:r>
      <w:r w:rsidRPr="00E33477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E33477">
        <w:rPr>
          <w:b w:val="0"/>
          <w:color w:val="auto"/>
          <w:sz w:val="22"/>
          <w:szCs w:val="22"/>
          <w:lang w:val="ca-ES"/>
        </w:rPr>
        <w:t>a</w:t>
      </w:r>
      <w:r w:rsidRPr="00E33477">
        <w:rPr>
          <w:b w:val="0"/>
          <w:color w:val="auto"/>
          <w:sz w:val="22"/>
          <w:szCs w:val="22"/>
          <w:lang w:val="ca-ES"/>
        </w:rPr>
        <w:t>tenció a la diversitat</w:t>
      </w:r>
    </w:p>
    <w:p w14:paraId="177127F2" w14:textId="77777777" w:rsidR="00FC2A43" w:rsidRPr="00E33477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>11.</w:t>
      </w:r>
      <w:r w:rsidRPr="00E33477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6B163F89" w14:textId="77777777" w:rsidR="00710845" w:rsidRPr="00E33477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4F9055B1" w14:textId="77777777" w:rsidR="00710845" w:rsidRPr="00E33477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E33477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6F3448EE" w14:textId="77777777" w:rsidR="00A11F7E" w:rsidRPr="00E33477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E33477">
        <w:rPr>
          <w:color w:val="auto"/>
          <w:sz w:val="22"/>
          <w:szCs w:val="22"/>
          <w:lang w:val="ca-ES"/>
        </w:rPr>
        <w:tab/>
      </w:r>
      <w:r w:rsidR="002774C7" w:rsidRPr="00E33477">
        <w:rPr>
          <w:color w:val="auto"/>
          <w:sz w:val="22"/>
          <w:szCs w:val="22"/>
          <w:lang w:val="ca-ES"/>
        </w:rPr>
        <w:t>PRESENTACIÓ DE LA UNITAT</w:t>
      </w:r>
      <w:r w:rsidR="00AB6341" w:rsidRPr="00E33477">
        <w:rPr>
          <w:color w:val="auto"/>
          <w:sz w:val="22"/>
          <w:szCs w:val="22"/>
          <w:lang w:val="ca-ES"/>
        </w:rPr>
        <w:t xml:space="preserve"> </w:t>
      </w:r>
    </w:p>
    <w:p w14:paraId="43DEC64D" w14:textId="77777777" w:rsidR="006656DB" w:rsidRPr="00E33477" w:rsidRDefault="006656DB" w:rsidP="00743502">
      <w:pPr>
        <w:pStyle w:val="Ttulo2"/>
        <w:rPr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>Títol</w:t>
      </w:r>
    </w:p>
    <w:p w14:paraId="546A4AEB" w14:textId="77777777" w:rsidR="006656DB" w:rsidRPr="00E33477" w:rsidRDefault="00E33477" w:rsidP="0074350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>L'amor al proïsme</w:t>
      </w:r>
    </w:p>
    <w:p w14:paraId="0CC8F623" w14:textId="77777777" w:rsidR="006656DB" w:rsidRPr="00E33477" w:rsidRDefault="006656DB" w:rsidP="00743502">
      <w:pPr>
        <w:pStyle w:val="Ttulo2"/>
        <w:rPr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>Descripció de la unitat</w:t>
      </w:r>
    </w:p>
    <w:p w14:paraId="14974B40" w14:textId="77777777" w:rsidR="006656DB" w:rsidRPr="00E33477" w:rsidRDefault="006656DB" w:rsidP="0074350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>En aquesta unitat</w:t>
      </w:r>
      <w:r w:rsidR="00B6136F" w:rsidRPr="00E33477">
        <w:rPr>
          <w:rFonts w:ascii="Arial" w:eastAsia="Times New Roman" w:hAnsi="Arial" w:cs="Arial"/>
          <w:lang w:val="ca-ES" w:eastAsia="es-ES"/>
        </w:rPr>
        <w:t>,</w:t>
      </w:r>
      <w:r w:rsidRPr="00E33477">
        <w:rPr>
          <w:rFonts w:ascii="Arial" w:eastAsia="Times New Roman" w:hAnsi="Arial" w:cs="Arial"/>
          <w:lang w:val="ca-ES" w:eastAsia="es-ES"/>
        </w:rPr>
        <w:t xml:space="preserve"> el centre d’interès són els comportaments d’amor i caritat.</w:t>
      </w:r>
    </w:p>
    <w:p w14:paraId="0B2E8203" w14:textId="77777777" w:rsidR="006656DB" w:rsidRPr="00E33477" w:rsidRDefault="006656DB" w:rsidP="0074350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E33477" w:rsidRPr="00E33477">
        <w:rPr>
          <w:rFonts w:ascii="Arial" w:eastAsia="Times New Roman" w:hAnsi="Arial" w:cs="Arial"/>
          <w:lang w:val="ca-ES" w:eastAsia="es-ES"/>
        </w:rPr>
        <w:t>i que</w:t>
      </w:r>
      <w:r w:rsidRPr="00E33477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123E6391" w14:textId="77777777" w:rsidR="006656DB" w:rsidRPr="00E33477" w:rsidRDefault="006656DB" w:rsidP="0074350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7E7E672C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El </w:t>
      </w:r>
      <w:r w:rsidR="006645ED" w:rsidRPr="00E33477">
        <w:rPr>
          <w:rFonts w:ascii="Arial" w:eastAsia="Times New Roman" w:hAnsi="Arial" w:cs="Arial"/>
          <w:lang w:val="ca-ES" w:eastAsia="es-ES"/>
        </w:rPr>
        <w:t>M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anament de </w:t>
      </w:r>
      <w:r w:rsidR="006645ED" w:rsidRPr="00E33477">
        <w:rPr>
          <w:rFonts w:ascii="Arial" w:eastAsia="Times New Roman" w:hAnsi="Arial" w:cs="Arial"/>
          <w:lang w:val="ca-ES" w:eastAsia="es-ES"/>
        </w:rPr>
        <w:t>l’A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mor a Déu i al proïsme. </w:t>
      </w:r>
    </w:p>
    <w:p w14:paraId="5248F759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Conèixer i valorar el manament d’estimar Déu i el proïsme.</w:t>
      </w:r>
    </w:p>
    <w:p w14:paraId="5445EE9E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El relat bíblic </w:t>
      </w:r>
      <w:r w:rsidR="006645ED" w:rsidRPr="00E33477">
        <w:rPr>
          <w:lang w:val="ca-ES"/>
        </w:rPr>
        <w:t>l</w:t>
      </w:r>
      <w:r w:rsidR="006656DB" w:rsidRPr="00E33477">
        <w:rPr>
          <w:rFonts w:ascii="Arial" w:eastAsia="Times New Roman" w:hAnsi="Arial" w:cs="Arial"/>
          <w:lang w:val="ca-ES" w:eastAsia="es-ES"/>
        </w:rPr>
        <w:t>a paràbola de</w:t>
      </w:r>
      <w:r w:rsidR="006645ED" w:rsidRPr="00E33477">
        <w:rPr>
          <w:rFonts w:ascii="Arial" w:eastAsia="Times New Roman" w:hAnsi="Arial" w:cs="Arial"/>
          <w:lang w:val="ca-ES" w:eastAsia="es-ES"/>
        </w:rPr>
        <w:t xml:space="preserve"> </w:t>
      </w:r>
      <w:r w:rsidR="006645ED" w:rsidRPr="00E33477">
        <w:rPr>
          <w:lang w:val="ca-ES"/>
        </w:rPr>
        <w:t>«</w:t>
      </w:r>
      <w:r w:rsidR="006645ED" w:rsidRPr="00E33477">
        <w:rPr>
          <w:rFonts w:ascii="Arial" w:eastAsia="Times New Roman" w:hAnsi="Arial" w:cs="Arial"/>
          <w:lang w:val="ca-ES" w:eastAsia="es-ES"/>
        </w:rPr>
        <w:t>E</w:t>
      </w:r>
      <w:r w:rsidR="006656DB" w:rsidRPr="00E33477">
        <w:rPr>
          <w:rFonts w:ascii="Arial" w:eastAsia="Times New Roman" w:hAnsi="Arial" w:cs="Arial"/>
          <w:lang w:val="ca-ES" w:eastAsia="es-ES"/>
        </w:rPr>
        <w:t>l bon samarità</w:t>
      </w:r>
      <w:r w:rsidR="00B6136F" w:rsidRPr="00E33477">
        <w:rPr>
          <w:lang w:val="ca-ES"/>
        </w:rPr>
        <w:t>».</w:t>
      </w:r>
    </w:p>
    <w:p w14:paraId="19E002B6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El valor de la caritat.</w:t>
      </w:r>
    </w:p>
    <w:p w14:paraId="41D4B564" w14:textId="77777777" w:rsidR="006656DB" w:rsidRPr="00E33477" w:rsidRDefault="006656DB" w:rsidP="00743502">
      <w:pPr>
        <w:pStyle w:val="Ttulo2"/>
        <w:spacing w:before="240"/>
        <w:rPr>
          <w:sz w:val="22"/>
          <w:szCs w:val="22"/>
          <w:lang w:val="ca-ES"/>
        </w:rPr>
      </w:pPr>
      <w:r w:rsidRPr="00E33477">
        <w:rPr>
          <w:sz w:val="22"/>
          <w:szCs w:val="22"/>
          <w:lang w:val="ca-ES"/>
        </w:rPr>
        <w:t>Temporalització:</w:t>
      </w:r>
    </w:p>
    <w:p w14:paraId="183F9CCA" w14:textId="77777777" w:rsidR="006656DB" w:rsidRPr="00E33477" w:rsidRDefault="00E33477" w:rsidP="00743502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pict w14:anchorId="44D35D0D">
          <v:group id="44 Grupo" o:spid="_x0000_s1066" style="position:absolute;left:0;text-align:left;margin-left:63.05pt;margin-top:3pt;width:69.85pt;height:19.25pt;z-index:251659776" coordsize="8872,2444" o:gfxdata="">
            <v:shape id="Picture 6" o:spid="_x0000_s1067" type="#_x0000_t75" style="position:absolute;left:6473;width:2399;height:2444;visibility:visible" o:gfxdata="">
              <v:imagedata r:id="rId9" o:title="" cropright="48019f"/>
              <v:path arrowok="t"/>
            </v:shape>
            <v:shape id="Picture 6" o:spid="_x0000_s1068" type="#_x0000_t75" style="position:absolute;left:2127;width:2445;height:2444;visibility:visible" o:gfxdata="">
              <v:imagedata r:id="rId10" o:title="" cropleft="47879f" cropright="-1f"/>
              <v:path arrowok="t"/>
            </v:shape>
            <v:shape id="Picture 6" o:spid="_x0000_s1069" type="#_x0000_t75" style="position:absolute;left:4255;width:2444;height:2444;visibility:visible" o:gfxdata="">
              <v:imagedata r:id="rId11" o:title="" cropleft="47879f" cropright="-1f"/>
              <v:path arrowok="t"/>
            </v:shape>
            <v:shape id="Picture 6" o:spid="_x0000_s1070" type="#_x0000_t75" style="position:absolute;width:2399;height:2444;visibility:visible" o:gfxdata="">
              <v:imagedata r:id="rId12" o:title="" cropright="48019f"/>
              <v:path arrowok="t"/>
            </v:shape>
          </v:group>
        </w:pict>
      </w:r>
      <w:r w:rsidR="00743502" w:rsidRPr="00E33477">
        <w:rPr>
          <w:rFonts w:ascii="Arial" w:eastAsia="Times New Roman" w:hAnsi="Arial" w:cs="Arial"/>
          <w:lang w:val="ca-ES" w:eastAsia="es-ES"/>
        </w:rPr>
        <w:t xml:space="preserve">Febrer: </w:t>
      </w:r>
      <w:r w:rsidR="00A5071E" w:rsidRPr="00E33477">
        <w:rPr>
          <w:rFonts w:ascii="Arial" w:eastAsia="Times New Roman" w:hAnsi="Arial" w:cs="Arial"/>
          <w:lang w:val="ca-ES" w:eastAsia="es-ES"/>
        </w:rPr>
        <w:t xml:space="preserve">                           </w:t>
      </w:r>
      <w:r w:rsidR="00743502" w:rsidRPr="00E33477">
        <w:rPr>
          <w:rFonts w:ascii="Arial" w:eastAsia="Times New Roman" w:hAnsi="Arial" w:cs="Arial"/>
          <w:lang w:val="ca-ES" w:eastAsia="es-ES"/>
        </w:rPr>
        <w:t xml:space="preserve"> </w:t>
      </w:r>
    </w:p>
    <w:p w14:paraId="5B6EB498" w14:textId="77777777" w:rsidR="00E702B9" w:rsidRPr="00E33477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4113026F" w14:textId="77777777" w:rsidR="00E702B9" w:rsidRPr="00E33477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115146A7" w14:textId="77777777" w:rsidR="005E2805" w:rsidRPr="00E33477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 xml:space="preserve">2. </w:t>
      </w:r>
      <w:r w:rsidR="00E702B9" w:rsidRPr="00E33477">
        <w:rPr>
          <w:color w:val="auto"/>
          <w:sz w:val="22"/>
          <w:szCs w:val="22"/>
          <w:lang w:val="ca-ES"/>
        </w:rPr>
        <w:tab/>
      </w:r>
      <w:r w:rsidRPr="00E33477">
        <w:rPr>
          <w:color w:val="auto"/>
          <w:sz w:val="22"/>
          <w:szCs w:val="22"/>
          <w:lang w:val="ca-ES"/>
        </w:rPr>
        <w:t>OBJECTIUS DIDÀCTICS</w:t>
      </w:r>
    </w:p>
    <w:p w14:paraId="76101E7A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  </w:t>
      </w:r>
      <w:r w:rsidR="006656DB" w:rsidRPr="00E33477">
        <w:rPr>
          <w:rFonts w:ascii="Arial" w:hAnsi="Arial" w:cs="Arial"/>
          <w:lang w:val="ca-ES"/>
        </w:rPr>
        <w:t xml:space="preserve">1. </w:t>
      </w:r>
      <w:r w:rsidRPr="00E33477">
        <w:rPr>
          <w:rFonts w:ascii="Arial" w:hAnsi="Arial" w:cs="Arial"/>
          <w:lang w:val="ca-ES"/>
        </w:rPr>
        <w:t xml:space="preserve"> </w:t>
      </w:r>
      <w:r w:rsidR="006656DB" w:rsidRPr="00E33477">
        <w:rPr>
          <w:rFonts w:ascii="Arial" w:hAnsi="Arial" w:cs="Arial"/>
          <w:lang w:val="ca-ES"/>
        </w:rPr>
        <w:t>Apreciar els comportaments d’amor i caritat cap als altres.</w:t>
      </w:r>
    </w:p>
    <w:p w14:paraId="636E15CB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  </w:t>
      </w:r>
      <w:r w:rsidR="006656DB" w:rsidRPr="00E33477">
        <w:rPr>
          <w:rFonts w:ascii="Arial" w:hAnsi="Arial" w:cs="Arial"/>
          <w:lang w:val="ca-ES"/>
        </w:rPr>
        <w:t xml:space="preserve">2. </w:t>
      </w:r>
      <w:r w:rsidRPr="00E33477">
        <w:rPr>
          <w:rFonts w:ascii="Arial" w:hAnsi="Arial" w:cs="Arial"/>
          <w:lang w:val="ca-ES"/>
        </w:rPr>
        <w:t xml:space="preserve"> </w:t>
      </w:r>
      <w:r w:rsidR="006656DB" w:rsidRPr="00E33477">
        <w:rPr>
          <w:rFonts w:ascii="Arial" w:hAnsi="Arial" w:cs="Arial"/>
          <w:lang w:val="ca-ES"/>
        </w:rPr>
        <w:t xml:space="preserve">Conèixer i aplicar </w:t>
      </w:r>
      <w:r w:rsidR="00E33477" w:rsidRPr="00E33477">
        <w:rPr>
          <w:rFonts w:ascii="Arial" w:hAnsi="Arial" w:cs="Arial"/>
          <w:lang w:val="ca-ES"/>
        </w:rPr>
        <w:t xml:space="preserve">vers </w:t>
      </w:r>
      <w:r w:rsidR="006656DB" w:rsidRPr="00E33477">
        <w:rPr>
          <w:rFonts w:ascii="Arial" w:hAnsi="Arial" w:cs="Arial"/>
          <w:lang w:val="ca-ES"/>
        </w:rPr>
        <w:t xml:space="preserve">Déu </w:t>
      </w:r>
      <w:r w:rsidR="00B6136F" w:rsidRPr="00E33477">
        <w:rPr>
          <w:rFonts w:ascii="Arial" w:hAnsi="Arial" w:cs="Arial"/>
          <w:lang w:val="ca-ES"/>
        </w:rPr>
        <w:t>i</w:t>
      </w:r>
      <w:r w:rsidR="006656DB" w:rsidRPr="00E33477">
        <w:rPr>
          <w:rFonts w:ascii="Arial" w:hAnsi="Arial" w:cs="Arial"/>
          <w:lang w:val="ca-ES"/>
        </w:rPr>
        <w:t xml:space="preserve"> el proïsme el </w:t>
      </w:r>
      <w:r w:rsidR="006645ED" w:rsidRPr="00E33477">
        <w:rPr>
          <w:rFonts w:ascii="Arial" w:hAnsi="Arial" w:cs="Arial"/>
          <w:lang w:val="ca-ES"/>
        </w:rPr>
        <w:t>M</w:t>
      </w:r>
      <w:r w:rsidR="006656DB" w:rsidRPr="00E33477">
        <w:rPr>
          <w:rFonts w:ascii="Arial" w:hAnsi="Arial" w:cs="Arial"/>
          <w:lang w:val="ca-ES"/>
        </w:rPr>
        <w:t>anament de l’Amor.</w:t>
      </w:r>
    </w:p>
    <w:p w14:paraId="1147071B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  </w:t>
      </w:r>
      <w:r w:rsidR="006656DB" w:rsidRPr="00E33477">
        <w:rPr>
          <w:rFonts w:ascii="Arial" w:hAnsi="Arial" w:cs="Arial"/>
          <w:lang w:val="ca-ES"/>
        </w:rPr>
        <w:t xml:space="preserve">3. </w:t>
      </w:r>
      <w:r w:rsidRPr="00E33477">
        <w:rPr>
          <w:rFonts w:ascii="Arial" w:hAnsi="Arial" w:cs="Arial"/>
          <w:lang w:val="ca-ES"/>
        </w:rPr>
        <w:t xml:space="preserve"> </w:t>
      </w:r>
      <w:r w:rsidR="006656DB" w:rsidRPr="00E33477">
        <w:rPr>
          <w:rFonts w:ascii="Arial" w:hAnsi="Arial" w:cs="Arial"/>
          <w:lang w:val="ca-ES"/>
        </w:rPr>
        <w:t xml:space="preserve">Conèixer i interpretar la paràbola </w:t>
      </w:r>
      <w:r w:rsidR="00B6136F" w:rsidRPr="00E33477">
        <w:rPr>
          <w:lang w:val="ca-ES"/>
        </w:rPr>
        <w:t>«</w:t>
      </w:r>
      <w:r w:rsidR="006656DB" w:rsidRPr="00E33477">
        <w:rPr>
          <w:rFonts w:ascii="Arial" w:hAnsi="Arial" w:cs="Arial"/>
          <w:lang w:val="ca-ES"/>
        </w:rPr>
        <w:t>El bon samarità</w:t>
      </w:r>
      <w:r w:rsidR="00B6136F" w:rsidRPr="00E33477">
        <w:rPr>
          <w:lang w:val="ca-ES"/>
        </w:rPr>
        <w:t>»</w:t>
      </w:r>
      <w:r w:rsidR="006656DB" w:rsidRPr="00E33477">
        <w:rPr>
          <w:rFonts w:ascii="Arial" w:hAnsi="Arial" w:cs="Arial"/>
          <w:lang w:val="ca-ES"/>
        </w:rPr>
        <w:t>.</w:t>
      </w:r>
    </w:p>
    <w:p w14:paraId="6CE86209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  </w:t>
      </w:r>
      <w:r w:rsidR="006656DB" w:rsidRPr="00E33477">
        <w:rPr>
          <w:rFonts w:ascii="Arial" w:hAnsi="Arial" w:cs="Arial"/>
          <w:lang w:val="ca-ES"/>
        </w:rPr>
        <w:t xml:space="preserve">4. </w:t>
      </w:r>
      <w:r w:rsidRPr="00E33477">
        <w:rPr>
          <w:rFonts w:ascii="Arial" w:hAnsi="Arial" w:cs="Arial"/>
          <w:lang w:val="ca-ES"/>
        </w:rPr>
        <w:t xml:space="preserve"> </w:t>
      </w:r>
      <w:r w:rsidR="006656DB" w:rsidRPr="00E33477">
        <w:rPr>
          <w:rFonts w:ascii="Arial" w:hAnsi="Arial" w:cs="Arial"/>
          <w:lang w:val="ca-ES"/>
        </w:rPr>
        <w:t>Prendre consciència de la importància de practicar el valor de la caritat.</w:t>
      </w:r>
    </w:p>
    <w:p w14:paraId="2A05DB32" w14:textId="77777777" w:rsidR="00743502" w:rsidRPr="00E33477" w:rsidRDefault="00743502" w:rsidP="00A5071E">
      <w:pPr>
        <w:spacing w:after="0"/>
        <w:rPr>
          <w:rFonts w:ascii="Arial" w:hAnsi="Arial" w:cs="Arial"/>
          <w:lang w:val="ca-ES" w:eastAsia="es-ES"/>
        </w:rPr>
      </w:pPr>
    </w:p>
    <w:p w14:paraId="3DB6E49B" w14:textId="77777777" w:rsidR="005E2805" w:rsidRPr="00E33477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lang w:val="ca-ES"/>
        </w:rPr>
        <w:br w:type="page"/>
      </w:r>
      <w:r w:rsidR="005E2805" w:rsidRPr="00E33477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E33477">
        <w:rPr>
          <w:color w:val="auto"/>
          <w:sz w:val="22"/>
          <w:szCs w:val="22"/>
          <w:lang w:val="ca-ES"/>
        </w:rPr>
        <w:tab/>
      </w:r>
      <w:r w:rsidR="005E2805" w:rsidRPr="00E33477">
        <w:rPr>
          <w:color w:val="auto"/>
          <w:sz w:val="22"/>
          <w:szCs w:val="22"/>
          <w:lang w:val="ca-ES"/>
        </w:rPr>
        <w:t xml:space="preserve">CONTINGUTS DE LA </w:t>
      </w:r>
      <w:r w:rsidR="00743502" w:rsidRPr="00E33477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E33477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957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3687"/>
        <w:gridCol w:w="3260"/>
      </w:tblGrid>
      <w:tr w:rsidR="006F4022" w:rsidRPr="00E33477" w14:paraId="3E1D61B5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C6CE72D" w14:textId="77777777" w:rsidR="006F4022" w:rsidRPr="00E33477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368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8ED6D28" w14:textId="77777777" w:rsidR="006F4022" w:rsidRPr="00E33477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7818021" w14:textId="77777777" w:rsidR="006F4022" w:rsidRPr="00E33477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E33477" w14:paraId="77037AB9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083A3001" w14:textId="77777777" w:rsidR="006F4022" w:rsidRPr="00E33477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7" w:type="dxa"/>
            <w:tcBorders>
              <w:top w:val="nil"/>
              <w:left w:val="nil"/>
              <w:right w:val="nil"/>
            </w:tcBorders>
          </w:tcPr>
          <w:p w14:paraId="3B504246" w14:textId="77777777" w:rsidR="006F4022" w:rsidRPr="00E33477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110B3BD8" w14:textId="77777777" w:rsidR="006F4022" w:rsidRPr="00E33477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656DB" w:rsidRPr="00E33477" w14:paraId="3EECAC16" w14:textId="77777777">
        <w:tc>
          <w:tcPr>
            <w:tcW w:w="2630" w:type="dxa"/>
          </w:tcPr>
          <w:p w14:paraId="5B880052" w14:textId="77777777" w:rsidR="006656DB" w:rsidRPr="00E33477" w:rsidRDefault="00743502" w:rsidP="00A5071E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Comportaments d’amor i caritat per ajudar els altres.</w:t>
            </w:r>
          </w:p>
        </w:tc>
        <w:tc>
          <w:tcPr>
            <w:tcW w:w="3687" w:type="dxa"/>
          </w:tcPr>
          <w:p w14:paraId="0B812009" w14:textId="77777777" w:rsidR="006656DB" w:rsidRPr="00E33477" w:rsidRDefault="00743502" w:rsidP="00A5071E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Prendre consciència que l’amor i la caritat ajude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>n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les persones i les fa felices.</w:t>
            </w:r>
          </w:p>
        </w:tc>
        <w:tc>
          <w:tcPr>
            <w:tcW w:w="3260" w:type="dxa"/>
          </w:tcPr>
          <w:p w14:paraId="73B6AF5D" w14:textId="77777777" w:rsidR="006656DB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Enumera comportaments que expressen el veritable amor entre les persones.</w:t>
            </w:r>
          </w:p>
          <w:p w14:paraId="42728888" w14:textId="77777777" w:rsidR="006656DB" w:rsidRPr="00E33477" w:rsidRDefault="00743502" w:rsidP="00E3347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Descriu els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fets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la vida de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Josep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Calas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s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an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ç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F63160" w:rsidRPr="00E33477" w14:paraId="54E09B7E" w14:textId="77777777">
        <w:tc>
          <w:tcPr>
            <w:tcW w:w="2630" w:type="dxa"/>
          </w:tcPr>
          <w:p w14:paraId="1892AA4D" w14:textId="77777777" w:rsidR="006656DB" w:rsidRPr="00E33477" w:rsidRDefault="00743502" w:rsidP="0074350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El </w:t>
            </w:r>
            <w:r w:rsidR="006645ED" w:rsidRPr="00E33477">
              <w:rPr>
                <w:rFonts w:ascii="Arial" w:hAnsi="Arial" w:cs="Arial"/>
                <w:lang w:val="ca-ES"/>
              </w:rPr>
              <w:t>M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anament de </w:t>
            </w:r>
            <w:r w:rsidR="006645ED" w:rsidRPr="00E33477">
              <w:rPr>
                <w:rFonts w:ascii="Arial" w:hAnsi="Arial" w:cs="Arial"/>
                <w:lang w:val="ca-ES"/>
              </w:rPr>
              <w:t>l’A</w:t>
            </w:r>
            <w:r w:rsidR="006656DB" w:rsidRPr="00E33477">
              <w:rPr>
                <w:rFonts w:ascii="Arial" w:hAnsi="Arial" w:cs="Arial"/>
                <w:lang w:val="ca-ES"/>
              </w:rPr>
              <w:t>mor a Déu i al proïsme.</w:t>
            </w:r>
          </w:p>
          <w:p w14:paraId="4D9C0B70" w14:textId="77777777" w:rsidR="00F63160" w:rsidRPr="00E33477" w:rsidRDefault="00F63160" w:rsidP="0074350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3687" w:type="dxa"/>
          </w:tcPr>
          <w:p w14:paraId="766F9BC1" w14:textId="77777777" w:rsidR="00F63160" w:rsidRPr="00E33477" w:rsidRDefault="00743502" w:rsidP="00E33477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Conèixer i valorar el manament d’estimar Déu i el proïsme. El proïsme és qualsevol persona que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s'acosta a qui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necessita ajuda, el proïsme és qualsevol p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 xml:space="preserve">ersona necessitada. Jesús ens ho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aclareix amb la paràbola del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bon s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amarità. L’amor de Jesús no exclou els enemics. La caritat i l’amor és el més excel·lent dels dons de Déu. Per l’amor es coneixerà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 xml:space="preserve"> qui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és deixeble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Jesús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260" w:type="dxa"/>
          </w:tcPr>
          <w:p w14:paraId="32B733AD" w14:textId="77777777" w:rsidR="006656DB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Fonamenta el sentit del 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M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anament de 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l’A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mor com ensenya Jesús.</w:t>
            </w:r>
          </w:p>
          <w:p w14:paraId="3946315D" w14:textId="77777777" w:rsidR="00F63160" w:rsidRPr="00E33477" w:rsidRDefault="00743502" w:rsidP="00E33477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Diu en veu alta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el Manament de l’Amor.</w:t>
            </w:r>
          </w:p>
        </w:tc>
      </w:tr>
      <w:tr w:rsidR="00F63160" w:rsidRPr="00E33477" w14:paraId="429BE40C" w14:textId="77777777">
        <w:tc>
          <w:tcPr>
            <w:tcW w:w="2630" w:type="dxa"/>
          </w:tcPr>
          <w:p w14:paraId="47BA2164" w14:textId="77777777" w:rsidR="00F63160" w:rsidRPr="00E33477" w:rsidRDefault="00743502" w:rsidP="0074350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El relat bíblic </w:t>
            </w:r>
            <w:r w:rsidR="00B6136F" w:rsidRPr="00E33477">
              <w:rPr>
                <w:lang w:val="ca-ES"/>
              </w:rPr>
              <w:t>«</w:t>
            </w:r>
            <w:r w:rsidR="006656DB" w:rsidRPr="00E33477">
              <w:rPr>
                <w:rFonts w:ascii="Arial" w:hAnsi="Arial" w:cs="Arial"/>
                <w:lang w:val="ca-ES"/>
              </w:rPr>
              <w:t>La paràbola del bon samarità</w:t>
            </w:r>
            <w:r w:rsidR="00B6136F" w:rsidRPr="00E33477">
              <w:rPr>
                <w:lang w:val="ca-ES"/>
              </w:rPr>
              <w:t>»</w:t>
            </w:r>
            <w:r w:rsidR="006645ED" w:rsidRPr="00E33477">
              <w:rPr>
                <w:lang w:val="ca-ES"/>
              </w:rPr>
              <w:t>.</w:t>
            </w:r>
          </w:p>
        </w:tc>
        <w:tc>
          <w:tcPr>
            <w:tcW w:w="3687" w:type="dxa"/>
          </w:tcPr>
          <w:p w14:paraId="4A9FD364" w14:textId="77777777" w:rsidR="00F63160" w:rsidRPr="00E33477" w:rsidRDefault="00743502" w:rsidP="0074350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Descobrir l’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la paràbola </w:t>
            </w:r>
            <w:r w:rsidR="006645ED" w:rsidRPr="00E33477">
              <w:rPr>
                <w:lang w:val="ca-ES"/>
              </w:rPr>
              <w:t>del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bon samarità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260" w:type="dxa"/>
          </w:tcPr>
          <w:p w14:paraId="707D89E7" w14:textId="77777777" w:rsidR="006656DB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la paràbola </w:t>
            </w:r>
            <w:r w:rsidR="00B6136F" w:rsidRPr="00E33477">
              <w:rPr>
                <w:lang w:val="ca-ES"/>
              </w:rPr>
              <w:t>«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El bon samarità</w:t>
            </w:r>
            <w:r w:rsidR="00B6136F" w:rsidRPr="00E33477">
              <w:rPr>
                <w:lang w:val="ca-ES"/>
              </w:rPr>
              <w:t>»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  <w:p w14:paraId="1B20564F" w14:textId="77777777" w:rsidR="00F63160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3.2.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Descriu la paràbola</w:t>
            </w:r>
            <w:r w:rsidR="00B6136F" w:rsidRPr="00E33477">
              <w:rPr>
                <w:lang w:val="ca-ES"/>
              </w:rPr>
              <w:t xml:space="preserve"> </w:t>
            </w:r>
            <w:r w:rsidR="006645ED" w:rsidRPr="00E33477">
              <w:rPr>
                <w:lang w:val="ca-ES"/>
              </w:rPr>
              <w:t>del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bon samarità</w:t>
            </w:r>
            <w:r w:rsidR="00B6136F" w:rsidRPr="00E33477">
              <w:rPr>
                <w:lang w:val="ca-ES"/>
              </w:rPr>
              <w:t>.</w:t>
            </w:r>
          </w:p>
        </w:tc>
      </w:tr>
      <w:tr w:rsidR="00F63160" w:rsidRPr="00E33477" w14:paraId="0D0AF5C1" w14:textId="77777777">
        <w:tc>
          <w:tcPr>
            <w:tcW w:w="2630" w:type="dxa"/>
          </w:tcPr>
          <w:p w14:paraId="718887E8" w14:textId="77777777" w:rsidR="00F63160" w:rsidRPr="00E33477" w:rsidRDefault="00743502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Comportaments per practicar el valor de la caritat.</w:t>
            </w:r>
          </w:p>
        </w:tc>
        <w:tc>
          <w:tcPr>
            <w:tcW w:w="3687" w:type="dxa"/>
          </w:tcPr>
          <w:p w14:paraId="1DD2D089" w14:textId="77777777" w:rsidR="00F63160" w:rsidRPr="00E33477" w:rsidRDefault="00743502" w:rsidP="007D1436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4.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Explicar comportaments per practicar el valor de la caritat en la vida.</w:t>
            </w:r>
          </w:p>
        </w:tc>
        <w:tc>
          <w:tcPr>
            <w:tcW w:w="3260" w:type="dxa"/>
          </w:tcPr>
          <w:p w14:paraId="3B96D7FC" w14:textId="77777777" w:rsidR="006656DB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4.1.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Dialoga sobre la importància de practicar el valor de la caritat per construir un món millor.</w:t>
            </w:r>
          </w:p>
          <w:p w14:paraId="24E8AB93" w14:textId="77777777" w:rsidR="00F63160" w:rsidRPr="00E33477" w:rsidRDefault="00743502" w:rsidP="0074350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4.2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Valorar la importància de practicar el valor de la caritat.</w:t>
            </w:r>
          </w:p>
        </w:tc>
      </w:tr>
    </w:tbl>
    <w:p w14:paraId="7882AE4C" w14:textId="77777777" w:rsidR="005E2805" w:rsidRPr="00E33477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lang w:val="ca-ES"/>
        </w:rPr>
        <w:br w:type="page"/>
      </w:r>
      <w:r w:rsidR="005E2805" w:rsidRPr="00E33477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E33477">
        <w:rPr>
          <w:color w:val="auto"/>
          <w:sz w:val="22"/>
          <w:szCs w:val="22"/>
          <w:lang w:val="ca-ES"/>
        </w:rPr>
        <w:tab/>
      </w:r>
      <w:r w:rsidR="005E2805" w:rsidRPr="00E33477">
        <w:rPr>
          <w:color w:val="auto"/>
          <w:sz w:val="22"/>
          <w:szCs w:val="22"/>
          <w:lang w:val="ca-ES"/>
        </w:rPr>
        <w:t>SELECCIÓ D’EVIDÈNCIES PER AL PORTFOLIO</w:t>
      </w:r>
    </w:p>
    <w:p w14:paraId="48659ADC" w14:textId="77777777" w:rsidR="006656DB" w:rsidRPr="00E33477" w:rsidRDefault="006656DB" w:rsidP="0074350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B6136F" w:rsidRPr="00E33477">
        <w:rPr>
          <w:rFonts w:ascii="Arial" w:eastAsia="Times New Roman" w:hAnsi="Arial" w:cs="Arial"/>
          <w:color w:val="000000"/>
          <w:lang w:val="ca-ES" w:eastAsia="es-ES"/>
        </w:rPr>
        <w:t>,</w:t>
      </w:r>
      <w:r w:rsidRPr="00E33477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7CF2D07F" w14:textId="77777777" w:rsidR="00743502" w:rsidRPr="00E33477" w:rsidRDefault="00743502" w:rsidP="0074350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0A358B88" w14:textId="77777777" w:rsidR="006656DB" w:rsidRPr="00E33477" w:rsidRDefault="006656DB" w:rsidP="0074350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color w:val="000000"/>
          <w:lang w:val="ca-ES" w:eastAsia="es-ES"/>
        </w:rPr>
        <w:t>A l’annex d’avaluació es proposa un portfolio d’evidències per als estàndards d’aprenentatge. El quadre següent suggereix una selecció d’algunes d’aquestes possibles evidències. Els docents podran substituir-les per</w:t>
      </w:r>
      <w:r w:rsidR="00E33477" w:rsidRPr="00E33477">
        <w:rPr>
          <w:rFonts w:ascii="Arial" w:eastAsia="Times New Roman" w:hAnsi="Arial" w:cs="Arial"/>
          <w:color w:val="000000"/>
          <w:lang w:val="ca-ES" w:eastAsia="es-ES"/>
        </w:rPr>
        <w:t xml:space="preserve"> unes</w:t>
      </w:r>
      <w:r w:rsidRPr="00E33477">
        <w:rPr>
          <w:rFonts w:ascii="Arial" w:eastAsia="Times New Roman" w:hAnsi="Arial" w:cs="Arial"/>
          <w:color w:val="000000"/>
          <w:lang w:val="ca-ES" w:eastAsia="es-ES"/>
        </w:rPr>
        <w:t xml:space="preserve"> altres que considerin més rellevants per al desenvolupament del seu grup.</w:t>
      </w:r>
    </w:p>
    <w:p w14:paraId="43368964" w14:textId="77777777" w:rsidR="00F63160" w:rsidRPr="00E33477" w:rsidRDefault="00F63160" w:rsidP="00FA44D7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E33477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1E41A8E2" w14:textId="77777777" w:rsidR="009D3A92" w:rsidRPr="00E33477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5103"/>
      </w:tblGrid>
      <w:tr w:rsidR="009D3A92" w:rsidRPr="00E33477" w14:paraId="72AD308B" w14:textId="77777777">
        <w:trPr>
          <w:trHeight w:val="745"/>
        </w:trPr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7F89AA0" w14:textId="77777777" w:rsidR="009D3A92" w:rsidRPr="00E33477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1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750D2A0" w14:textId="77777777" w:rsidR="009D3A92" w:rsidRPr="00E33477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E33477" w14:paraId="39C3C58C" w14:textId="77777777">
        <w:trPr>
          <w:trHeight w:hRule="exact" w:val="116"/>
        </w:trPr>
        <w:tc>
          <w:tcPr>
            <w:tcW w:w="4190" w:type="dxa"/>
            <w:tcBorders>
              <w:top w:val="nil"/>
              <w:left w:val="nil"/>
              <w:right w:val="nil"/>
            </w:tcBorders>
          </w:tcPr>
          <w:p w14:paraId="792C3E67" w14:textId="77777777" w:rsidR="009D3A92" w:rsidRPr="00E33477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3162E3A4" w14:textId="77777777" w:rsidR="009D3A92" w:rsidRPr="00E33477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656DB" w:rsidRPr="00E33477" w14:paraId="7AD43626" w14:textId="77777777">
        <w:trPr>
          <w:trHeight w:val="732"/>
        </w:trPr>
        <w:tc>
          <w:tcPr>
            <w:tcW w:w="4190" w:type="dxa"/>
          </w:tcPr>
          <w:p w14:paraId="267E63D4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Enumera comportaments que expressen el veritable amor entre les persones.</w:t>
            </w:r>
          </w:p>
        </w:tc>
        <w:tc>
          <w:tcPr>
            <w:tcW w:w="5103" w:type="dxa"/>
          </w:tcPr>
          <w:p w14:paraId="59C878EE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36F52F37" w14:textId="77777777">
        <w:trPr>
          <w:trHeight w:val="767"/>
        </w:trPr>
        <w:tc>
          <w:tcPr>
            <w:tcW w:w="4190" w:type="dxa"/>
          </w:tcPr>
          <w:p w14:paraId="3A2E3B07" w14:textId="77777777" w:rsidR="006656DB" w:rsidRPr="00E33477" w:rsidRDefault="00743502" w:rsidP="00E3347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Descriu els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fets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la vida de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Josep de Calassanç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1A9B52B0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Selecció d’activitats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53BFE6EE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Activitats proposades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040B0CC2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Proposta de projecte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3654AA1E" w14:textId="77777777">
        <w:trPr>
          <w:trHeight w:val="748"/>
        </w:trPr>
        <w:tc>
          <w:tcPr>
            <w:tcW w:w="4190" w:type="dxa"/>
          </w:tcPr>
          <w:p w14:paraId="7721286B" w14:textId="77777777" w:rsidR="006656DB" w:rsidRPr="00E33477" w:rsidRDefault="00743502" w:rsidP="00E33477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Fonamenta el sentit del 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>M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anament de 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l’A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mor com ensenya Jesús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4E189019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Selecció d’activitats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1F5CF968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Fitxa de reforç dels RF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4CD8DAF4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Proposta d’aprenentatge cooperatiu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5BE8CED9" w14:textId="77777777">
        <w:trPr>
          <w:trHeight w:val="689"/>
        </w:trPr>
        <w:tc>
          <w:tcPr>
            <w:tcW w:w="4190" w:type="dxa"/>
          </w:tcPr>
          <w:p w14:paraId="690F14D1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Recita el Manament de l’Amor.</w:t>
            </w:r>
          </w:p>
        </w:tc>
        <w:tc>
          <w:tcPr>
            <w:tcW w:w="5103" w:type="dxa"/>
          </w:tcPr>
          <w:p w14:paraId="029E808E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Selecció d’activitats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15B666E9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Activitats proposades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1196A947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Fitxa d’ampliació dels RF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5C06698A" w14:textId="77777777">
        <w:trPr>
          <w:trHeight w:val="737"/>
        </w:trPr>
        <w:tc>
          <w:tcPr>
            <w:tcW w:w="4190" w:type="dxa"/>
          </w:tcPr>
          <w:p w14:paraId="0D5454AB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de la paràbola 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del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bon samarità.</w:t>
            </w:r>
          </w:p>
        </w:tc>
        <w:tc>
          <w:tcPr>
            <w:tcW w:w="5103" w:type="dxa"/>
          </w:tcPr>
          <w:p w14:paraId="7740E4EE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B6136F" w:rsidRPr="00E33477">
              <w:rPr>
                <w:lang w:val="ca-ES"/>
              </w:rPr>
              <w:t>«</w:t>
            </w:r>
            <w:r w:rsidR="006656DB" w:rsidRPr="00E33477">
              <w:rPr>
                <w:rFonts w:ascii="Arial" w:hAnsi="Arial" w:cs="Arial"/>
                <w:lang w:val="ca-ES"/>
              </w:rPr>
              <w:t>La Bíblia</w:t>
            </w:r>
            <w:r w:rsidR="00B6136F" w:rsidRPr="00E33477">
              <w:rPr>
                <w:lang w:val="ca-ES"/>
              </w:rPr>
              <w:t>»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0F9B833D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Activitats proposades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1CD06F13" w14:textId="77777777">
        <w:trPr>
          <w:trHeight w:val="832"/>
        </w:trPr>
        <w:tc>
          <w:tcPr>
            <w:tcW w:w="4190" w:type="dxa"/>
          </w:tcPr>
          <w:p w14:paraId="7D0BBDAD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Descriu la paràbola</w:t>
            </w:r>
            <w:r w:rsidR="00B6136F" w:rsidRPr="00E33477">
              <w:rPr>
                <w:lang w:val="ca-ES"/>
              </w:rPr>
              <w:t xml:space="preserve"> </w:t>
            </w:r>
            <w:r w:rsidR="006645ED" w:rsidRPr="00E33477">
              <w:rPr>
                <w:lang w:val="ca-ES"/>
              </w:rPr>
              <w:t>del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bon samarità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5103" w:type="dxa"/>
          </w:tcPr>
          <w:p w14:paraId="4678A14A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B6136F" w:rsidRPr="00E33477">
              <w:rPr>
                <w:lang w:val="ca-ES"/>
              </w:rPr>
              <w:t>«</w:t>
            </w:r>
            <w:r w:rsidR="006656DB" w:rsidRPr="00E33477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B6136F" w:rsidRPr="00E33477">
              <w:rPr>
                <w:lang w:val="ca-ES"/>
              </w:rPr>
              <w:t>»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6656DB" w:rsidRPr="00E33477" w14:paraId="65928D60" w14:textId="77777777">
        <w:trPr>
          <w:trHeight w:val="679"/>
        </w:trPr>
        <w:tc>
          <w:tcPr>
            <w:tcW w:w="4190" w:type="dxa"/>
          </w:tcPr>
          <w:p w14:paraId="0341E18E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Dialoga sobre la importància de practicar el valor de la caritat per construir un món millor.</w:t>
            </w:r>
          </w:p>
        </w:tc>
        <w:tc>
          <w:tcPr>
            <w:tcW w:w="5103" w:type="dxa"/>
          </w:tcPr>
          <w:p w14:paraId="1176BA2A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Selecció d’activitats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12D08BDE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Activitats proposades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1F6F4C6B" w14:textId="77777777">
        <w:trPr>
          <w:trHeight w:val="549"/>
        </w:trPr>
        <w:tc>
          <w:tcPr>
            <w:tcW w:w="4190" w:type="dxa"/>
          </w:tcPr>
          <w:p w14:paraId="424691E3" w14:textId="77777777" w:rsidR="006656DB" w:rsidRPr="00E33477" w:rsidRDefault="00743502" w:rsidP="0074350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>4.2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. </w:t>
            </w:r>
            <w:r w:rsidR="006656DB" w:rsidRPr="00E33477">
              <w:rPr>
                <w:rFonts w:ascii="Arial" w:eastAsia="Times New Roman" w:hAnsi="Arial" w:cs="Arial"/>
                <w:lang w:val="ca-ES" w:eastAsia="es-ES"/>
              </w:rPr>
              <w:t xml:space="preserve"> Valorar la importància de practicar el valor de la caritat.</w:t>
            </w:r>
          </w:p>
        </w:tc>
        <w:tc>
          <w:tcPr>
            <w:tcW w:w="5103" w:type="dxa"/>
          </w:tcPr>
          <w:p w14:paraId="28578E87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Selecció d’activitats del LA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  <w:p w14:paraId="42039B72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Activitats proposades en la PD</w:t>
            </w:r>
            <w:r w:rsidR="00B6136F" w:rsidRPr="00E33477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0BD35CD9" w14:textId="77777777" w:rsidR="005E2805" w:rsidRPr="00E33477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000000"/>
          <w:sz w:val="16"/>
          <w:szCs w:val="16"/>
          <w:lang w:val="ca-ES"/>
        </w:rPr>
        <w:br w:type="page"/>
      </w:r>
      <w:r w:rsidR="005E2805" w:rsidRPr="00E33477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E33477">
        <w:rPr>
          <w:color w:val="auto"/>
          <w:sz w:val="22"/>
          <w:szCs w:val="22"/>
          <w:lang w:val="ca-ES"/>
        </w:rPr>
        <w:tab/>
      </w:r>
      <w:r w:rsidR="005E2805" w:rsidRPr="00E33477">
        <w:rPr>
          <w:color w:val="auto"/>
          <w:sz w:val="22"/>
          <w:szCs w:val="22"/>
          <w:lang w:val="ca-ES"/>
        </w:rPr>
        <w:t>COMPETÈNCIES:</w:t>
      </w:r>
      <w:r w:rsidR="00631072" w:rsidRPr="00E33477">
        <w:rPr>
          <w:color w:val="auto"/>
          <w:sz w:val="22"/>
          <w:szCs w:val="22"/>
          <w:lang w:val="ca-ES"/>
        </w:rPr>
        <w:t xml:space="preserve"> </w:t>
      </w:r>
      <w:r w:rsidR="005E2805" w:rsidRPr="00E33477">
        <w:rPr>
          <w:color w:val="auto"/>
          <w:sz w:val="22"/>
          <w:szCs w:val="22"/>
          <w:lang w:val="ca-ES"/>
        </w:rPr>
        <w:t>DESCRIPTORS I A</w:t>
      </w:r>
      <w:r w:rsidR="00E33477" w:rsidRPr="00E33477">
        <w:rPr>
          <w:color w:val="auto"/>
          <w:sz w:val="22"/>
          <w:szCs w:val="22"/>
          <w:lang w:val="ca-ES"/>
        </w:rPr>
        <w:t>SSO</w:t>
      </w:r>
      <w:r w:rsidR="005E2805" w:rsidRPr="00E33477">
        <w:rPr>
          <w:color w:val="auto"/>
          <w:sz w:val="22"/>
          <w:szCs w:val="22"/>
          <w:lang w:val="ca-ES"/>
        </w:rPr>
        <w:t>LIMENTS</w:t>
      </w:r>
    </w:p>
    <w:tbl>
      <w:tblPr>
        <w:tblW w:w="957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3118"/>
        <w:gridCol w:w="3544"/>
      </w:tblGrid>
      <w:tr w:rsidR="00B11C23" w:rsidRPr="00E33477" w14:paraId="6DBDB87F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469D983F" w14:textId="77777777" w:rsidR="00B11C23" w:rsidRPr="00E33477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26E67132" w14:textId="77777777" w:rsidR="00B11C23" w:rsidRPr="00E33477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71914980" w14:textId="77777777" w:rsidR="00B11C23" w:rsidRPr="00E33477" w:rsidRDefault="00B11C23" w:rsidP="00E3347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E33477"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E33477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E33477" w14:paraId="55CA025C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225BC9DD" w14:textId="77777777" w:rsidR="00B11C23" w:rsidRPr="00E33477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365BE227" w14:textId="77777777" w:rsidR="00B11C23" w:rsidRPr="00E33477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7DFFB4DA" w14:textId="77777777" w:rsidR="00B11C23" w:rsidRPr="00E33477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6656DB" w:rsidRPr="00E33477" w14:paraId="2836D8F8" w14:textId="77777777">
        <w:tc>
          <w:tcPr>
            <w:tcW w:w="2915" w:type="dxa"/>
            <w:vMerge w:val="restart"/>
          </w:tcPr>
          <w:p w14:paraId="41C9644E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3118" w:type="dxa"/>
          </w:tcPr>
          <w:p w14:paraId="6619D8DA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544" w:type="dxa"/>
          </w:tcPr>
          <w:p w14:paraId="08A11F35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6656DB" w:rsidRPr="00E33477" w14:paraId="4F7DFFAC" w14:textId="77777777">
        <w:tc>
          <w:tcPr>
            <w:tcW w:w="2915" w:type="dxa"/>
            <w:vMerge/>
          </w:tcPr>
          <w:p w14:paraId="5B2E7C15" w14:textId="77777777" w:rsidR="006656DB" w:rsidRPr="00E33477" w:rsidRDefault="006656DB" w:rsidP="007D1436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8" w:type="dxa"/>
          </w:tcPr>
          <w:p w14:paraId="215B113D" w14:textId="77777777" w:rsidR="006656DB" w:rsidRPr="00E33477" w:rsidRDefault="006656DB" w:rsidP="00E3347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544" w:type="dxa"/>
          </w:tcPr>
          <w:p w14:paraId="3DB1224F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6656DB" w:rsidRPr="00E33477" w14:paraId="019E72DD" w14:textId="77777777">
        <w:trPr>
          <w:trHeight w:val="1124"/>
        </w:trPr>
        <w:tc>
          <w:tcPr>
            <w:tcW w:w="2915" w:type="dxa"/>
          </w:tcPr>
          <w:p w14:paraId="2FC6548F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3118" w:type="dxa"/>
          </w:tcPr>
          <w:p w14:paraId="66A6BB14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Elaborar informació pròpia derivada d’informació obtinguda a través de mitjans tecnològics.</w:t>
            </w:r>
          </w:p>
        </w:tc>
        <w:tc>
          <w:tcPr>
            <w:tcW w:w="3544" w:type="dxa"/>
          </w:tcPr>
          <w:p w14:paraId="2563D2E5" w14:textId="77777777" w:rsidR="006656DB" w:rsidRPr="00E33477" w:rsidRDefault="00B6136F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Escolta i analitza una cançó.</w:t>
            </w:r>
          </w:p>
        </w:tc>
      </w:tr>
      <w:tr w:rsidR="006656DB" w:rsidRPr="00E33477" w14:paraId="5A4778BD" w14:textId="77777777">
        <w:trPr>
          <w:trHeight w:val="1114"/>
        </w:trPr>
        <w:tc>
          <w:tcPr>
            <w:tcW w:w="2915" w:type="dxa"/>
            <w:vMerge w:val="restart"/>
          </w:tcPr>
          <w:p w14:paraId="36A92954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3118" w:type="dxa"/>
          </w:tcPr>
          <w:p w14:paraId="12A35955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544" w:type="dxa"/>
          </w:tcPr>
          <w:p w14:paraId="1FA6BA58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6656DB" w:rsidRPr="00E33477" w14:paraId="4FD12A02" w14:textId="77777777">
        <w:trPr>
          <w:trHeight w:val="535"/>
        </w:trPr>
        <w:tc>
          <w:tcPr>
            <w:tcW w:w="2915" w:type="dxa"/>
            <w:vMerge/>
          </w:tcPr>
          <w:p w14:paraId="02EFE266" w14:textId="77777777" w:rsidR="006656DB" w:rsidRPr="00E33477" w:rsidRDefault="006656DB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8" w:type="dxa"/>
          </w:tcPr>
          <w:p w14:paraId="47CD2092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544" w:type="dxa"/>
          </w:tcPr>
          <w:p w14:paraId="23675FC1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Aconsegueix experiències d’aprenentatges conscients i gratificants. </w:t>
            </w:r>
          </w:p>
        </w:tc>
      </w:tr>
      <w:tr w:rsidR="006656DB" w:rsidRPr="00E33477" w14:paraId="458F9681" w14:textId="77777777">
        <w:trPr>
          <w:trHeight w:val="1288"/>
        </w:trPr>
        <w:tc>
          <w:tcPr>
            <w:tcW w:w="2915" w:type="dxa"/>
            <w:tcBorders>
              <w:bottom w:val="single" w:sz="4" w:space="0" w:color="auto"/>
            </w:tcBorders>
          </w:tcPr>
          <w:p w14:paraId="26455FBA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3118" w:type="dxa"/>
          </w:tcPr>
          <w:p w14:paraId="4E76239C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B6136F" w:rsidRPr="00E33477">
              <w:rPr>
                <w:rFonts w:ascii="Arial" w:eastAsia="Times New Roman" w:hAnsi="Arial" w:cs="Arial"/>
                <w:lang w:val="ca-ES" w:eastAsia="es-ES"/>
              </w:rPr>
              <w:t xml:space="preserve"> diferents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544" w:type="dxa"/>
          </w:tcPr>
          <w:p w14:paraId="2540E4A0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Desenvolupa el valor de la caritat davant de les necessitats dels altres.</w:t>
            </w:r>
          </w:p>
        </w:tc>
      </w:tr>
      <w:tr w:rsidR="006656DB" w:rsidRPr="00E33477" w14:paraId="512CCB60" w14:textId="77777777">
        <w:trPr>
          <w:trHeight w:val="1081"/>
        </w:trPr>
        <w:tc>
          <w:tcPr>
            <w:tcW w:w="2915" w:type="dxa"/>
            <w:vMerge w:val="restart"/>
          </w:tcPr>
          <w:p w14:paraId="308DBE89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3118" w:type="dxa"/>
          </w:tcPr>
          <w:p w14:paraId="48D36848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544" w:type="dxa"/>
          </w:tcPr>
          <w:p w14:paraId="71547C2D" w14:textId="77777777" w:rsidR="006656DB" w:rsidRPr="00E33477" w:rsidRDefault="00743502" w:rsidP="00E3347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E33477" w:rsidRPr="00E33477">
              <w:rPr>
                <w:rFonts w:ascii="Arial" w:hAnsi="Arial" w:cs="Arial"/>
                <w:lang w:val="ca-ES"/>
              </w:rPr>
              <w:t>resoldre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6656DB" w:rsidRPr="00E33477" w14:paraId="0B064847" w14:textId="77777777">
        <w:trPr>
          <w:trHeight w:val="1123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3E82F39F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118" w:type="dxa"/>
          </w:tcPr>
          <w:p w14:paraId="40C8FB1F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544" w:type="dxa"/>
          </w:tcPr>
          <w:p w14:paraId="79569E5D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6656DB" w:rsidRPr="00E33477" w14:paraId="663F58CC" w14:textId="77777777">
        <w:tc>
          <w:tcPr>
            <w:tcW w:w="2915" w:type="dxa"/>
          </w:tcPr>
          <w:p w14:paraId="0B0F9441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3118" w:type="dxa"/>
          </w:tcPr>
          <w:p w14:paraId="6FB72786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544" w:type="dxa"/>
          </w:tcPr>
          <w:p w14:paraId="60743C6F" w14:textId="77777777" w:rsidR="006656DB" w:rsidRPr="00E33477" w:rsidRDefault="00743502" w:rsidP="00E3347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Desenvolupa la </w:t>
            </w:r>
            <w:r w:rsidR="00E33477" w:rsidRPr="00E33477">
              <w:rPr>
                <w:rFonts w:ascii="Arial" w:hAnsi="Arial" w:cs="Arial"/>
                <w:lang w:val="ca-ES"/>
              </w:rPr>
              <w:t>pròpia</w:t>
            </w:r>
            <w:r w:rsidR="006656DB" w:rsidRPr="00E33477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6656DB" w:rsidRPr="00E33477" w14:paraId="59C1E2E7" w14:textId="77777777">
        <w:tc>
          <w:tcPr>
            <w:tcW w:w="2915" w:type="dxa"/>
          </w:tcPr>
          <w:p w14:paraId="273E6839" w14:textId="77777777" w:rsidR="006656DB" w:rsidRPr="00E33477" w:rsidRDefault="006656DB" w:rsidP="009954D1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3118" w:type="dxa"/>
          </w:tcPr>
          <w:p w14:paraId="20310B94" w14:textId="77777777" w:rsidR="006656DB" w:rsidRPr="00E33477" w:rsidRDefault="006656DB" w:rsidP="00E33477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33477" w:rsidRPr="00E33477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544" w:type="dxa"/>
          </w:tcPr>
          <w:p w14:paraId="14960170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  <w:tr w:rsidR="006656DB" w:rsidRPr="00E33477" w14:paraId="6DE6BDD3" w14:textId="77777777">
        <w:tc>
          <w:tcPr>
            <w:tcW w:w="2915" w:type="dxa"/>
          </w:tcPr>
          <w:p w14:paraId="7E2AA11D" w14:textId="77777777" w:rsidR="006656DB" w:rsidRPr="00E33477" w:rsidRDefault="00E33477" w:rsidP="0074350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Competència è</w:t>
            </w:r>
            <w:r w:rsidR="006656DB" w:rsidRPr="00E33477">
              <w:rPr>
                <w:rFonts w:ascii="Arial" w:eastAsia="Times New Roman" w:hAnsi="Arial" w:cs="Arial"/>
                <w:i/>
                <w:lang w:val="ca-ES" w:eastAsia="es-ES"/>
              </w:rPr>
              <w:t>tico</w:t>
            </w: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-</w:t>
            </w:r>
            <w:r w:rsidR="006656DB" w:rsidRPr="00E33477">
              <w:rPr>
                <w:rFonts w:ascii="Arial" w:eastAsia="Times New Roman" w:hAnsi="Arial" w:cs="Arial"/>
                <w:i/>
                <w:lang w:val="ca-ES" w:eastAsia="es-ES"/>
              </w:rPr>
              <w:t>social</w:t>
            </w:r>
          </w:p>
        </w:tc>
        <w:tc>
          <w:tcPr>
            <w:tcW w:w="3118" w:type="dxa"/>
          </w:tcPr>
          <w:p w14:paraId="4473D6A3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>Involucrar-se o promoure accions amb una finalitat social cristiana.</w:t>
            </w:r>
          </w:p>
        </w:tc>
        <w:tc>
          <w:tcPr>
            <w:tcW w:w="3544" w:type="dxa"/>
          </w:tcPr>
          <w:p w14:paraId="2AFE03DB" w14:textId="77777777" w:rsidR="006656DB" w:rsidRPr="00E33477" w:rsidRDefault="00743502" w:rsidP="00E33477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Desenvolupa els valors com la responsabilitat, la solidaritat i la caritat, fonamentats en la Paraula i en els fets de Jes</w:t>
            </w:r>
            <w:r w:rsidR="00E33477" w:rsidRPr="00E33477">
              <w:rPr>
                <w:rFonts w:ascii="Arial" w:hAnsi="Arial" w:cs="Arial"/>
                <w:lang w:val="ca-ES"/>
              </w:rPr>
              <w:t>ús</w:t>
            </w:r>
            <w:r w:rsidR="006656DB" w:rsidRPr="00E33477">
              <w:rPr>
                <w:rFonts w:ascii="Arial" w:hAnsi="Arial" w:cs="Arial"/>
                <w:lang w:val="ca-ES"/>
              </w:rPr>
              <w:t>.</w:t>
            </w:r>
          </w:p>
        </w:tc>
      </w:tr>
      <w:tr w:rsidR="006656DB" w:rsidRPr="00E33477" w14:paraId="1BA3265B" w14:textId="77777777">
        <w:tc>
          <w:tcPr>
            <w:tcW w:w="2915" w:type="dxa"/>
          </w:tcPr>
          <w:p w14:paraId="480D3C9E" w14:textId="77777777" w:rsidR="006656DB" w:rsidRPr="00E33477" w:rsidRDefault="006656DB" w:rsidP="00FA44D7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3118" w:type="dxa"/>
          </w:tcPr>
          <w:p w14:paraId="3EDB41B4" w14:textId="77777777" w:rsidR="006656DB" w:rsidRPr="00E33477" w:rsidRDefault="006656DB" w:rsidP="0074350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E33477">
              <w:rPr>
                <w:rFonts w:ascii="Arial" w:eastAsia="Times New Roman" w:hAnsi="Arial" w:cs="Arial"/>
                <w:lang w:val="ca-ES" w:eastAsia="es-ES"/>
              </w:rPr>
              <w:t xml:space="preserve">Reconèixer </w:t>
            </w:r>
            <w:r w:rsidR="006645ED" w:rsidRPr="00E33477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Pr="00E33477">
              <w:rPr>
                <w:rFonts w:ascii="Arial" w:eastAsia="Times New Roman" w:hAnsi="Arial" w:cs="Arial"/>
                <w:lang w:val="ca-ES" w:eastAsia="es-ES"/>
              </w:rPr>
              <w:t>riquesa en la diversitat d’opinions i idees.</w:t>
            </w:r>
          </w:p>
        </w:tc>
        <w:tc>
          <w:tcPr>
            <w:tcW w:w="3544" w:type="dxa"/>
          </w:tcPr>
          <w:p w14:paraId="7C747B17" w14:textId="77777777" w:rsidR="006656DB" w:rsidRPr="00E33477" w:rsidRDefault="00743502" w:rsidP="0074350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E33477">
              <w:rPr>
                <w:rFonts w:ascii="Arial" w:hAnsi="Arial" w:cs="Arial"/>
                <w:lang w:val="ca-ES"/>
              </w:rPr>
              <w:t xml:space="preserve">. </w:t>
            </w:r>
            <w:r w:rsidR="006656DB" w:rsidRPr="00E33477">
              <w:rPr>
                <w:rFonts w:ascii="Arial" w:hAnsi="Arial" w:cs="Arial"/>
                <w:lang w:val="ca-ES"/>
              </w:rPr>
              <w:t>Valoració de les respostes donades als interrogants de la vida.</w:t>
            </w:r>
          </w:p>
        </w:tc>
      </w:tr>
    </w:tbl>
    <w:p w14:paraId="5D03346B" w14:textId="77777777" w:rsidR="005E2805" w:rsidRPr="00E33477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lang w:val="ca-ES"/>
        </w:rPr>
        <w:br w:type="page"/>
      </w:r>
      <w:r w:rsidR="005E2805" w:rsidRPr="00E33477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E33477">
        <w:rPr>
          <w:color w:val="auto"/>
          <w:sz w:val="22"/>
          <w:szCs w:val="22"/>
          <w:lang w:val="ca-ES"/>
        </w:rPr>
        <w:tab/>
      </w:r>
      <w:r w:rsidR="005E2805" w:rsidRPr="00E33477">
        <w:rPr>
          <w:color w:val="auto"/>
          <w:sz w:val="22"/>
          <w:szCs w:val="22"/>
          <w:lang w:val="ca-ES"/>
        </w:rPr>
        <w:t>TASQUES</w:t>
      </w:r>
    </w:p>
    <w:p w14:paraId="5EFED206" w14:textId="77777777" w:rsidR="00F63160" w:rsidRPr="00E33477" w:rsidRDefault="00F63160" w:rsidP="0074350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E33477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70CC1242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E33477" w:rsidRPr="00E33477">
        <w:rPr>
          <w:rFonts w:ascii="Arial" w:eastAsia="Times New Roman" w:hAnsi="Arial" w:cs="Arial"/>
          <w:bCs/>
          <w:color w:val="000000"/>
          <w:lang w:val="ca-ES" w:eastAsia="es-ES"/>
        </w:rPr>
        <w:t>L'amor al proïsme</w:t>
      </w:r>
    </w:p>
    <w:p w14:paraId="5FE56543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Identificam les idees prèvies en el LA</w:t>
      </w:r>
      <w:r w:rsidR="00B6136F" w:rsidRPr="00E33477">
        <w:rPr>
          <w:rFonts w:ascii="Arial" w:hAnsi="Arial" w:cs="Arial"/>
          <w:lang w:val="ca-ES"/>
        </w:rPr>
        <w:t>.</w:t>
      </w:r>
    </w:p>
    <w:p w14:paraId="7E6A9BC5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les activitats del LA.</w:t>
      </w:r>
    </w:p>
    <w:p w14:paraId="5AE6CC00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 xml:space="preserve">Complementam amb els suggeriments metodològics </w:t>
      </w:r>
      <w:r w:rsidR="00082613" w:rsidRPr="00E33477">
        <w:rPr>
          <w:rFonts w:ascii="Arial" w:hAnsi="Arial" w:cs="Arial"/>
          <w:lang w:val="ca-ES"/>
        </w:rPr>
        <w:t>de</w:t>
      </w:r>
      <w:r w:rsidR="006656DB" w:rsidRPr="00E33477">
        <w:rPr>
          <w:rFonts w:ascii="Arial" w:hAnsi="Arial" w:cs="Arial"/>
          <w:lang w:val="ca-ES"/>
        </w:rPr>
        <w:t xml:space="preserve"> la PD</w:t>
      </w:r>
      <w:r w:rsidR="00B6136F" w:rsidRPr="00E33477">
        <w:rPr>
          <w:rFonts w:ascii="Arial" w:hAnsi="Arial" w:cs="Arial"/>
          <w:lang w:val="ca-ES"/>
        </w:rPr>
        <w:t>.</w:t>
      </w:r>
    </w:p>
    <w:p w14:paraId="632D0A84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altres activitats travant projecte</w:t>
      </w:r>
      <w:r w:rsidR="006645ED" w:rsidRPr="00E33477">
        <w:rPr>
          <w:rFonts w:ascii="Arial" w:hAnsi="Arial" w:cs="Arial"/>
          <w:lang w:val="ca-ES"/>
        </w:rPr>
        <w:t>s</w:t>
      </w:r>
      <w:r w:rsidR="006656DB" w:rsidRPr="00E33477">
        <w:rPr>
          <w:rFonts w:ascii="Arial" w:hAnsi="Arial" w:cs="Arial"/>
          <w:lang w:val="ca-ES"/>
        </w:rPr>
        <w:t xml:space="preserve"> com proposa en la PD</w:t>
      </w:r>
      <w:r w:rsidR="00B6136F" w:rsidRPr="00E33477">
        <w:rPr>
          <w:rFonts w:ascii="Arial" w:hAnsi="Arial" w:cs="Arial"/>
          <w:lang w:val="ca-ES"/>
        </w:rPr>
        <w:t>.</w:t>
      </w:r>
    </w:p>
    <w:p w14:paraId="51F96715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E33477">
        <w:rPr>
          <w:rFonts w:ascii="Arial" w:eastAsia="Times New Roman" w:hAnsi="Arial" w:cs="Arial"/>
          <w:bCs/>
          <w:color w:val="000000"/>
          <w:lang w:val="ca-ES" w:eastAsia="es-ES"/>
        </w:rPr>
        <w:t>El Manament de l’Amor</w:t>
      </w:r>
    </w:p>
    <w:p w14:paraId="67F47781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les activitats del LA</w:t>
      </w:r>
      <w:r w:rsidR="00B6136F" w:rsidRPr="00E33477">
        <w:rPr>
          <w:rFonts w:ascii="Arial" w:hAnsi="Arial" w:cs="Arial"/>
          <w:lang w:val="ca-ES"/>
        </w:rPr>
        <w:t>.</w:t>
      </w:r>
    </w:p>
    <w:p w14:paraId="289978C4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Complementam amb activitats de la PD</w:t>
      </w:r>
      <w:r w:rsidR="00B6136F" w:rsidRPr="00E33477">
        <w:rPr>
          <w:rFonts w:ascii="Arial" w:hAnsi="Arial" w:cs="Arial"/>
          <w:lang w:val="ca-ES"/>
        </w:rPr>
        <w:t>.</w:t>
      </w:r>
    </w:p>
    <w:p w14:paraId="22BAB612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 xml:space="preserve">Realitzam altres activitats treballant </w:t>
      </w:r>
      <w:r w:rsidR="006645ED" w:rsidRPr="00E33477">
        <w:rPr>
          <w:rFonts w:ascii="Arial" w:hAnsi="Arial" w:cs="Arial"/>
          <w:lang w:val="ca-ES"/>
        </w:rPr>
        <w:t>l’aprenentatge</w:t>
      </w:r>
      <w:r w:rsidR="006656DB" w:rsidRPr="00E33477">
        <w:rPr>
          <w:rFonts w:ascii="Arial" w:hAnsi="Arial" w:cs="Arial"/>
          <w:lang w:val="ca-ES"/>
        </w:rPr>
        <w:t xml:space="preserve"> cooperatiu com proposa la PD</w:t>
      </w:r>
      <w:r w:rsidR="00B6136F" w:rsidRPr="00E33477">
        <w:rPr>
          <w:rFonts w:ascii="Arial" w:hAnsi="Arial" w:cs="Arial"/>
          <w:lang w:val="ca-ES"/>
        </w:rPr>
        <w:t>.</w:t>
      </w:r>
    </w:p>
    <w:p w14:paraId="6FE79339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E33477" w:rsidRPr="00E33477">
        <w:rPr>
          <w:rFonts w:ascii="Arial" w:hAnsi="Arial" w:cs="Arial"/>
          <w:lang w:val="ca-ES"/>
        </w:rPr>
        <w:t xml:space="preserve">Complementam amb activitats interactives del LD i les fitxes </w:t>
      </w:r>
      <w:r w:rsidR="00E33477">
        <w:rPr>
          <w:rFonts w:ascii="Arial" w:hAnsi="Arial" w:cs="Arial"/>
          <w:lang w:val="ca-ES"/>
        </w:rPr>
        <w:t>de reforç i d’ampliació dels</w:t>
      </w:r>
      <w:r w:rsidR="00E33477" w:rsidRPr="00E33477">
        <w:rPr>
          <w:rFonts w:ascii="Arial" w:hAnsi="Arial" w:cs="Arial"/>
          <w:lang w:val="ca-ES"/>
        </w:rPr>
        <w:t xml:space="preserve"> RF.</w:t>
      </w:r>
    </w:p>
    <w:p w14:paraId="2207E4E0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E33477">
        <w:rPr>
          <w:rFonts w:ascii="Arial" w:eastAsia="Times New Roman" w:hAnsi="Arial" w:cs="Arial"/>
          <w:bCs/>
          <w:color w:val="000000"/>
          <w:lang w:val="ca-ES" w:eastAsia="es-ES"/>
        </w:rPr>
        <w:t>La Bíblia: La paràbola del bon samarità</w:t>
      </w:r>
    </w:p>
    <w:p w14:paraId="23E41FE5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les activitats del LA</w:t>
      </w:r>
      <w:r w:rsidR="00B6136F" w:rsidRPr="00E33477">
        <w:rPr>
          <w:rFonts w:ascii="Arial" w:hAnsi="Arial" w:cs="Arial"/>
          <w:lang w:val="ca-ES"/>
        </w:rPr>
        <w:t>.</w:t>
      </w:r>
    </w:p>
    <w:p w14:paraId="01A868B7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Complementam amb activitats de la PD i amb activitats interactives del LD</w:t>
      </w:r>
      <w:r w:rsidR="00B6136F" w:rsidRPr="00E33477">
        <w:rPr>
          <w:rFonts w:ascii="Arial" w:hAnsi="Arial" w:cs="Arial"/>
          <w:lang w:val="ca-ES"/>
        </w:rPr>
        <w:t>.</w:t>
      </w:r>
    </w:p>
    <w:p w14:paraId="34C5E3C3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E33477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caritat</w:t>
      </w:r>
    </w:p>
    <w:p w14:paraId="26BF7AEC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les activitats del LA</w:t>
      </w:r>
      <w:r w:rsidR="00B6136F" w:rsidRPr="00E33477">
        <w:rPr>
          <w:rFonts w:ascii="Arial" w:hAnsi="Arial" w:cs="Arial"/>
          <w:lang w:val="ca-ES"/>
        </w:rPr>
        <w:t>.</w:t>
      </w:r>
    </w:p>
    <w:p w14:paraId="1ADB6EDD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Complementam amb les activitats de la PD</w:t>
      </w:r>
      <w:r w:rsidR="00B6136F" w:rsidRPr="00E33477">
        <w:rPr>
          <w:rFonts w:ascii="Arial" w:hAnsi="Arial" w:cs="Arial"/>
          <w:lang w:val="ca-ES"/>
        </w:rPr>
        <w:t>.</w:t>
      </w:r>
    </w:p>
    <w:p w14:paraId="6F38DC2D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E33477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E33477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082613" w:rsidRPr="00E33477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E33477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7363A245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Realitzam les activitats de la unitat del LA</w:t>
      </w:r>
      <w:r w:rsidR="00B6136F" w:rsidRPr="00E33477">
        <w:rPr>
          <w:rFonts w:ascii="Arial" w:hAnsi="Arial" w:cs="Arial"/>
          <w:lang w:val="ca-ES"/>
        </w:rPr>
        <w:t>.</w:t>
      </w:r>
    </w:p>
    <w:p w14:paraId="5055134C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Complementam amb les activitats de la PD</w:t>
      </w:r>
      <w:r w:rsidR="00B6136F" w:rsidRPr="00E33477">
        <w:rPr>
          <w:rFonts w:ascii="Arial" w:hAnsi="Arial" w:cs="Arial"/>
          <w:lang w:val="ca-ES"/>
        </w:rPr>
        <w:t>.</w:t>
      </w:r>
    </w:p>
    <w:p w14:paraId="6AD2298B" w14:textId="77777777" w:rsidR="006656DB" w:rsidRPr="00E33477" w:rsidRDefault="00743502" w:rsidP="00A5071E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Recopilam les activitats per al portfolio de l’alumne</w:t>
      </w:r>
      <w:r w:rsidR="00B6136F" w:rsidRPr="00E33477">
        <w:rPr>
          <w:rFonts w:ascii="Arial" w:hAnsi="Arial" w:cs="Arial"/>
          <w:lang w:val="ca-ES"/>
        </w:rPr>
        <w:t>.</w:t>
      </w:r>
    </w:p>
    <w:p w14:paraId="1B9098A8" w14:textId="77777777" w:rsidR="00BB4378" w:rsidRPr="00E33477" w:rsidRDefault="00BB4378" w:rsidP="00A5071E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53D32E2" w14:textId="77777777" w:rsidR="00BB4378" w:rsidRPr="00E33477" w:rsidRDefault="00BB4378" w:rsidP="00A5071E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7D5D760" w14:textId="77777777" w:rsidR="005E2805" w:rsidRPr="00E33477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 xml:space="preserve">7. </w:t>
      </w:r>
      <w:r w:rsidR="005B1962" w:rsidRPr="00E33477">
        <w:rPr>
          <w:color w:val="auto"/>
          <w:sz w:val="22"/>
          <w:szCs w:val="22"/>
          <w:lang w:val="ca-ES"/>
        </w:rPr>
        <w:tab/>
      </w:r>
      <w:r w:rsidRPr="00E33477">
        <w:rPr>
          <w:color w:val="auto"/>
          <w:sz w:val="22"/>
          <w:szCs w:val="22"/>
          <w:lang w:val="ca-ES"/>
        </w:rPr>
        <w:t>ESTRATÈGIES METODOLÒGIQUES</w:t>
      </w:r>
    </w:p>
    <w:p w14:paraId="11B45E76" w14:textId="77777777" w:rsidR="006656DB" w:rsidRPr="00E33477" w:rsidRDefault="006656DB" w:rsidP="0074350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4F988D83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2A79C0B8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E33477" w:rsidRPr="00E33477">
        <w:rPr>
          <w:rFonts w:ascii="Arial" w:hAnsi="Arial" w:cs="Arial"/>
          <w:lang w:val="ca-ES"/>
        </w:rPr>
        <w:t>Treball en g</w:t>
      </w:r>
      <w:r w:rsidR="006656DB" w:rsidRPr="00E33477">
        <w:rPr>
          <w:rFonts w:ascii="Arial" w:hAnsi="Arial" w:cs="Arial"/>
          <w:lang w:val="ca-ES"/>
        </w:rPr>
        <w:t xml:space="preserve">rup cooperatiu: </w:t>
      </w:r>
      <w:r w:rsidR="00082613" w:rsidRPr="00E33477">
        <w:rPr>
          <w:rFonts w:ascii="Arial" w:hAnsi="Arial" w:cs="Arial"/>
          <w:lang w:val="ca-ES"/>
        </w:rPr>
        <w:t xml:space="preserve">fer </w:t>
      </w:r>
      <w:r w:rsidR="006656DB" w:rsidRPr="00E33477">
        <w:rPr>
          <w:rFonts w:ascii="Arial" w:hAnsi="Arial" w:cs="Arial"/>
          <w:lang w:val="ca-ES"/>
        </w:rPr>
        <w:t>grups de 3 o 4 alumnes i utilitzar les estructures de cooperatiu suggerides en la guia del professor per treballar els principis de definició d’objectiu grupal, interdependència positiva i interacció cara a cara.</w:t>
      </w:r>
    </w:p>
    <w:p w14:paraId="1BE31C6D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Posada en comú en gran grup</w:t>
      </w:r>
      <w:r w:rsidR="00082613" w:rsidRPr="00E33477">
        <w:rPr>
          <w:rFonts w:ascii="Arial" w:hAnsi="Arial" w:cs="Arial"/>
          <w:lang w:val="ca-ES"/>
        </w:rPr>
        <w:t>,</w:t>
      </w:r>
      <w:r w:rsidR="006656DB" w:rsidRPr="00E33477">
        <w:rPr>
          <w:rFonts w:ascii="Arial" w:hAnsi="Arial" w:cs="Arial"/>
          <w:lang w:val="ca-ES"/>
        </w:rPr>
        <w:t xml:space="preserve"> després del treball individual o grupal.</w:t>
      </w:r>
    </w:p>
    <w:p w14:paraId="72C6434F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Cercles d’aprenentatge.</w:t>
      </w:r>
    </w:p>
    <w:p w14:paraId="3B111301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E33477">
        <w:rPr>
          <w:rFonts w:ascii="Arial" w:hAnsi="Arial" w:cs="Arial"/>
          <w:lang w:val="ca-ES"/>
        </w:rPr>
        <w:t xml:space="preserve">. </w:t>
      </w:r>
      <w:r w:rsidR="006656DB" w:rsidRPr="00E33477">
        <w:rPr>
          <w:rFonts w:ascii="Arial" w:hAnsi="Arial" w:cs="Arial"/>
          <w:lang w:val="ca-ES"/>
        </w:rPr>
        <w:t>Exposició del professor.</w:t>
      </w:r>
    </w:p>
    <w:p w14:paraId="1912D705" w14:textId="77777777" w:rsidR="00635B01" w:rsidRPr="00E33477" w:rsidRDefault="00635B01" w:rsidP="00A5071E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02CFA380" w14:textId="77777777" w:rsidR="00855E9D" w:rsidRPr="00E33477" w:rsidRDefault="00855E9D" w:rsidP="00A5071E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2C02051" w14:textId="77777777" w:rsidR="005E2805" w:rsidRPr="00E33477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 xml:space="preserve">8. </w:t>
      </w:r>
      <w:r w:rsidR="005B1962" w:rsidRPr="00E33477">
        <w:rPr>
          <w:color w:val="auto"/>
          <w:sz w:val="22"/>
          <w:szCs w:val="22"/>
          <w:lang w:val="ca-ES"/>
        </w:rPr>
        <w:tab/>
      </w:r>
      <w:r w:rsidRPr="00E33477">
        <w:rPr>
          <w:color w:val="auto"/>
          <w:sz w:val="22"/>
          <w:szCs w:val="22"/>
          <w:lang w:val="ca-ES"/>
        </w:rPr>
        <w:t>RECURSOS</w:t>
      </w:r>
    </w:p>
    <w:p w14:paraId="4FA4B3D2" w14:textId="77777777" w:rsidR="006656DB" w:rsidRPr="00E33477" w:rsidRDefault="006656DB" w:rsidP="0074350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7C935B86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Recursos fotocopiables de la proposta didàctica, amb activitats de reforç, ampliació i avaluació.</w:t>
      </w:r>
    </w:p>
    <w:p w14:paraId="3C2B1486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Murals</w:t>
      </w:r>
      <w:r w:rsidR="00082613" w:rsidRPr="00E33477">
        <w:rPr>
          <w:rFonts w:ascii="Arial" w:eastAsia="Times New Roman" w:hAnsi="Arial" w:cs="Arial"/>
          <w:lang w:val="ca-ES" w:eastAsia="es-ES"/>
        </w:rPr>
        <w:t>.</w:t>
      </w:r>
    </w:p>
    <w:p w14:paraId="5BBF216F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E33477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4E728779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Llibre digital: </w:t>
      </w:r>
      <w:r w:rsidR="00082613" w:rsidRPr="00E33477">
        <w:rPr>
          <w:rFonts w:ascii="Arial" w:eastAsia="Times New Roman" w:hAnsi="Arial" w:cs="Arial"/>
          <w:lang w:val="ca-ES" w:eastAsia="es-ES"/>
        </w:rPr>
        <w:t>e</w:t>
      </w:r>
      <w:r w:rsidR="006656DB" w:rsidRPr="00E33477">
        <w:rPr>
          <w:rFonts w:ascii="Arial" w:eastAsia="Times New Roman" w:hAnsi="Arial" w:cs="Arial"/>
          <w:lang w:val="ca-ES" w:eastAsia="es-ES"/>
        </w:rPr>
        <w:t>ls alumnes podran reforçar o ampliar els continguts estudiats utilitzant els recursos digitals disponibles.</w:t>
      </w:r>
    </w:p>
    <w:p w14:paraId="1AC4193B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CD que acompanya la proposta didàctica, amb els recursos fotocopiables.</w:t>
      </w:r>
    </w:p>
    <w:p w14:paraId="7008B1F7" w14:textId="77777777" w:rsidR="006656DB" w:rsidRPr="00E33477" w:rsidRDefault="006656DB" w:rsidP="0074350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E33477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18A04027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Activitats de la proposta </w:t>
      </w:r>
      <w:r w:rsidR="00082613" w:rsidRPr="00E33477">
        <w:rPr>
          <w:rFonts w:ascii="Arial" w:eastAsia="Times New Roman" w:hAnsi="Arial" w:cs="Arial"/>
          <w:lang w:val="ca-ES" w:eastAsia="es-ES"/>
        </w:rPr>
        <w:t>d</w:t>
      </w:r>
      <w:r w:rsidR="006656DB" w:rsidRPr="00E33477">
        <w:rPr>
          <w:rFonts w:ascii="Arial" w:eastAsia="Times New Roman" w:hAnsi="Arial" w:cs="Arial"/>
          <w:lang w:val="ca-ES" w:eastAsia="es-ES"/>
        </w:rPr>
        <w:t>idàctica.</w:t>
      </w:r>
    </w:p>
    <w:p w14:paraId="56C9CF8A" w14:textId="77777777" w:rsidR="009B0CE5" w:rsidRPr="00E33477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72BC3E4" w14:textId="77777777" w:rsidR="009B0CE5" w:rsidRPr="00E33477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506C4BE" w14:textId="77777777" w:rsidR="005E2805" w:rsidRPr="00E33477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 xml:space="preserve">9. </w:t>
      </w:r>
      <w:r w:rsidR="009B0CE5" w:rsidRPr="00E33477">
        <w:rPr>
          <w:color w:val="auto"/>
          <w:sz w:val="22"/>
          <w:szCs w:val="22"/>
          <w:lang w:val="ca-ES"/>
        </w:rPr>
        <w:tab/>
      </w:r>
      <w:r w:rsidRPr="00E33477">
        <w:rPr>
          <w:color w:val="auto"/>
          <w:sz w:val="22"/>
          <w:szCs w:val="22"/>
          <w:lang w:val="ca-ES"/>
        </w:rPr>
        <w:t>EINES D’AVALUACIÓ</w:t>
      </w:r>
    </w:p>
    <w:p w14:paraId="6FB6685D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Registre d’avaluació (a l’annex d’avaluació</w:t>
      </w:r>
      <w:r w:rsidR="00082613" w:rsidRPr="00E33477">
        <w:rPr>
          <w:rFonts w:ascii="Arial" w:eastAsia="Times New Roman" w:hAnsi="Arial" w:cs="Arial"/>
          <w:lang w:val="ca-ES" w:eastAsia="es-ES"/>
        </w:rPr>
        <w:t>).</w:t>
      </w:r>
    </w:p>
    <w:p w14:paraId="43CEB298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. </w:t>
      </w:r>
      <w:r w:rsidR="006656DB" w:rsidRPr="00E33477">
        <w:rPr>
          <w:rFonts w:ascii="Arial" w:eastAsia="Times New Roman" w:hAnsi="Arial" w:cs="Arial"/>
          <w:lang w:val="ca-ES" w:eastAsia="es-ES"/>
        </w:rPr>
        <w:t>Prova d’avaluació de la unitat (en els recursos fotocopiables)</w:t>
      </w:r>
      <w:r w:rsidR="00082613" w:rsidRPr="00E33477">
        <w:rPr>
          <w:rFonts w:ascii="Arial" w:eastAsia="Times New Roman" w:hAnsi="Arial" w:cs="Arial"/>
          <w:lang w:val="ca-ES" w:eastAsia="es-ES"/>
        </w:rPr>
        <w:t>.</w:t>
      </w:r>
    </w:p>
    <w:p w14:paraId="6BA63FF7" w14:textId="77777777" w:rsidR="005B1962" w:rsidRPr="00E33477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3F0E342" w14:textId="77777777" w:rsidR="005B1962" w:rsidRPr="00E33477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B4B56FC" w14:textId="77777777" w:rsidR="005E2805" w:rsidRPr="00E33477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 xml:space="preserve">10. </w:t>
      </w:r>
      <w:r w:rsidR="009B0CE5" w:rsidRPr="00E33477">
        <w:rPr>
          <w:color w:val="auto"/>
          <w:sz w:val="22"/>
          <w:szCs w:val="22"/>
          <w:lang w:val="ca-ES"/>
        </w:rPr>
        <w:t xml:space="preserve"> </w:t>
      </w:r>
      <w:r w:rsidRPr="00E33477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E33477">
        <w:rPr>
          <w:color w:val="auto"/>
          <w:sz w:val="22"/>
          <w:szCs w:val="22"/>
          <w:lang w:val="ca-ES"/>
        </w:rPr>
        <w:t>A</w:t>
      </w:r>
      <w:r w:rsidRPr="00E33477">
        <w:rPr>
          <w:color w:val="auto"/>
          <w:sz w:val="22"/>
          <w:szCs w:val="22"/>
          <w:lang w:val="ca-ES"/>
        </w:rPr>
        <w:t>TENCIÓ A LA DIVERSITAT</w:t>
      </w:r>
    </w:p>
    <w:p w14:paraId="0454CCA1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E33477" w:rsidRPr="00E33477">
        <w:rPr>
          <w:rFonts w:ascii="Arial" w:eastAsia="Times New Roman" w:hAnsi="Arial" w:cs="Arial"/>
          <w:lang w:val="ca-ES" w:eastAsia="es-ES"/>
        </w:rPr>
        <w:t>Quines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 dificultats i potencialitats preveig en el grup durant el desenvolupament de la unitat?</w:t>
      </w:r>
    </w:p>
    <w:p w14:paraId="443AF01D" w14:textId="77777777" w:rsidR="00743502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41A6825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6656DB" w:rsidRPr="00E33477">
        <w:rPr>
          <w:rFonts w:ascii="Arial" w:eastAsia="Times New Roman" w:hAnsi="Arial" w:cs="Arial"/>
          <w:lang w:val="ca-ES" w:eastAsia="es-ES"/>
        </w:rPr>
        <w:t>Com minimitzaré les dificultats?</w:t>
      </w:r>
    </w:p>
    <w:p w14:paraId="241A2497" w14:textId="77777777" w:rsidR="00743502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9FA83D5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6656DB" w:rsidRPr="00E33477">
        <w:rPr>
          <w:rFonts w:ascii="Arial" w:eastAsia="Times New Roman" w:hAnsi="Arial" w:cs="Arial"/>
          <w:lang w:val="ca-ES" w:eastAsia="es-ES"/>
        </w:rPr>
        <w:t>Quines necessitats individuals preveig en el desenvolupament de la unitat?</w:t>
      </w:r>
    </w:p>
    <w:p w14:paraId="3AA04717" w14:textId="77777777" w:rsidR="00743502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31D4067D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E33477" w:rsidRPr="00E33477">
        <w:rPr>
          <w:rFonts w:ascii="Arial" w:eastAsia="Times New Roman" w:hAnsi="Arial" w:cs="Arial"/>
          <w:lang w:val="ca-ES" w:eastAsia="es-ES"/>
        </w:rPr>
        <w:t>Quins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 recursos i estratègies manejaré per atendre les necessitats individuals?</w:t>
      </w:r>
    </w:p>
    <w:p w14:paraId="2E09A7AD" w14:textId="77777777" w:rsidR="005B1962" w:rsidRPr="00E33477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3726F84" w14:textId="77777777" w:rsidR="005B1962" w:rsidRPr="00E33477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182CE25D" w14:textId="77777777" w:rsidR="005E2805" w:rsidRPr="00E33477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E33477">
        <w:rPr>
          <w:color w:val="auto"/>
          <w:sz w:val="22"/>
          <w:szCs w:val="22"/>
          <w:lang w:val="ca-ES"/>
        </w:rPr>
        <w:t>11.</w:t>
      </w:r>
      <w:r w:rsidR="009B0CE5" w:rsidRPr="00E33477">
        <w:rPr>
          <w:color w:val="auto"/>
          <w:sz w:val="22"/>
          <w:szCs w:val="22"/>
          <w:lang w:val="ca-ES"/>
        </w:rPr>
        <w:t xml:space="preserve">  </w:t>
      </w:r>
      <w:r w:rsidRPr="00E33477">
        <w:rPr>
          <w:color w:val="auto"/>
          <w:sz w:val="22"/>
          <w:szCs w:val="22"/>
          <w:lang w:val="ca-ES"/>
        </w:rPr>
        <w:t>AUTOAVALUACIÓ DEL PROFESSORAT</w:t>
      </w:r>
    </w:p>
    <w:p w14:paraId="0CF4C13C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6656DB" w:rsidRPr="00E33477">
        <w:rPr>
          <w:rFonts w:ascii="Arial" w:eastAsia="Times New Roman" w:hAnsi="Arial" w:cs="Arial"/>
          <w:lang w:val="ca-ES" w:eastAsia="es-ES"/>
        </w:rPr>
        <w:t>Quin percentatge d’alumnes han assolit els objectius d’aprenentatge de la unitat?</w:t>
      </w:r>
    </w:p>
    <w:p w14:paraId="24A5DE29" w14:textId="77777777" w:rsidR="00743502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4889B0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6656DB" w:rsidRPr="00E33477">
        <w:rPr>
          <w:rFonts w:ascii="Arial" w:eastAsia="Times New Roman" w:hAnsi="Arial" w:cs="Arial"/>
          <w:lang w:val="ca-ES" w:eastAsia="es-ES"/>
        </w:rPr>
        <w:t xml:space="preserve">Què és el que ha funcionat </w:t>
      </w:r>
      <w:r w:rsidR="00E33477" w:rsidRPr="00E33477">
        <w:rPr>
          <w:rFonts w:ascii="Arial" w:eastAsia="Times New Roman" w:hAnsi="Arial" w:cs="Arial"/>
          <w:lang w:val="ca-ES" w:eastAsia="es-ES"/>
        </w:rPr>
        <w:t xml:space="preserve">millor </w:t>
      </w:r>
      <w:r w:rsidR="006656DB" w:rsidRPr="00E33477">
        <w:rPr>
          <w:rFonts w:ascii="Arial" w:eastAsia="Times New Roman" w:hAnsi="Arial" w:cs="Arial"/>
          <w:lang w:val="ca-ES" w:eastAsia="es-ES"/>
        </w:rPr>
        <w:t>en aquesta unitat?</w:t>
      </w:r>
    </w:p>
    <w:p w14:paraId="1BD6E0A8" w14:textId="77777777" w:rsidR="00743502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bookmarkStart w:id="0" w:name="_GoBack"/>
      <w:bookmarkEnd w:id="0"/>
    </w:p>
    <w:p w14:paraId="1D755DF5" w14:textId="77777777" w:rsidR="006656DB" w:rsidRPr="00E33477" w:rsidRDefault="00743502" w:rsidP="0074350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E33477">
        <w:rPr>
          <w:rFonts w:ascii="Arial" w:eastAsia="Times New Roman" w:hAnsi="Arial" w:cs="Arial"/>
          <w:lang w:val="ca-ES" w:eastAsia="es-ES"/>
        </w:rPr>
        <w:t xml:space="preserve">•  </w:t>
      </w:r>
      <w:r w:rsidR="006656DB" w:rsidRPr="00E33477">
        <w:rPr>
          <w:rFonts w:ascii="Arial" w:eastAsia="Times New Roman" w:hAnsi="Arial" w:cs="Arial"/>
          <w:lang w:val="ca-ES" w:eastAsia="es-ES"/>
        </w:rPr>
        <w:t>Què canviaria en el desenvolupament de la unitat el pròxim curs? Per què?</w:t>
      </w:r>
    </w:p>
    <w:p w14:paraId="3AA23A13" w14:textId="77777777" w:rsidR="003C3D4D" w:rsidRPr="00E33477" w:rsidRDefault="003C3D4D" w:rsidP="006656DB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E33477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1938ED9" w14:textId="77777777" w:rsidR="00D54D29" w:rsidRDefault="00D54D29" w:rsidP="0003014E">
      <w:pPr>
        <w:spacing w:after="0" w:line="240" w:lineRule="auto"/>
      </w:pPr>
      <w:r>
        <w:separator/>
      </w:r>
    </w:p>
  </w:endnote>
  <w:endnote w:type="continuationSeparator" w:id="0">
    <w:p w14:paraId="020D4147" w14:textId="77777777" w:rsidR="00D54D29" w:rsidRDefault="00D54D29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6DA4D5" w14:textId="77777777" w:rsidR="00DD514E" w:rsidRDefault="00E33477">
    <w:pPr>
      <w:pStyle w:val="Piedepgina"/>
    </w:pPr>
    <w:r>
      <w:rPr>
        <w:noProof/>
        <w:lang w:eastAsia="es-ES"/>
      </w:rPr>
      <w:pict w14:anchorId="5621A98C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6472387F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0CEE5BC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2EC22493" w14:textId="77777777" w:rsidR="00DD514E" w:rsidRPr="0048036A" w:rsidRDefault="00DD514E" w:rsidP="00DD514E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E33477" w:rsidRPr="00E3347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BA5A418" w14:textId="77777777" w:rsidR="00D54D29" w:rsidRDefault="00D54D29" w:rsidP="0003014E">
      <w:pPr>
        <w:spacing w:after="0" w:line="240" w:lineRule="auto"/>
      </w:pPr>
      <w:r>
        <w:separator/>
      </w:r>
    </w:p>
  </w:footnote>
  <w:footnote w:type="continuationSeparator" w:id="0">
    <w:p w14:paraId="220E89BA" w14:textId="77777777" w:rsidR="00D54D29" w:rsidRDefault="00D54D29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D578C4" w14:textId="77777777" w:rsidR="006B71D0" w:rsidRPr="006B71D0" w:rsidRDefault="00E33477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058B900B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6A5B0178" w14:textId="77777777" w:rsidR="006B71D0" w:rsidRDefault="00B7097F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F63160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8</w:t>
                </w:r>
              </w:p>
              <w:p w14:paraId="40544E28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3486E739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36613E63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2D9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613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5F6A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49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4CDA"/>
    <w:rsid w:val="004063CE"/>
    <w:rsid w:val="00406BEC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9FE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645ED"/>
    <w:rsid w:val="006656DB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1388"/>
    <w:rsid w:val="006E2836"/>
    <w:rsid w:val="006E315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54E0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59D4"/>
    <w:rsid w:val="007379BF"/>
    <w:rsid w:val="00740E00"/>
    <w:rsid w:val="00743502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1436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5E9D"/>
    <w:rsid w:val="0085643E"/>
    <w:rsid w:val="00856D3B"/>
    <w:rsid w:val="00860B77"/>
    <w:rsid w:val="00861CC3"/>
    <w:rsid w:val="008624CF"/>
    <w:rsid w:val="00863921"/>
    <w:rsid w:val="00863EB8"/>
    <w:rsid w:val="00863F1D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3D37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4D1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71E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136F"/>
    <w:rsid w:val="00B629FF"/>
    <w:rsid w:val="00B64492"/>
    <w:rsid w:val="00B67D52"/>
    <w:rsid w:val="00B7097F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17B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4378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4D29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742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14E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2E6C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3477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41E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07ECE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60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9F"/>
    <w:rsid w:val="00FA17EF"/>
    <w:rsid w:val="00FA25C0"/>
    <w:rsid w:val="00FA44D7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6BFB2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FA179F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FA179F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1515</Words>
  <Characters>8337</Characters>
  <Application>Microsoft Macintosh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10</cp:revision>
  <cp:lastPrinted>2014-06-06T08:42:00Z</cp:lastPrinted>
  <dcterms:created xsi:type="dcterms:W3CDTF">2014-06-04T13:58:00Z</dcterms:created>
  <dcterms:modified xsi:type="dcterms:W3CDTF">2014-08-01T08:21:00Z</dcterms:modified>
</cp:coreProperties>
</file>