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91B9C87" w14:textId="77777777" w:rsidR="00710845" w:rsidRPr="008E7659" w:rsidRDefault="008E7659" w:rsidP="00710845">
      <w:pPr>
        <w:pStyle w:val="ttulofilete"/>
        <w:rPr>
          <w:sz w:val="22"/>
          <w:szCs w:val="22"/>
          <w:u w:val="none"/>
        </w:rPr>
      </w:pPr>
      <w:r w:rsidRPr="008E7659">
        <w:pict w14:anchorId="5C2A1F1A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192;visibility:visible" o:gfxdata="" fillcolor="#bfbfbf" stroked="f">
            <v:textbox>
              <w:txbxContent>
                <w:p w14:paraId="710C24BD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79EA5819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995C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2E42B796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8E7659">
        <w:rPr>
          <w:sz w:val="22"/>
          <w:szCs w:val="22"/>
          <w:u w:val="none"/>
        </w:rPr>
        <w:pict w14:anchorId="56F80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3350D1E4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3E90F291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59B67D3D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48EF81D3" w14:textId="77777777" w:rsidR="00710845" w:rsidRPr="008E7659" w:rsidRDefault="008E7659" w:rsidP="00710845">
      <w:pPr>
        <w:pStyle w:val="ttulofilete"/>
        <w:rPr>
          <w:sz w:val="22"/>
          <w:szCs w:val="22"/>
          <w:u w:val="none"/>
        </w:rPr>
      </w:pPr>
      <w:r w:rsidRPr="008E7659">
        <w:pict w14:anchorId="04FACAFF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6" type="#_x0000_t32" style="position:absolute;margin-left:6.5pt;margin-top:.8pt;width:.65pt;height:663.7pt;flip:x;z-index:251655168;visibility:visible" o:gfxdata="" strokecolor="#a5a5a5">
            <v:stroke dashstyle="1 1"/>
          </v:shape>
        </w:pict>
      </w:r>
    </w:p>
    <w:p w14:paraId="27544E60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684F80BB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4D0A6731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32593CD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73A3E082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70E8CE8A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E4872F4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C6EC6FE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30D4DBA3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70FABC20" w14:textId="77777777" w:rsidR="00710845" w:rsidRPr="008E7659" w:rsidRDefault="008E7659" w:rsidP="00710845">
      <w:pPr>
        <w:pStyle w:val="ttulofilete"/>
        <w:rPr>
          <w:sz w:val="22"/>
          <w:szCs w:val="22"/>
          <w:u w:val="none"/>
        </w:rPr>
      </w:pPr>
      <w:r w:rsidRPr="008E7659">
        <w:rPr>
          <w:sz w:val="22"/>
          <w:szCs w:val="22"/>
          <w:u w:val="none"/>
        </w:rPr>
        <w:pict w14:anchorId="244A40A7">
          <v:shape id="AutoShape 5" o:spid="_x0000_s1060" type="#_x0000_t32" style="position:absolute;margin-left:6.5pt;margin-top:538pt;width:507.85pt;height:0;z-index:251658240;visibility:visible" o:gfxdata="" strokecolor="#a5a5a5">
            <v:stroke dashstyle="1 1"/>
          </v:shape>
        </w:pict>
      </w:r>
    </w:p>
    <w:p w14:paraId="5E101581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A15D5B3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2B3F3B8" w14:textId="77777777" w:rsidR="00710845" w:rsidRPr="008E7659" w:rsidRDefault="00710845" w:rsidP="00710845">
      <w:pPr>
        <w:pStyle w:val="ttulofilete"/>
        <w:rPr>
          <w:sz w:val="22"/>
          <w:szCs w:val="22"/>
        </w:rPr>
      </w:pPr>
    </w:p>
    <w:p w14:paraId="6C999C74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5C13FA56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05779A2D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58625729" w14:textId="77777777" w:rsidR="00710845" w:rsidRPr="008E7659" w:rsidRDefault="00710845" w:rsidP="00710845">
      <w:pPr>
        <w:pStyle w:val="ttulofilete"/>
        <w:rPr>
          <w:sz w:val="22"/>
          <w:szCs w:val="22"/>
        </w:rPr>
      </w:pPr>
    </w:p>
    <w:p w14:paraId="4FB69D2E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BB8CD05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6B9E1474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2A83859A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12A9284F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7E7C1D7C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7A84267D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3AC580C6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45E9ED0B" w14:textId="77777777" w:rsidR="00710845" w:rsidRPr="008E7659" w:rsidRDefault="008E7659" w:rsidP="00710845">
      <w:pPr>
        <w:pStyle w:val="ttulofilete"/>
        <w:rPr>
          <w:sz w:val="22"/>
          <w:szCs w:val="22"/>
          <w:u w:val="none"/>
        </w:rPr>
      </w:pPr>
      <w:r w:rsidRPr="008E7659">
        <w:pict w14:anchorId="4F9EF9FE">
          <v:shape id="AutoShape 4" o:spid="_x0000_s1038" type="#_x0000_t176" style="position:absolute;margin-left:-1.35pt;margin-top:1.25pt;width:212.55pt;height:40.35pt;z-index:251657216;visibility:visible" o:gfxdata="" fillcolor="#bfbfbf" stroked="f">
            <v:textbox>
              <w:txbxContent>
                <w:p w14:paraId="4F1AE19F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FA179F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7</w:t>
                  </w:r>
                </w:p>
              </w:txbxContent>
            </v:textbox>
          </v:shape>
        </w:pict>
      </w:r>
    </w:p>
    <w:p w14:paraId="3A3792EB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010C05A3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4540DD89" w14:textId="77777777" w:rsidR="00710845" w:rsidRPr="008E7659" w:rsidRDefault="00710845" w:rsidP="00710845">
      <w:pPr>
        <w:pStyle w:val="ttulofilete"/>
        <w:rPr>
          <w:sz w:val="22"/>
          <w:szCs w:val="22"/>
          <w:u w:val="none"/>
        </w:rPr>
      </w:pPr>
    </w:p>
    <w:p w14:paraId="647FA7C3" w14:textId="77777777" w:rsidR="00710845" w:rsidRPr="008E7659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1053C4BA" w14:textId="77777777" w:rsidR="00710845" w:rsidRPr="008E7659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1.</w:t>
      </w:r>
      <w:r w:rsidRPr="008E765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8E7659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78AEC1B9" w14:textId="77777777" w:rsidR="00FC2A43" w:rsidRPr="008E7659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2.</w:t>
      </w:r>
      <w:r w:rsidRPr="008E765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8E7659">
        <w:rPr>
          <w:b w:val="0"/>
          <w:color w:val="auto"/>
          <w:sz w:val="22"/>
          <w:szCs w:val="22"/>
          <w:lang w:val="ca-ES"/>
        </w:rPr>
        <w:t>Objectius didàctics</w:t>
      </w:r>
    </w:p>
    <w:p w14:paraId="634AD236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3.</w:t>
      </w:r>
      <w:r w:rsidRPr="008E7659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FA6E37" w:rsidRPr="008E7659">
        <w:rPr>
          <w:b w:val="0"/>
          <w:color w:val="auto"/>
          <w:sz w:val="22"/>
          <w:szCs w:val="22"/>
          <w:lang w:val="ca-ES"/>
        </w:rPr>
        <w:t>/C</w:t>
      </w:r>
      <w:r w:rsidRPr="008E7659">
        <w:rPr>
          <w:b w:val="0"/>
          <w:color w:val="auto"/>
          <w:sz w:val="22"/>
          <w:szCs w:val="22"/>
          <w:lang w:val="ca-ES"/>
        </w:rPr>
        <w:t>riteris d’avaluació</w:t>
      </w:r>
      <w:r w:rsidR="00FA6E37" w:rsidRPr="008E7659">
        <w:rPr>
          <w:b w:val="0"/>
          <w:color w:val="auto"/>
          <w:sz w:val="22"/>
          <w:szCs w:val="22"/>
          <w:lang w:val="ca-ES"/>
        </w:rPr>
        <w:t>/E</w:t>
      </w:r>
      <w:r w:rsidRPr="008E7659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486F5322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4.</w:t>
      </w:r>
      <w:r w:rsidRPr="008E7659">
        <w:rPr>
          <w:b w:val="0"/>
          <w:color w:val="auto"/>
          <w:sz w:val="22"/>
          <w:szCs w:val="22"/>
          <w:lang w:val="ca-ES"/>
        </w:rPr>
        <w:t xml:space="preserve">  Selecció</w:t>
      </w:r>
      <w:r w:rsidR="009416D1" w:rsidRPr="008E7659">
        <w:rPr>
          <w:b w:val="0"/>
          <w:color w:val="auto"/>
          <w:sz w:val="22"/>
          <w:szCs w:val="22"/>
          <w:lang w:val="ca-ES"/>
        </w:rPr>
        <w:t xml:space="preserve"> d’evidències</w:t>
      </w:r>
      <w:r w:rsidRPr="008E7659">
        <w:rPr>
          <w:b w:val="0"/>
          <w:color w:val="auto"/>
          <w:sz w:val="22"/>
          <w:szCs w:val="22"/>
          <w:lang w:val="ca-ES"/>
        </w:rPr>
        <w:t xml:space="preserve"> per al portfolio</w:t>
      </w:r>
    </w:p>
    <w:p w14:paraId="71D5204E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5.</w:t>
      </w:r>
      <w:r w:rsidRPr="008E7659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373DBE" w:rsidRPr="008E7659">
        <w:rPr>
          <w:b w:val="0"/>
          <w:color w:val="auto"/>
          <w:sz w:val="22"/>
          <w:szCs w:val="22"/>
          <w:lang w:val="ca-ES"/>
        </w:rPr>
        <w:t>sso</w:t>
      </w:r>
      <w:r w:rsidRPr="008E7659">
        <w:rPr>
          <w:b w:val="0"/>
          <w:color w:val="auto"/>
          <w:sz w:val="22"/>
          <w:szCs w:val="22"/>
          <w:lang w:val="ca-ES"/>
        </w:rPr>
        <w:t>liments</w:t>
      </w:r>
    </w:p>
    <w:p w14:paraId="18455230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6.</w:t>
      </w:r>
      <w:r w:rsidRPr="008E7659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366ECD09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7.</w:t>
      </w:r>
      <w:r w:rsidRPr="008E7659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53BCA4B1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8.</w:t>
      </w:r>
      <w:r w:rsidRPr="008E7659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0706ECA7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 xml:space="preserve">  9.</w:t>
      </w:r>
      <w:r w:rsidRPr="008E7659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2FB167AF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>10.</w:t>
      </w:r>
      <w:r w:rsidRPr="008E7659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8E7659">
        <w:rPr>
          <w:b w:val="0"/>
          <w:color w:val="auto"/>
          <w:sz w:val="22"/>
          <w:szCs w:val="22"/>
          <w:lang w:val="ca-ES"/>
        </w:rPr>
        <w:t>a</w:t>
      </w:r>
      <w:r w:rsidRPr="008E7659">
        <w:rPr>
          <w:b w:val="0"/>
          <w:color w:val="auto"/>
          <w:sz w:val="22"/>
          <w:szCs w:val="22"/>
          <w:lang w:val="ca-ES"/>
        </w:rPr>
        <w:t>tenció a la diversitat</w:t>
      </w:r>
    </w:p>
    <w:p w14:paraId="43E37413" w14:textId="77777777" w:rsidR="00FC2A43" w:rsidRPr="008E765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>11.</w:t>
      </w:r>
      <w:r w:rsidRPr="008E7659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07E8CC08" w14:textId="77777777" w:rsidR="00710845" w:rsidRPr="008E7659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08E7FB31" w14:textId="77777777" w:rsidR="00710845" w:rsidRPr="008E7659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8E7659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469C47B0" w14:textId="77777777" w:rsidR="00A11F7E" w:rsidRPr="008E7659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8E7659">
        <w:rPr>
          <w:color w:val="auto"/>
          <w:sz w:val="22"/>
          <w:szCs w:val="22"/>
          <w:lang w:val="ca-ES"/>
        </w:rPr>
        <w:tab/>
      </w:r>
      <w:r w:rsidR="002774C7" w:rsidRPr="008E7659">
        <w:rPr>
          <w:color w:val="auto"/>
          <w:sz w:val="22"/>
          <w:szCs w:val="22"/>
          <w:lang w:val="ca-ES"/>
        </w:rPr>
        <w:t>PRESENTACIÓ DE LA UNITAT</w:t>
      </w:r>
      <w:r w:rsidR="00AB6341" w:rsidRPr="008E7659">
        <w:rPr>
          <w:color w:val="auto"/>
          <w:sz w:val="22"/>
          <w:szCs w:val="22"/>
          <w:lang w:val="ca-ES"/>
        </w:rPr>
        <w:t xml:space="preserve"> </w:t>
      </w:r>
    </w:p>
    <w:p w14:paraId="74771050" w14:textId="77777777" w:rsidR="008B5968" w:rsidRPr="008E7659" w:rsidRDefault="008B5968" w:rsidP="00033930">
      <w:pPr>
        <w:pStyle w:val="Ttulo2"/>
        <w:rPr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>Títol</w:t>
      </w:r>
    </w:p>
    <w:p w14:paraId="16B9C40D" w14:textId="77777777" w:rsidR="008B5968" w:rsidRPr="008E7659" w:rsidRDefault="00373DBE" w:rsidP="00033930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>Bons</w: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 valors</w:t>
      </w:r>
    </w:p>
    <w:p w14:paraId="6FA2EB48" w14:textId="77777777" w:rsidR="008B5968" w:rsidRPr="008E7659" w:rsidRDefault="008B5968" w:rsidP="00033930">
      <w:pPr>
        <w:pStyle w:val="Ttulo2"/>
        <w:rPr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>Descripció de la unitat</w:t>
      </w:r>
    </w:p>
    <w:p w14:paraId="58290AB6" w14:textId="77777777" w:rsidR="008B5968" w:rsidRPr="008E7659" w:rsidRDefault="008B5968" w:rsidP="00033930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>En aquesta unitat</w:t>
      </w:r>
      <w:r w:rsidR="009416D1" w:rsidRPr="008E7659">
        <w:rPr>
          <w:rFonts w:ascii="Arial" w:eastAsia="Times New Roman" w:hAnsi="Arial" w:cs="Arial"/>
          <w:lang w:val="ca-ES" w:eastAsia="es-ES"/>
        </w:rPr>
        <w:t>,</w:t>
      </w:r>
      <w:r w:rsidRPr="008E7659">
        <w:rPr>
          <w:rFonts w:ascii="Arial" w:eastAsia="Times New Roman" w:hAnsi="Arial" w:cs="Arial"/>
          <w:lang w:val="ca-ES" w:eastAsia="es-ES"/>
        </w:rPr>
        <w:t xml:space="preserve"> el centre d’interès són els bons valors.</w:t>
      </w:r>
    </w:p>
    <w:p w14:paraId="398CD523" w14:textId="77777777" w:rsidR="008B5968" w:rsidRPr="008E7659" w:rsidRDefault="008B5968" w:rsidP="00033930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>Un dels principals objectius és que els alumnes vegin els seus nous aprenentatges de manera atractiva i motivadora, de la qual gaudeixin aprenent.</w:t>
      </w:r>
    </w:p>
    <w:p w14:paraId="6AD98491" w14:textId="77777777" w:rsidR="008B5968" w:rsidRPr="008E7659" w:rsidRDefault="008B5968" w:rsidP="00033930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35BF9B3F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 xml:space="preserve">. </w: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La confiança que Jesús va posar en el seu </w:t>
      </w:r>
      <w:r w:rsidR="00373DBE" w:rsidRPr="008E7659">
        <w:rPr>
          <w:rFonts w:ascii="Arial" w:eastAsia="Times New Roman" w:hAnsi="Arial" w:cs="Arial"/>
          <w:lang w:val="ca-ES" w:eastAsia="es-ES"/>
        </w:rPr>
        <w:t>Pare</w: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 </w:t>
      </w:r>
      <w:r w:rsidR="00373DBE" w:rsidRPr="008E7659">
        <w:rPr>
          <w:rFonts w:ascii="Arial" w:eastAsia="Times New Roman" w:hAnsi="Arial" w:cs="Arial"/>
          <w:lang w:val="ca-ES" w:eastAsia="es-ES"/>
        </w:rPr>
        <w:t>Déu</w: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. </w:t>
      </w:r>
    </w:p>
    <w:p w14:paraId="12B3A15F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 xml:space="preserve">. </w:t>
      </w:r>
      <w:r w:rsidR="008B5968" w:rsidRPr="008E7659">
        <w:rPr>
          <w:rFonts w:ascii="Arial" w:eastAsia="Times New Roman" w:hAnsi="Arial" w:cs="Arial"/>
          <w:lang w:val="ca-ES" w:eastAsia="es-ES"/>
        </w:rPr>
        <w:t>Saber aplicar en la relació amb els amics i la família alguns valors generats en la persona de Jes</w:t>
      </w:r>
      <w:r w:rsidR="00373DBE" w:rsidRPr="008E7659">
        <w:rPr>
          <w:rFonts w:ascii="Arial" w:eastAsia="Times New Roman" w:hAnsi="Arial" w:cs="Arial"/>
          <w:lang w:val="ca-ES" w:eastAsia="es-ES"/>
        </w:rPr>
        <w:t>ús</w:t>
      </w:r>
      <w:r w:rsidR="008B5968" w:rsidRPr="008E7659">
        <w:rPr>
          <w:rFonts w:ascii="Arial" w:eastAsia="Times New Roman" w:hAnsi="Arial" w:cs="Arial"/>
          <w:lang w:val="ca-ES" w:eastAsia="es-ES"/>
        </w:rPr>
        <w:t>.</w:t>
      </w:r>
    </w:p>
    <w:p w14:paraId="1042790E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 xml:space="preserve">. </w: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El relat bíblic </w:t>
      </w:r>
      <w:r w:rsidR="009416D1" w:rsidRPr="008E7659">
        <w:rPr>
          <w:lang w:val="ca-ES"/>
        </w:rPr>
        <w:t>«</w:t>
      </w:r>
      <w:r w:rsidR="008B5968" w:rsidRPr="008E7659">
        <w:rPr>
          <w:rFonts w:ascii="Arial" w:eastAsia="Times New Roman" w:hAnsi="Arial" w:cs="Arial"/>
          <w:lang w:val="ca-ES" w:eastAsia="es-ES"/>
        </w:rPr>
        <w:t>El leprós agraït</w:t>
      </w:r>
      <w:r w:rsidR="009416D1" w:rsidRPr="008E7659">
        <w:rPr>
          <w:lang w:val="ca-ES"/>
        </w:rPr>
        <w:t>»</w:t>
      </w:r>
      <w:r w:rsidR="008B5968" w:rsidRPr="008E7659">
        <w:rPr>
          <w:rFonts w:ascii="Arial" w:eastAsia="Times New Roman" w:hAnsi="Arial" w:cs="Arial"/>
          <w:lang w:val="ca-ES" w:eastAsia="es-ES"/>
        </w:rPr>
        <w:t>.</w:t>
      </w:r>
    </w:p>
    <w:p w14:paraId="612AC2C2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 xml:space="preserve">. </w:t>
      </w:r>
      <w:r w:rsidR="008B5968" w:rsidRPr="008E7659">
        <w:rPr>
          <w:rFonts w:ascii="Arial" w:eastAsia="Times New Roman" w:hAnsi="Arial" w:cs="Arial"/>
          <w:lang w:val="ca-ES" w:eastAsia="es-ES"/>
        </w:rPr>
        <w:t>El valor de l’agraïment.</w:t>
      </w:r>
    </w:p>
    <w:p w14:paraId="407E80EA" w14:textId="77777777" w:rsidR="008B5968" w:rsidRPr="008E7659" w:rsidRDefault="008B5968" w:rsidP="00033930">
      <w:pPr>
        <w:pStyle w:val="Ttulo2"/>
        <w:spacing w:before="240"/>
        <w:rPr>
          <w:sz w:val="22"/>
          <w:szCs w:val="22"/>
          <w:lang w:val="ca-ES"/>
        </w:rPr>
      </w:pPr>
      <w:r w:rsidRPr="008E7659">
        <w:rPr>
          <w:sz w:val="22"/>
          <w:szCs w:val="22"/>
          <w:lang w:val="ca-ES"/>
        </w:rPr>
        <w:t>Temporalització:</w:t>
      </w:r>
    </w:p>
    <w:p w14:paraId="50247530" w14:textId="77777777" w:rsidR="008B5968" w:rsidRPr="008E7659" w:rsidRDefault="008E7659" w:rsidP="00033930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pict w14:anchorId="20E96F60">
          <v:group id="45 Grupo" o:spid="_x0000_s1066" style="position:absolute;left:0;text-align:left;margin-left:182.35pt;margin-top:3.4pt;width:69.85pt;height:19.25pt;z-index:251660288" coordsize="8872,2444" o:gfxdata="">
            <v:shape id="Picture 6" o:spid="_x0000_s1067" type="#_x0000_t75" style="position:absolute;left:4390;width:2400;height:2444;visibility:visible" o:gfxdata="">
              <v:imagedata r:id="rId9" o:title="" cropright="48019f"/>
              <v:path arrowok="t"/>
            </v:shape>
            <v:shape id="Picture 6" o:spid="_x0000_s1068" type="#_x0000_t75" style="position:absolute;left:2218;width:2399;height:2444;visibility:visible" o:gfxdata="">
              <v:imagedata r:id="rId10" o:title="" cropright="48019f"/>
              <v:path arrowok="t"/>
            </v:shape>
            <v:shape id="Picture 6" o:spid="_x0000_s1069" type="#_x0000_t75" style="position:absolute;width:2444;height:2444;visibility:visible" o:gfxdata="">
              <v:imagedata r:id="rId11" o:title="" cropleft="47879f" cropright="-1f"/>
              <v:path arrowok="t"/>
            </v:shape>
            <v:shape id="Picture 6" o:spid="_x0000_s1070" type="#_x0000_t75" style="position:absolute;left:6473;width:2399;height:2444;visibility:visible" o:gfxdata="">
              <v:imagedata r:id="rId12" o:title="" cropright="48019f"/>
              <v:path arrowok="t"/>
            </v:shape>
          </v:group>
        </w:pict>
      </w:r>
      <w:r w:rsidRPr="008E7659">
        <w:rPr>
          <w:rFonts w:ascii="Arial" w:eastAsia="Times New Roman" w:hAnsi="Arial" w:cs="Arial"/>
          <w:lang w:val="ca-ES" w:eastAsia="es-ES"/>
        </w:rPr>
        <w:pict w14:anchorId="36627125">
          <v:group id="31 Grupo" o:spid="_x0000_s1061" style="position:absolute;left:0;text-align:left;margin-left:51.9pt;margin-top:3.4pt;width:69.85pt;height:19.25pt;z-index:251659264" coordsize="8872,2444" o:gfxdata="">
            <v:shape id="Picture 6" o:spid="_x0000_s1062" type="#_x0000_t75" style="position:absolute;left:4345;width:2399;height:2444;visibility:visible" o:gfxdata="">
              <v:imagedata r:id="rId13" o:title="" cropright="48019f"/>
              <v:path arrowok="t"/>
            </v:shape>
            <v:shape id="Picture 6" o:spid="_x0000_s1063" type="#_x0000_t75" style="position:absolute;left:2172;width:2400;height:2444;visibility:visible" o:gfxdata="">
              <v:imagedata r:id="rId14" o:title="" cropright="48019f"/>
              <v:path arrowok="t"/>
            </v:shape>
            <v:shape id="Picture 6" o:spid="_x0000_s1064" type="#_x0000_t75" style="position:absolute;left:6427;width:2445;height:2444;visibility:visible" o:gfxdata="">
              <v:imagedata r:id="rId15" o:title="" cropleft="47879f" cropright="-1f"/>
              <v:path arrowok="t"/>
            </v:shape>
            <v:shape id="Picture 6" o:spid="_x0000_s1065" type="#_x0000_t75" style="position:absolute;width:2399;height:2444;visibility:visible" o:gfxdata="">
              <v:imagedata r:id="rId16" o:title="" cropright="48019f"/>
              <v:path arrowok="t"/>
            </v:shape>
          </v:group>
        </w:pic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Gener: </w:t>
      </w:r>
      <w:r w:rsidR="00033930" w:rsidRPr="008E7659">
        <w:rPr>
          <w:rFonts w:ascii="Arial" w:eastAsia="Times New Roman" w:hAnsi="Arial" w:cs="Arial"/>
          <w:lang w:val="ca-ES" w:eastAsia="es-ES"/>
        </w:rPr>
        <w:t xml:space="preserve">                         </w:t>
      </w:r>
      <w:r w:rsidR="00B71D35" w:rsidRPr="008E7659">
        <w:rPr>
          <w:rFonts w:ascii="Arial" w:eastAsia="Times New Roman" w:hAnsi="Arial" w:cs="Arial"/>
          <w:lang w:val="ca-ES" w:eastAsia="es-ES"/>
        </w:rPr>
        <w:t xml:space="preserve">  </w:t>
      </w:r>
      <w:r w:rsidR="00033930" w:rsidRPr="008E7659">
        <w:rPr>
          <w:rFonts w:ascii="Arial" w:eastAsia="Times New Roman" w:hAnsi="Arial" w:cs="Arial"/>
          <w:lang w:val="ca-ES" w:eastAsia="es-ES"/>
        </w:rPr>
        <w:t xml:space="preserve"> </w:t>
      </w:r>
      <w:r w:rsidR="008B5968" w:rsidRPr="008E7659">
        <w:rPr>
          <w:rFonts w:ascii="Arial" w:eastAsia="Times New Roman" w:hAnsi="Arial" w:cs="Arial"/>
          <w:lang w:val="ca-ES" w:eastAsia="es-ES"/>
        </w:rPr>
        <w:t xml:space="preserve">Febrer: </w:t>
      </w:r>
      <w:r w:rsidR="00033930" w:rsidRPr="008E7659">
        <w:rPr>
          <w:rFonts w:ascii="Arial" w:eastAsia="Times New Roman" w:hAnsi="Arial" w:cs="Arial"/>
          <w:lang w:val="ca-ES" w:eastAsia="es-ES"/>
        </w:rPr>
        <w:t xml:space="preserve"> </w:t>
      </w:r>
      <w:r w:rsidR="00B71D35" w:rsidRPr="008E7659">
        <w:rPr>
          <w:rFonts w:ascii="Arial" w:eastAsia="Times New Roman" w:hAnsi="Arial" w:cs="Arial"/>
          <w:lang w:val="ca-ES" w:eastAsia="es-ES"/>
        </w:rPr>
        <w:t xml:space="preserve">                     </w:t>
      </w:r>
      <w:r w:rsidR="00033930" w:rsidRPr="008E7659">
        <w:rPr>
          <w:rFonts w:ascii="Arial" w:eastAsia="Times New Roman" w:hAnsi="Arial" w:cs="Arial"/>
          <w:lang w:val="ca-ES" w:eastAsia="es-ES"/>
        </w:rPr>
        <w:t xml:space="preserve">  </w:t>
      </w:r>
      <w:r w:rsidR="00B71D35" w:rsidRPr="008E7659">
        <w:rPr>
          <w:rFonts w:ascii="Arial" w:eastAsia="Times New Roman" w:hAnsi="Arial" w:cs="Arial"/>
          <w:lang w:val="ca-ES" w:eastAsia="es-ES"/>
        </w:rPr>
        <w:t xml:space="preserve">   </w:t>
      </w:r>
      <w:r w:rsidR="00033930" w:rsidRPr="008E7659">
        <w:rPr>
          <w:rFonts w:ascii="Arial" w:eastAsia="Times New Roman" w:hAnsi="Arial" w:cs="Arial"/>
          <w:lang w:val="ca-ES" w:eastAsia="es-ES"/>
        </w:rPr>
        <w:t xml:space="preserve"> </w:t>
      </w:r>
    </w:p>
    <w:p w14:paraId="21B086A9" w14:textId="77777777" w:rsidR="00E702B9" w:rsidRPr="008E7659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0C2ABB2B" w14:textId="77777777" w:rsidR="00E702B9" w:rsidRPr="008E7659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5E5B15D2" w14:textId="77777777" w:rsidR="005E2805" w:rsidRPr="008E7659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t xml:space="preserve">2. </w:t>
      </w:r>
      <w:r w:rsidR="00E702B9" w:rsidRPr="008E7659">
        <w:rPr>
          <w:color w:val="auto"/>
          <w:sz w:val="22"/>
          <w:szCs w:val="22"/>
          <w:lang w:val="ca-ES"/>
        </w:rPr>
        <w:tab/>
      </w:r>
      <w:r w:rsidRPr="008E7659">
        <w:rPr>
          <w:color w:val="auto"/>
          <w:sz w:val="22"/>
          <w:szCs w:val="22"/>
          <w:lang w:val="ca-ES"/>
        </w:rPr>
        <w:t>OBJECTIUS DIDÀCTICS</w:t>
      </w:r>
    </w:p>
    <w:p w14:paraId="6760F1C7" w14:textId="77777777" w:rsidR="008B5968" w:rsidRPr="008E7659" w:rsidRDefault="00033930" w:rsidP="00033930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  </w:t>
      </w:r>
      <w:r w:rsidR="008B5968" w:rsidRPr="008E7659">
        <w:rPr>
          <w:rFonts w:ascii="Arial" w:hAnsi="Arial" w:cs="Arial"/>
          <w:lang w:val="ca-ES"/>
        </w:rPr>
        <w:t xml:space="preserve">1. </w:t>
      </w:r>
      <w:r w:rsidRPr="008E7659">
        <w:rPr>
          <w:rFonts w:ascii="Arial" w:hAnsi="Arial" w:cs="Arial"/>
          <w:lang w:val="ca-ES"/>
        </w:rPr>
        <w:t xml:space="preserve"> </w:t>
      </w:r>
      <w:r w:rsidR="008B5968" w:rsidRPr="008E7659">
        <w:rPr>
          <w:rFonts w:ascii="Arial" w:hAnsi="Arial" w:cs="Arial"/>
          <w:lang w:val="ca-ES"/>
        </w:rPr>
        <w:t>Prendre consciència de la importància de realitzar comportaments d’agraïment als altres.</w:t>
      </w:r>
    </w:p>
    <w:p w14:paraId="0D284CFE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  </w:t>
      </w:r>
      <w:r w:rsidR="008B5968" w:rsidRPr="008E7659">
        <w:rPr>
          <w:rFonts w:ascii="Arial" w:hAnsi="Arial" w:cs="Arial"/>
          <w:lang w:val="ca-ES"/>
        </w:rPr>
        <w:t xml:space="preserve">2. </w:t>
      </w:r>
      <w:r w:rsidRPr="008E7659">
        <w:rPr>
          <w:rFonts w:ascii="Arial" w:hAnsi="Arial" w:cs="Arial"/>
          <w:lang w:val="ca-ES"/>
        </w:rPr>
        <w:t xml:space="preserve"> </w:t>
      </w:r>
      <w:r w:rsidR="008B5968" w:rsidRPr="008E7659">
        <w:rPr>
          <w:rFonts w:ascii="Arial" w:hAnsi="Arial" w:cs="Arial"/>
          <w:lang w:val="ca-ES"/>
        </w:rPr>
        <w:t xml:space="preserve">Descobrir la confiança que Jesús va posar en el seu </w:t>
      </w:r>
      <w:r w:rsidR="00373DBE" w:rsidRPr="008E7659">
        <w:rPr>
          <w:rFonts w:ascii="Arial" w:hAnsi="Arial" w:cs="Arial"/>
          <w:lang w:val="ca-ES"/>
        </w:rPr>
        <w:t>Pare</w:t>
      </w:r>
      <w:r w:rsidR="008B5968" w:rsidRPr="008E7659">
        <w:rPr>
          <w:rFonts w:ascii="Arial" w:hAnsi="Arial" w:cs="Arial"/>
          <w:lang w:val="ca-ES"/>
        </w:rPr>
        <w:t xml:space="preserve"> </w:t>
      </w:r>
      <w:r w:rsidR="00373DBE" w:rsidRPr="008E7659">
        <w:rPr>
          <w:rFonts w:ascii="Arial" w:hAnsi="Arial" w:cs="Arial"/>
          <w:lang w:val="ca-ES"/>
        </w:rPr>
        <w:t>Déu</w:t>
      </w:r>
      <w:r w:rsidR="008B5968" w:rsidRPr="008E7659">
        <w:rPr>
          <w:rFonts w:ascii="Arial" w:hAnsi="Arial" w:cs="Arial"/>
          <w:lang w:val="ca-ES"/>
        </w:rPr>
        <w:t>.</w:t>
      </w:r>
    </w:p>
    <w:p w14:paraId="5E1E5CC0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  </w:t>
      </w:r>
      <w:r w:rsidR="008B5968" w:rsidRPr="008E7659">
        <w:rPr>
          <w:rFonts w:ascii="Arial" w:hAnsi="Arial" w:cs="Arial"/>
          <w:lang w:val="ca-ES"/>
        </w:rPr>
        <w:t xml:space="preserve">3. </w:t>
      </w:r>
      <w:r w:rsidRPr="008E7659">
        <w:rPr>
          <w:rFonts w:ascii="Arial" w:hAnsi="Arial" w:cs="Arial"/>
          <w:lang w:val="ca-ES"/>
        </w:rPr>
        <w:t xml:space="preserve"> </w:t>
      </w:r>
      <w:r w:rsidR="008B5968" w:rsidRPr="008E7659">
        <w:rPr>
          <w:rFonts w:ascii="Arial" w:hAnsi="Arial" w:cs="Arial"/>
          <w:lang w:val="ca-ES"/>
        </w:rPr>
        <w:t xml:space="preserve">Comprendre el relat bíblic </w:t>
      </w:r>
      <w:r w:rsidR="009416D1" w:rsidRPr="008E7659">
        <w:rPr>
          <w:lang w:val="ca-ES"/>
        </w:rPr>
        <w:t>«</w:t>
      </w:r>
      <w:r w:rsidR="008B5968" w:rsidRPr="008E7659">
        <w:rPr>
          <w:rFonts w:ascii="Arial" w:hAnsi="Arial" w:cs="Arial"/>
          <w:lang w:val="ca-ES"/>
        </w:rPr>
        <w:t>El leprós agraït</w:t>
      </w:r>
      <w:r w:rsidR="009416D1" w:rsidRPr="008E7659">
        <w:rPr>
          <w:lang w:val="ca-ES"/>
        </w:rPr>
        <w:t>»</w:t>
      </w:r>
      <w:r w:rsidR="008B5968" w:rsidRPr="008E7659">
        <w:rPr>
          <w:rFonts w:ascii="Arial" w:hAnsi="Arial" w:cs="Arial"/>
          <w:lang w:val="ca-ES"/>
        </w:rPr>
        <w:t>.</w:t>
      </w:r>
    </w:p>
    <w:p w14:paraId="4DD91F98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  </w:t>
      </w:r>
      <w:r w:rsidR="008B5968" w:rsidRPr="008E7659">
        <w:rPr>
          <w:rFonts w:ascii="Arial" w:hAnsi="Arial" w:cs="Arial"/>
          <w:lang w:val="ca-ES"/>
        </w:rPr>
        <w:t xml:space="preserve">4. </w:t>
      </w:r>
      <w:r w:rsidRPr="008E7659">
        <w:rPr>
          <w:rFonts w:ascii="Arial" w:hAnsi="Arial" w:cs="Arial"/>
          <w:lang w:val="ca-ES"/>
        </w:rPr>
        <w:t xml:space="preserve"> </w:t>
      </w:r>
      <w:r w:rsidR="008B5968" w:rsidRPr="008E7659">
        <w:rPr>
          <w:rFonts w:ascii="Arial" w:hAnsi="Arial" w:cs="Arial"/>
          <w:lang w:val="ca-ES"/>
        </w:rPr>
        <w:t>Aplicar en la vida diària el valor de l’agraïment.</w:t>
      </w:r>
    </w:p>
    <w:p w14:paraId="1D9DEF00" w14:textId="77777777" w:rsidR="00033930" w:rsidRPr="008E7659" w:rsidRDefault="00033930" w:rsidP="00033930">
      <w:pPr>
        <w:rPr>
          <w:lang w:val="ca-ES" w:eastAsia="es-ES"/>
        </w:rPr>
      </w:pPr>
    </w:p>
    <w:p w14:paraId="4EE6923D" w14:textId="77777777" w:rsidR="005E2805" w:rsidRPr="008E7659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lang w:val="ca-ES"/>
        </w:rPr>
        <w:br w:type="page"/>
      </w:r>
      <w:r w:rsidR="005E2805" w:rsidRPr="008E7659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8E7659">
        <w:rPr>
          <w:color w:val="auto"/>
          <w:sz w:val="22"/>
          <w:szCs w:val="22"/>
          <w:lang w:val="ca-ES"/>
        </w:rPr>
        <w:tab/>
      </w:r>
      <w:r w:rsidR="005E2805" w:rsidRPr="008E7659">
        <w:rPr>
          <w:color w:val="auto"/>
          <w:sz w:val="22"/>
          <w:szCs w:val="22"/>
          <w:lang w:val="ca-ES"/>
        </w:rPr>
        <w:t xml:space="preserve">CONTINGUTS DE LA </w:t>
      </w:r>
      <w:r w:rsidR="00033930" w:rsidRPr="008E7659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8E7659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8E7659" w14:paraId="578D02F9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E8513AF" w14:textId="77777777" w:rsidR="006F4022" w:rsidRPr="008E765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251257F" w14:textId="77777777" w:rsidR="006F4022" w:rsidRPr="008E765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E185BF8" w14:textId="77777777" w:rsidR="006F4022" w:rsidRPr="008E765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8E7659" w14:paraId="16ABBB3A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57B7E80B" w14:textId="77777777" w:rsidR="006F4022" w:rsidRPr="008E765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54DC2D1" w14:textId="77777777" w:rsidR="006F4022" w:rsidRPr="008E765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53379714" w14:textId="77777777" w:rsidR="006F4022" w:rsidRPr="008E765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8B5968" w:rsidRPr="008E7659" w14:paraId="15E25A1E" w14:textId="77777777">
        <w:tc>
          <w:tcPr>
            <w:tcW w:w="2630" w:type="dxa"/>
          </w:tcPr>
          <w:p w14:paraId="553A5532" w14:textId="77777777" w:rsidR="008B5968" w:rsidRPr="008E7659" w:rsidRDefault="00033930" w:rsidP="00373DBE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La importància de ser agraït </w:t>
            </w:r>
            <w:r w:rsidR="00373DBE" w:rsidRPr="008E7659">
              <w:rPr>
                <w:rFonts w:ascii="Arial" w:hAnsi="Arial" w:cs="Arial"/>
                <w:lang w:val="ca-ES"/>
              </w:rPr>
              <w:t>en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les diverses situacions.</w:t>
            </w:r>
          </w:p>
        </w:tc>
        <w:tc>
          <w:tcPr>
            <w:tcW w:w="2977" w:type="dxa"/>
          </w:tcPr>
          <w:p w14:paraId="39E330B0" w14:textId="77777777" w:rsidR="008B5968" w:rsidRPr="008E7659" w:rsidRDefault="00033930" w:rsidP="00033930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Valorar els comportaments d’agraïment als altres. </w:t>
            </w:r>
          </w:p>
        </w:tc>
        <w:tc>
          <w:tcPr>
            <w:tcW w:w="3793" w:type="dxa"/>
          </w:tcPr>
          <w:p w14:paraId="5BCF9B64" w14:textId="77777777" w:rsidR="008B5968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1.1.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Descriu algun fet que serveixi d’exemple per ensenyar el comportament de ser agraït amb els altres.</w:t>
            </w:r>
          </w:p>
          <w:p w14:paraId="468921CC" w14:textId="77777777" w:rsidR="008B5968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Expressa la importància de practicar bons valors.</w:t>
            </w:r>
          </w:p>
        </w:tc>
      </w:tr>
      <w:tr w:rsidR="004E5717" w:rsidRPr="008E7659" w14:paraId="6E21924F" w14:textId="77777777">
        <w:tc>
          <w:tcPr>
            <w:tcW w:w="2630" w:type="dxa"/>
          </w:tcPr>
          <w:p w14:paraId="27A7DD8F" w14:textId="77777777" w:rsidR="004E5717" w:rsidRPr="008E7659" w:rsidRDefault="00033930" w:rsidP="00033930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Jesús va posar la seva confiança en el seu </w:t>
            </w:r>
            <w:r w:rsidR="00373DBE" w:rsidRPr="008E7659">
              <w:rPr>
                <w:rFonts w:ascii="Arial" w:hAnsi="Arial" w:cs="Arial"/>
                <w:lang w:val="ca-ES"/>
              </w:rPr>
              <w:t>Pare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</w:t>
            </w:r>
            <w:r w:rsidR="00373DBE" w:rsidRPr="008E7659">
              <w:rPr>
                <w:rFonts w:ascii="Arial" w:hAnsi="Arial" w:cs="Arial"/>
                <w:lang w:val="ca-ES"/>
              </w:rPr>
              <w:t>Déu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977" w:type="dxa"/>
          </w:tcPr>
          <w:p w14:paraId="6DEB7450" w14:textId="77777777" w:rsidR="004E5717" w:rsidRPr="008E7659" w:rsidRDefault="00033930" w:rsidP="00033930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2.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Comprendre la importància de practicar en la vida els valors exemplars de Jesús. </w:t>
            </w:r>
          </w:p>
        </w:tc>
        <w:tc>
          <w:tcPr>
            <w:tcW w:w="3793" w:type="dxa"/>
          </w:tcPr>
          <w:p w14:paraId="7CDA1832" w14:textId="77777777" w:rsidR="008B5968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Sap aplicar en la relació amb els amics i la família alguns valors generats en la persona de Jes</w:t>
            </w:r>
            <w:r w:rsidR="00373DBE" w:rsidRPr="008E7659">
              <w:rPr>
                <w:rFonts w:ascii="Arial" w:eastAsia="Times New Roman" w:hAnsi="Arial" w:cs="Arial"/>
                <w:lang w:val="ca-ES" w:eastAsia="es-ES"/>
              </w:rPr>
              <w:t>ús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, la humilitat, el servei, l’amor. </w:t>
            </w:r>
          </w:p>
          <w:p w14:paraId="55DF2F2C" w14:textId="77777777" w:rsidR="004E5717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Enumera els principals valors que els cristians han de practicar. </w:t>
            </w:r>
          </w:p>
        </w:tc>
      </w:tr>
      <w:tr w:rsidR="004E5717" w:rsidRPr="008E7659" w14:paraId="667C3B64" w14:textId="77777777">
        <w:tc>
          <w:tcPr>
            <w:tcW w:w="2630" w:type="dxa"/>
          </w:tcPr>
          <w:p w14:paraId="18F6CD0C" w14:textId="77777777" w:rsidR="008B5968" w:rsidRPr="008E7659" w:rsidRDefault="00033930" w:rsidP="00033930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El relat bíblic </w:t>
            </w:r>
            <w:r w:rsidR="009416D1" w:rsidRPr="008E7659">
              <w:rPr>
                <w:lang w:val="ca-ES"/>
              </w:rPr>
              <w:t>«</w:t>
            </w:r>
            <w:r w:rsidR="008B5968" w:rsidRPr="008E7659">
              <w:rPr>
                <w:rFonts w:ascii="Arial" w:hAnsi="Arial" w:cs="Arial"/>
                <w:lang w:val="ca-ES"/>
              </w:rPr>
              <w:t>El leprós agraït</w:t>
            </w:r>
            <w:r w:rsidR="009416D1" w:rsidRPr="008E7659">
              <w:rPr>
                <w:lang w:val="ca-ES"/>
              </w:rPr>
              <w:t>».</w:t>
            </w:r>
          </w:p>
          <w:p w14:paraId="4F251203" w14:textId="77777777" w:rsidR="004E5717" w:rsidRPr="008E7659" w:rsidRDefault="004E5717" w:rsidP="00033930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</w:tcPr>
          <w:p w14:paraId="5C30CFF6" w14:textId="77777777" w:rsidR="004E5717" w:rsidRPr="008E7659" w:rsidRDefault="00033930" w:rsidP="00033930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Descobrir </w:t>
            </w:r>
            <w:r w:rsidR="00373DBE" w:rsidRPr="008E7659">
              <w:rPr>
                <w:rFonts w:ascii="Arial" w:eastAsia="Times New Roman" w:hAnsi="Arial" w:cs="Arial"/>
                <w:lang w:val="ca-ES" w:eastAsia="es-ES"/>
              </w:rPr>
              <w:t>l’ensenyança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9416D1" w:rsidRPr="008E7659">
              <w:rPr>
                <w:lang w:val="ca-ES"/>
              </w:rPr>
              <w:t>«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El leprós agraït</w:t>
            </w:r>
            <w:r w:rsidR="009416D1" w:rsidRPr="008E7659">
              <w:rPr>
                <w:lang w:val="ca-ES"/>
              </w:rPr>
              <w:t>».</w:t>
            </w:r>
          </w:p>
        </w:tc>
        <w:tc>
          <w:tcPr>
            <w:tcW w:w="3793" w:type="dxa"/>
          </w:tcPr>
          <w:p w14:paraId="57A6E629" w14:textId="77777777" w:rsidR="008B5968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Resumeix el relat bíblic i extreu </w:t>
            </w:r>
            <w:r w:rsidR="00373DBE" w:rsidRPr="008E7659">
              <w:rPr>
                <w:rFonts w:ascii="Arial" w:eastAsia="Times New Roman" w:hAnsi="Arial" w:cs="Arial"/>
                <w:lang w:val="ca-ES" w:eastAsia="es-ES"/>
              </w:rPr>
              <w:t>la seva ensenyança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38D88BE9" w14:textId="77777777" w:rsidR="004E5717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Descriu els bons comportaments que apareixen en el relat bíblic </w:t>
            </w:r>
            <w:r w:rsidR="009416D1" w:rsidRPr="008E7659">
              <w:rPr>
                <w:lang w:val="ca-ES"/>
              </w:rPr>
              <w:t>«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El leprós agraït</w:t>
            </w:r>
            <w:r w:rsidR="009416D1" w:rsidRPr="008E7659">
              <w:rPr>
                <w:lang w:val="ca-ES"/>
              </w:rPr>
              <w:t>»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4E5717" w:rsidRPr="008E7659" w14:paraId="4F1944FB" w14:textId="77777777">
        <w:tc>
          <w:tcPr>
            <w:tcW w:w="2630" w:type="dxa"/>
          </w:tcPr>
          <w:p w14:paraId="46FF4BB0" w14:textId="77777777" w:rsidR="004E5717" w:rsidRPr="008E7659" w:rsidRDefault="00033930" w:rsidP="003C3D4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Comportaments per practicar el valor de l’agraïment.</w:t>
            </w:r>
          </w:p>
        </w:tc>
        <w:tc>
          <w:tcPr>
            <w:tcW w:w="2977" w:type="dxa"/>
          </w:tcPr>
          <w:p w14:paraId="4B07690B" w14:textId="77777777" w:rsidR="004E5717" w:rsidRPr="008E7659" w:rsidRDefault="00033930" w:rsidP="00033930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I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dentificar comportaments per practicar el valor de l’agraïment</w:t>
            </w:r>
            <w:r w:rsidR="009416D1"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7655971F" w14:textId="77777777" w:rsidR="008B5968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Expressa una oració d’agraïment a Déu.</w:t>
            </w:r>
          </w:p>
          <w:p w14:paraId="4C936F15" w14:textId="77777777" w:rsidR="004E5717" w:rsidRPr="008E7659" w:rsidRDefault="00033930" w:rsidP="00033930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Mostra interès per practicar el valor de l’agraïment.</w:t>
            </w:r>
          </w:p>
        </w:tc>
      </w:tr>
    </w:tbl>
    <w:p w14:paraId="17782E8C" w14:textId="77777777" w:rsidR="005E2805" w:rsidRPr="008E7659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lang w:val="ca-ES"/>
        </w:rPr>
        <w:br w:type="page"/>
      </w:r>
      <w:r w:rsidR="005E2805" w:rsidRPr="008E7659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8E7659">
        <w:rPr>
          <w:color w:val="auto"/>
          <w:sz w:val="22"/>
          <w:szCs w:val="22"/>
          <w:lang w:val="ca-ES"/>
        </w:rPr>
        <w:tab/>
      </w:r>
      <w:r w:rsidR="005E2805" w:rsidRPr="008E7659">
        <w:rPr>
          <w:color w:val="auto"/>
          <w:sz w:val="22"/>
          <w:szCs w:val="22"/>
          <w:lang w:val="ca-ES"/>
        </w:rPr>
        <w:t>SELECCIÓ</w:t>
      </w:r>
      <w:r w:rsidR="009416D1" w:rsidRPr="008E7659">
        <w:rPr>
          <w:color w:val="auto"/>
          <w:sz w:val="22"/>
          <w:szCs w:val="22"/>
          <w:lang w:val="ca-ES"/>
        </w:rPr>
        <w:t xml:space="preserve"> D’EVIDÈNCIES</w:t>
      </w:r>
      <w:r w:rsidR="005E2805" w:rsidRPr="008E7659">
        <w:rPr>
          <w:color w:val="auto"/>
          <w:sz w:val="22"/>
          <w:szCs w:val="22"/>
          <w:lang w:val="ca-ES"/>
        </w:rPr>
        <w:t xml:space="preserve"> PER AL PORTFOLIO</w:t>
      </w:r>
    </w:p>
    <w:p w14:paraId="789E70C5" w14:textId="0EA47192" w:rsidR="008B5968" w:rsidRPr="008E7659" w:rsidRDefault="008B5968" w:rsidP="00033930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9416D1" w:rsidRPr="008E7659">
        <w:rPr>
          <w:rFonts w:ascii="Arial" w:eastAsia="Times New Roman" w:hAnsi="Arial" w:cs="Arial"/>
          <w:color w:val="000000"/>
          <w:lang w:val="ca-ES" w:eastAsia="es-ES"/>
        </w:rPr>
        <w:t>,</w:t>
      </w:r>
      <w:r w:rsidRPr="008E7659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71593371" w14:textId="77777777" w:rsidR="00033930" w:rsidRPr="008E7659" w:rsidRDefault="00033930" w:rsidP="00033930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06177C40" w14:textId="55A5B465" w:rsidR="008B5968" w:rsidRPr="008E7659" w:rsidRDefault="008B5968" w:rsidP="00033930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8E7659" w:rsidRPr="008E7659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8E7659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4E066303" w14:textId="77777777" w:rsidR="004E5717" w:rsidRPr="008E7659" w:rsidRDefault="004E5717" w:rsidP="003C3D4D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8E765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66115A08" w14:textId="77777777" w:rsidR="009D3A92" w:rsidRPr="008E7659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0"/>
        <w:gridCol w:w="5103"/>
      </w:tblGrid>
      <w:tr w:rsidR="009D3A92" w:rsidRPr="008E7659" w14:paraId="43AFEB11" w14:textId="77777777">
        <w:trPr>
          <w:trHeight w:val="745"/>
        </w:trPr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2B7CCFB" w14:textId="77777777" w:rsidR="009D3A92" w:rsidRPr="008E765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1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03F9E7D" w14:textId="77777777" w:rsidR="009D3A92" w:rsidRPr="008E765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8E7659" w14:paraId="7243780D" w14:textId="77777777">
        <w:trPr>
          <w:trHeight w:hRule="exact" w:val="116"/>
        </w:trPr>
        <w:tc>
          <w:tcPr>
            <w:tcW w:w="4190" w:type="dxa"/>
            <w:tcBorders>
              <w:top w:val="nil"/>
              <w:left w:val="nil"/>
              <w:right w:val="nil"/>
            </w:tcBorders>
          </w:tcPr>
          <w:p w14:paraId="4ED9B3DB" w14:textId="77777777" w:rsidR="009D3A92" w:rsidRPr="008E7659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10D5B9BE" w14:textId="77777777" w:rsidR="009D3A92" w:rsidRPr="008E7659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8B5968" w:rsidRPr="008E7659" w14:paraId="72E75000" w14:textId="77777777">
        <w:trPr>
          <w:trHeight w:val="732"/>
        </w:trPr>
        <w:tc>
          <w:tcPr>
            <w:tcW w:w="4190" w:type="dxa"/>
          </w:tcPr>
          <w:p w14:paraId="2161763F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1.1.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 Descriu algun fet que serveixi d’exemple per ensenyar el comportament de ser agraït amb els altres.</w:t>
            </w:r>
          </w:p>
        </w:tc>
        <w:tc>
          <w:tcPr>
            <w:tcW w:w="5103" w:type="dxa"/>
          </w:tcPr>
          <w:p w14:paraId="33021B8A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3CA8AB8F" w14:textId="77777777">
        <w:trPr>
          <w:trHeight w:val="767"/>
        </w:trPr>
        <w:tc>
          <w:tcPr>
            <w:tcW w:w="4190" w:type="dxa"/>
          </w:tcPr>
          <w:p w14:paraId="2EF50C28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Expressa la importància de practicar bons valors.</w:t>
            </w:r>
          </w:p>
        </w:tc>
        <w:tc>
          <w:tcPr>
            <w:tcW w:w="5103" w:type="dxa"/>
          </w:tcPr>
          <w:p w14:paraId="09E033A0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Selecció d’activitats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79293379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Activitats proposades en la PD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5801E056" w14:textId="77777777">
        <w:trPr>
          <w:trHeight w:val="748"/>
        </w:trPr>
        <w:tc>
          <w:tcPr>
            <w:tcW w:w="4190" w:type="dxa"/>
          </w:tcPr>
          <w:p w14:paraId="2DCA5781" w14:textId="77837646" w:rsidR="008B5968" w:rsidRPr="008E7659" w:rsidRDefault="00033930" w:rsidP="008E7659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Sap aplicar en la relació amb els amics i la família alguns valors generats en la persona de Jes</w:t>
            </w:r>
            <w:r w:rsidR="008E7659" w:rsidRPr="008E7659">
              <w:rPr>
                <w:rFonts w:ascii="Arial" w:eastAsia="Times New Roman" w:hAnsi="Arial" w:cs="Arial"/>
                <w:lang w:val="ca-ES" w:eastAsia="es-ES"/>
              </w:rPr>
              <w:t>ús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, la humilitat, el servei, l’amor.</w:t>
            </w:r>
          </w:p>
        </w:tc>
        <w:tc>
          <w:tcPr>
            <w:tcW w:w="5103" w:type="dxa"/>
          </w:tcPr>
          <w:p w14:paraId="468BBF70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Selecció d’activitats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7A3C01C7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Fitxa de reforç dels RF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6B1D242E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Proposta d’aprenentatge cooperatiu en la PD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3DA48758" w14:textId="77777777">
        <w:trPr>
          <w:trHeight w:val="689"/>
        </w:trPr>
        <w:tc>
          <w:tcPr>
            <w:tcW w:w="4190" w:type="dxa"/>
          </w:tcPr>
          <w:p w14:paraId="5B08252C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Enumera els principals valors que els cristians han de practicar.</w:t>
            </w:r>
          </w:p>
          <w:p w14:paraId="6286F255" w14:textId="77777777" w:rsidR="008B5968" w:rsidRPr="008E7659" w:rsidRDefault="008B5968" w:rsidP="00033930">
            <w:pPr>
              <w:spacing w:before="60" w:after="60" w:line="240" w:lineRule="auto"/>
              <w:ind w:left="601" w:hanging="601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5103" w:type="dxa"/>
          </w:tcPr>
          <w:p w14:paraId="6E0B8F8D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Selecció d’activitats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4C8F0AE9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Activitats proposades en la PD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26A25BB2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Fitxa d’ampliació dels RF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37B3B444" w14:textId="77777777">
        <w:trPr>
          <w:trHeight w:val="737"/>
        </w:trPr>
        <w:tc>
          <w:tcPr>
            <w:tcW w:w="4190" w:type="dxa"/>
          </w:tcPr>
          <w:p w14:paraId="6BE8FFFA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Resumeix el relat bíblic i extreu </w:t>
            </w:r>
            <w:r w:rsidR="00373DBE" w:rsidRPr="008E7659">
              <w:rPr>
                <w:rFonts w:ascii="Arial" w:eastAsia="Times New Roman" w:hAnsi="Arial" w:cs="Arial"/>
                <w:lang w:val="ca-ES" w:eastAsia="es-ES"/>
              </w:rPr>
              <w:t>la seva ensenyança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64B0FED2" w14:textId="77777777" w:rsidR="008B5968" w:rsidRPr="008E7659" w:rsidRDefault="008B5968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5103" w:type="dxa"/>
          </w:tcPr>
          <w:p w14:paraId="752CB8CB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9416D1" w:rsidRPr="008E7659">
              <w:rPr>
                <w:lang w:val="ca-ES"/>
              </w:rPr>
              <w:t>«</w:t>
            </w:r>
            <w:r w:rsidR="008B5968" w:rsidRPr="008E7659">
              <w:rPr>
                <w:rFonts w:ascii="Arial" w:hAnsi="Arial" w:cs="Arial"/>
                <w:lang w:val="ca-ES"/>
              </w:rPr>
              <w:t>La Bíblia</w:t>
            </w:r>
            <w:r w:rsidR="009416D1" w:rsidRPr="008E7659">
              <w:rPr>
                <w:lang w:val="ca-ES"/>
              </w:rPr>
              <w:t>»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4FBA4346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Projecte proposat en la PD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338D9B2C" w14:textId="77777777">
        <w:trPr>
          <w:trHeight w:val="832"/>
        </w:trPr>
        <w:tc>
          <w:tcPr>
            <w:tcW w:w="4190" w:type="dxa"/>
          </w:tcPr>
          <w:p w14:paraId="04175465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Descriu els bons comportaments que apareixen en el relat bíblic </w:t>
            </w:r>
            <w:r w:rsidR="009416D1" w:rsidRPr="008E7659">
              <w:rPr>
                <w:lang w:val="ca-ES"/>
              </w:rPr>
              <w:t>«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El leprós agraït</w:t>
            </w:r>
            <w:r w:rsidR="009416D1" w:rsidRPr="008E7659">
              <w:rPr>
                <w:lang w:val="ca-ES"/>
              </w:rPr>
              <w:t>»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103" w:type="dxa"/>
          </w:tcPr>
          <w:p w14:paraId="0E0D694E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9416D1" w:rsidRPr="008E7659">
              <w:rPr>
                <w:lang w:val="ca-ES"/>
              </w:rPr>
              <w:t>«</w:t>
            </w:r>
            <w:r w:rsidR="008B5968" w:rsidRPr="008E7659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9416D1" w:rsidRPr="008E7659">
              <w:rPr>
                <w:lang w:val="ca-ES"/>
              </w:rPr>
              <w:t>»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8B5968" w:rsidRPr="008E7659" w14:paraId="1F1D4585" w14:textId="77777777">
        <w:trPr>
          <w:trHeight w:val="679"/>
        </w:trPr>
        <w:tc>
          <w:tcPr>
            <w:tcW w:w="4190" w:type="dxa"/>
          </w:tcPr>
          <w:p w14:paraId="5A86A58C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Expressa una oració d’agraïment a Déu.</w:t>
            </w:r>
          </w:p>
          <w:p w14:paraId="7A89DF65" w14:textId="77777777" w:rsidR="008B5968" w:rsidRPr="008E7659" w:rsidRDefault="008B5968" w:rsidP="00033930">
            <w:pPr>
              <w:spacing w:before="60" w:after="60" w:line="240" w:lineRule="auto"/>
              <w:ind w:left="601" w:hanging="601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5103" w:type="dxa"/>
          </w:tcPr>
          <w:p w14:paraId="164C2958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Selecció d’activitats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02DACDFE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Activitats proposades en la PD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0897920F" w14:textId="77777777">
        <w:trPr>
          <w:trHeight w:val="549"/>
        </w:trPr>
        <w:tc>
          <w:tcPr>
            <w:tcW w:w="4190" w:type="dxa"/>
          </w:tcPr>
          <w:p w14:paraId="4100B44B" w14:textId="77777777" w:rsidR="008B5968" w:rsidRPr="008E7659" w:rsidRDefault="00033930" w:rsidP="00033930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B5968" w:rsidRPr="008E7659">
              <w:rPr>
                <w:rFonts w:ascii="Arial" w:eastAsia="Times New Roman" w:hAnsi="Arial" w:cs="Arial"/>
                <w:lang w:val="ca-ES" w:eastAsia="es-ES"/>
              </w:rPr>
              <w:t>Mostra interès per practicar el valor de l’agraïment.</w:t>
            </w:r>
          </w:p>
        </w:tc>
        <w:tc>
          <w:tcPr>
            <w:tcW w:w="5103" w:type="dxa"/>
          </w:tcPr>
          <w:p w14:paraId="53117BD5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Selecció d’activitats del LA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  <w:p w14:paraId="60C88B5E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Activitats proposades en la PD</w:t>
            </w:r>
            <w:r w:rsidR="009416D1" w:rsidRPr="008E7659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39CAF50F" w14:textId="77777777" w:rsidR="00B71D35" w:rsidRPr="008E7659" w:rsidRDefault="00B71D35" w:rsidP="00B71D35">
      <w:pPr>
        <w:pStyle w:val="Ttulo1"/>
        <w:spacing w:after="0"/>
        <w:rPr>
          <w:b w:val="0"/>
          <w:color w:val="000000"/>
          <w:sz w:val="22"/>
          <w:szCs w:val="22"/>
          <w:lang w:val="ca-ES"/>
        </w:rPr>
      </w:pPr>
    </w:p>
    <w:p w14:paraId="3A280F59" w14:textId="5AB148B4" w:rsidR="005E2805" w:rsidRPr="008E7659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color w:val="000000"/>
          <w:sz w:val="16"/>
          <w:szCs w:val="16"/>
          <w:lang w:val="ca-ES"/>
        </w:rPr>
        <w:br w:type="page"/>
      </w:r>
      <w:r w:rsidR="005E2805" w:rsidRPr="008E7659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8E7659">
        <w:rPr>
          <w:color w:val="auto"/>
          <w:sz w:val="22"/>
          <w:szCs w:val="22"/>
          <w:lang w:val="ca-ES"/>
        </w:rPr>
        <w:tab/>
      </w:r>
      <w:r w:rsidR="005E2805" w:rsidRPr="008E7659">
        <w:rPr>
          <w:color w:val="auto"/>
          <w:sz w:val="22"/>
          <w:szCs w:val="22"/>
          <w:lang w:val="ca-ES"/>
        </w:rPr>
        <w:t>COMPETÈNCIES:</w:t>
      </w:r>
      <w:r w:rsidR="00631072" w:rsidRPr="008E7659">
        <w:rPr>
          <w:color w:val="auto"/>
          <w:sz w:val="22"/>
          <w:szCs w:val="22"/>
          <w:lang w:val="ca-ES"/>
        </w:rPr>
        <w:t xml:space="preserve"> </w:t>
      </w:r>
      <w:r w:rsidR="005E2805" w:rsidRPr="008E7659">
        <w:rPr>
          <w:color w:val="auto"/>
          <w:sz w:val="22"/>
          <w:szCs w:val="22"/>
          <w:lang w:val="ca-ES"/>
        </w:rPr>
        <w:t>DESCRIPTORS I A</w:t>
      </w:r>
      <w:r w:rsidR="008E7659" w:rsidRPr="008E7659">
        <w:rPr>
          <w:color w:val="auto"/>
          <w:sz w:val="22"/>
          <w:szCs w:val="22"/>
          <w:lang w:val="ca-ES"/>
        </w:rPr>
        <w:t>SSO</w:t>
      </w:r>
      <w:r w:rsidR="005E2805" w:rsidRPr="008E7659">
        <w:rPr>
          <w:color w:val="auto"/>
          <w:sz w:val="22"/>
          <w:szCs w:val="22"/>
          <w:lang w:val="ca-ES"/>
        </w:rPr>
        <w:t>LIMENTS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976"/>
        <w:gridCol w:w="3544"/>
      </w:tblGrid>
      <w:tr w:rsidR="00B11C23" w:rsidRPr="008E7659" w14:paraId="542AB73D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2DE1AD70" w14:textId="77777777" w:rsidR="00B11C23" w:rsidRPr="008E765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45C76EF0" w14:textId="77777777" w:rsidR="00B11C23" w:rsidRPr="008E765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0EF7D172" w14:textId="3512CBBF" w:rsidR="00B11C23" w:rsidRPr="008E7659" w:rsidRDefault="00B11C23" w:rsidP="008E765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8E7659"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8E765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8E7659" w14:paraId="0C30AE7C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05C47B2D" w14:textId="77777777" w:rsidR="00B11C23" w:rsidRPr="008E765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5DB622EB" w14:textId="77777777" w:rsidR="00B11C23" w:rsidRPr="008E765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2F668CB4" w14:textId="77777777" w:rsidR="00B11C23" w:rsidRPr="008E765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8B5968" w:rsidRPr="008E7659" w14:paraId="752BB153" w14:textId="77777777">
        <w:tc>
          <w:tcPr>
            <w:tcW w:w="2915" w:type="dxa"/>
            <w:vMerge w:val="restart"/>
          </w:tcPr>
          <w:p w14:paraId="42A27D66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976" w:type="dxa"/>
          </w:tcPr>
          <w:p w14:paraId="6EB18E4A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544" w:type="dxa"/>
          </w:tcPr>
          <w:p w14:paraId="2CAC9DBA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8B5968" w:rsidRPr="008E7659" w14:paraId="33334912" w14:textId="77777777">
        <w:tc>
          <w:tcPr>
            <w:tcW w:w="2915" w:type="dxa"/>
            <w:vMerge/>
          </w:tcPr>
          <w:p w14:paraId="283EA54E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</w:tcPr>
          <w:p w14:paraId="06586766" w14:textId="228EB14E" w:rsidR="008B5968" w:rsidRPr="008E7659" w:rsidRDefault="008B5968" w:rsidP="008E7659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E7659" w:rsidRPr="008E7659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B44DC2"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544" w:type="dxa"/>
          </w:tcPr>
          <w:p w14:paraId="0883612A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8B5968" w:rsidRPr="008E7659" w14:paraId="1B8676DE" w14:textId="77777777">
        <w:trPr>
          <w:trHeight w:val="1124"/>
        </w:trPr>
        <w:tc>
          <w:tcPr>
            <w:tcW w:w="2915" w:type="dxa"/>
          </w:tcPr>
          <w:p w14:paraId="518715F3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976" w:type="dxa"/>
          </w:tcPr>
          <w:p w14:paraId="4661E005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544" w:type="dxa"/>
          </w:tcPr>
          <w:p w14:paraId="33DC0A5E" w14:textId="77777777" w:rsidR="008B5968" w:rsidRPr="008E7659" w:rsidRDefault="007406A3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Interpreta</w:t>
            </w:r>
            <w:r w:rsidR="009416D1" w:rsidRPr="008E7659">
              <w:rPr>
                <w:rFonts w:ascii="Arial" w:hAnsi="Arial" w:cs="Arial"/>
                <w:lang w:val="ca-ES"/>
              </w:rPr>
              <w:t xml:space="preserve"> el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llenguatge de la imatge.</w:t>
            </w:r>
          </w:p>
        </w:tc>
      </w:tr>
      <w:tr w:rsidR="008B5968" w:rsidRPr="008E7659" w14:paraId="549DBDAC" w14:textId="77777777">
        <w:trPr>
          <w:trHeight w:val="536"/>
        </w:trPr>
        <w:tc>
          <w:tcPr>
            <w:tcW w:w="2915" w:type="dxa"/>
            <w:vMerge w:val="restart"/>
          </w:tcPr>
          <w:p w14:paraId="108AD767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976" w:type="dxa"/>
          </w:tcPr>
          <w:p w14:paraId="39763919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544" w:type="dxa"/>
          </w:tcPr>
          <w:p w14:paraId="07795425" w14:textId="77777777" w:rsidR="008B5968" w:rsidRPr="008E7659" w:rsidRDefault="00033930" w:rsidP="00B71D3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Observa per tal d’adquirir informació rellevant i suficient.</w:t>
            </w:r>
          </w:p>
        </w:tc>
      </w:tr>
      <w:tr w:rsidR="008B5968" w:rsidRPr="008E7659" w14:paraId="397219B9" w14:textId="77777777">
        <w:trPr>
          <w:trHeight w:val="1144"/>
        </w:trPr>
        <w:tc>
          <w:tcPr>
            <w:tcW w:w="2915" w:type="dxa"/>
            <w:vMerge/>
          </w:tcPr>
          <w:p w14:paraId="42824C19" w14:textId="77777777" w:rsidR="008B5968" w:rsidRPr="008E7659" w:rsidRDefault="008B5968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976" w:type="dxa"/>
          </w:tcPr>
          <w:p w14:paraId="1BAE220B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544" w:type="dxa"/>
          </w:tcPr>
          <w:p w14:paraId="025CB400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Desenvolupa tècniques per aprendre, organitzar, memoritzar i recuperar informació.</w:t>
            </w:r>
          </w:p>
        </w:tc>
      </w:tr>
      <w:tr w:rsidR="008B5968" w:rsidRPr="008E7659" w14:paraId="0F75C8E2" w14:textId="77777777">
        <w:trPr>
          <w:trHeight w:val="1338"/>
        </w:trPr>
        <w:tc>
          <w:tcPr>
            <w:tcW w:w="2915" w:type="dxa"/>
            <w:tcBorders>
              <w:bottom w:val="single" w:sz="4" w:space="0" w:color="auto"/>
            </w:tcBorders>
          </w:tcPr>
          <w:p w14:paraId="6951B11D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976" w:type="dxa"/>
          </w:tcPr>
          <w:p w14:paraId="7E048D62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9416D1"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9416D1" w:rsidRPr="008E7659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544" w:type="dxa"/>
          </w:tcPr>
          <w:p w14:paraId="0FB0DF5E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Desenvolupa el valor de l’agraïment.</w:t>
            </w:r>
          </w:p>
        </w:tc>
      </w:tr>
      <w:tr w:rsidR="008B5968" w:rsidRPr="008E7659" w14:paraId="3D6AACE0" w14:textId="77777777">
        <w:tc>
          <w:tcPr>
            <w:tcW w:w="2915" w:type="dxa"/>
          </w:tcPr>
          <w:p w14:paraId="34A82E44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976" w:type="dxa"/>
          </w:tcPr>
          <w:p w14:paraId="3303A7F7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544" w:type="dxa"/>
          </w:tcPr>
          <w:p w14:paraId="2E4F9097" w14:textId="1C47838A" w:rsidR="008B5968" w:rsidRPr="008E7659" w:rsidRDefault="00033930" w:rsidP="008E765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8E7659" w:rsidRPr="008E7659">
              <w:rPr>
                <w:rFonts w:ascii="Arial" w:hAnsi="Arial" w:cs="Arial"/>
                <w:lang w:val="ca-ES"/>
              </w:rPr>
              <w:t>resoldre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les qüestions plantejades.</w:t>
            </w:r>
          </w:p>
        </w:tc>
      </w:tr>
      <w:tr w:rsidR="008B5968" w:rsidRPr="008E7659" w14:paraId="4D429328" w14:textId="77777777">
        <w:tc>
          <w:tcPr>
            <w:tcW w:w="2915" w:type="dxa"/>
          </w:tcPr>
          <w:p w14:paraId="4076D3CF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976" w:type="dxa"/>
          </w:tcPr>
          <w:p w14:paraId="29A87C26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544" w:type="dxa"/>
          </w:tcPr>
          <w:p w14:paraId="3FAF9060" w14:textId="7E54DF6B" w:rsidR="008B5968" w:rsidRPr="008E7659" w:rsidRDefault="00033930" w:rsidP="008E765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Desenvolupa la </w:t>
            </w:r>
            <w:r w:rsidR="008E7659" w:rsidRPr="008E7659">
              <w:rPr>
                <w:rFonts w:ascii="Arial" w:hAnsi="Arial" w:cs="Arial"/>
                <w:lang w:val="ca-ES"/>
              </w:rPr>
              <w:t>pròpia</w:t>
            </w:r>
            <w:r w:rsidR="008B5968" w:rsidRPr="008E7659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8B5968" w:rsidRPr="008E7659" w14:paraId="4EAF2AD5" w14:textId="77777777">
        <w:tc>
          <w:tcPr>
            <w:tcW w:w="2915" w:type="dxa"/>
          </w:tcPr>
          <w:p w14:paraId="0E144F09" w14:textId="4F6E5F3F" w:rsidR="008B5968" w:rsidRPr="008E7659" w:rsidRDefault="008E7659" w:rsidP="0003393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Competència è</w:t>
            </w:r>
            <w:r w:rsidR="008B5968" w:rsidRPr="008E7659">
              <w:rPr>
                <w:rFonts w:ascii="Arial" w:eastAsia="Times New Roman" w:hAnsi="Arial" w:cs="Arial"/>
                <w:i/>
                <w:lang w:val="ca-ES" w:eastAsia="es-ES"/>
              </w:rPr>
              <w:t>tico</w:t>
            </w: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-</w:t>
            </w:r>
            <w:r w:rsidR="008B5968" w:rsidRPr="008E7659">
              <w:rPr>
                <w:rFonts w:ascii="Arial" w:eastAsia="Times New Roman" w:hAnsi="Arial" w:cs="Arial"/>
                <w:i/>
                <w:lang w:val="ca-ES" w:eastAsia="es-ES"/>
              </w:rPr>
              <w:t>social</w:t>
            </w:r>
          </w:p>
        </w:tc>
        <w:tc>
          <w:tcPr>
            <w:tcW w:w="2976" w:type="dxa"/>
          </w:tcPr>
          <w:p w14:paraId="3C28B628" w14:textId="77777777" w:rsidR="008B5968" w:rsidRPr="008E7659" w:rsidRDefault="008B5968" w:rsidP="00033930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Involucrar-se o promoure accions amb una finalitat social cristiana.</w:t>
            </w:r>
          </w:p>
        </w:tc>
        <w:tc>
          <w:tcPr>
            <w:tcW w:w="3544" w:type="dxa"/>
          </w:tcPr>
          <w:p w14:paraId="00E0E49E" w14:textId="29FA7507" w:rsidR="008B5968" w:rsidRPr="008E7659" w:rsidRDefault="00033930" w:rsidP="008E765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Desenvolupa valors com la responsabilitat, la solidaritat i la caritat, fonamentats en la Paraula i en els fets de Jes</w:t>
            </w:r>
            <w:r w:rsidR="008E7659" w:rsidRPr="008E7659">
              <w:rPr>
                <w:rFonts w:ascii="Arial" w:hAnsi="Arial" w:cs="Arial"/>
                <w:lang w:val="ca-ES"/>
              </w:rPr>
              <w:t>ús</w:t>
            </w:r>
            <w:r w:rsidR="008B5968" w:rsidRPr="008E7659">
              <w:rPr>
                <w:rFonts w:ascii="Arial" w:hAnsi="Arial" w:cs="Arial"/>
                <w:lang w:val="ca-ES"/>
              </w:rPr>
              <w:t>.</w:t>
            </w:r>
          </w:p>
        </w:tc>
      </w:tr>
      <w:tr w:rsidR="008B5968" w:rsidRPr="008E7659" w14:paraId="57892766" w14:textId="77777777">
        <w:tc>
          <w:tcPr>
            <w:tcW w:w="2915" w:type="dxa"/>
          </w:tcPr>
          <w:p w14:paraId="310B1861" w14:textId="77777777" w:rsidR="008B5968" w:rsidRPr="008E7659" w:rsidRDefault="008B5968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976" w:type="dxa"/>
          </w:tcPr>
          <w:p w14:paraId="11B30EDE" w14:textId="6F6D794E" w:rsidR="008B5968" w:rsidRPr="008E7659" w:rsidRDefault="008B5968" w:rsidP="008E7659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E7659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8E7659" w:rsidRPr="008E7659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E7659" w:rsidRPr="008E7659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8E765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544" w:type="dxa"/>
          </w:tcPr>
          <w:p w14:paraId="1D4E1505" w14:textId="77777777" w:rsidR="008B5968" w:rsidRPr="008E7659" w:rsidRDefault="00033930" w:rsidP="0003393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E7659">
              <w:rPr>
                <w:rFonts w:ascii="Arial" w:hAnsi="Arial" w:cs="Arial"/>
                <w:lang w:val="ca-ES"/>
              </w:rPr>
              <w:t xml:space="preserve">. </w:t>
            </w:r>
            <w:r w:rsidR="008B5968" w:rsidRPr="008E7659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</w:tbl>
    <w:p w14:paraId="43B951F1" w14:textId="77777777" w:rsidR="005E2805" w:rsidRPr="008E7659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lang w:val="ca-ES"/>
        </w:rPr>
        <w:br w:type="page"/>
      </w:r>
      <w:r w:rsidR="005E2805" w:rsidRPr="008E7659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8E7659">
        <w:rPr>
          <w:color w:val="auto"/>
          <w:sz w:val="22"/>
          <w:szCs w:val="22"/>
          <w:lang w:val="ca-ES"/>
        </w:rPr>
        <w:tab/>
      </w:r>
      <w:r w:rsidR="005E2805" w:rsidRPr="008E7659">
        <w:rPr>
          <w:color w:val="auto"/>
          <w:sz w:val="22"/>
          <w:szCs w:val="22"/>
          <w:lang w:val="ca-ES"/>
        </w:rPr>
        <w:t>TASQUES</w:t>
      </w:r>
    </w:p>
    <w:p w14:paraId="378954E1" w14:textId="77777777" w:rsidR="003C3D4D" w:rsidRPr="008E7659" w:rsidRDefault="003C3D4D" w:rsidP="00635B01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8E765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2A8A1CC6" w14:textId="2F4101D2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8E7659" w:rsidRPr="008E7659">
        <w:rPr>
          <w:rFonts w:ascii="Arial" w:eastAsia="Times New Roman" w:hAnsi="Arial" w:cs="Arial"/>
          <w:bCs/>
          <w:color w:val="000000"/>
          <w:lang w:val="ca-ES" w:eastAsia="es-ES"/>
        </w:rPr>
        <w:t>Bons</w:t>
      </w:r>
      <w:r w:rsidRPr="008E7659">
        <w:rPr>
          <w:rFonts w:ascii="Arial" w:eastAsia="Times New Roman" w:hAnsi="Arial" w:cs="Arial"/>
          <w:bCs/>
          <w:color w:val="000000"/>
          <w:lang w:val="ca-ES" w:eastAsia="es-ES"/>
        </w:rPr>
        <w:t xml:space="preserve"> valors</w:t>
      </w:r>
    </w:p>
    <w:p w14:paraId="0F7E9407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Identificam les idees prèvies en el LA</w:t>
      </w:r>
      <w:r w:rsidR="009416D1" w:rsidRPr="008E7659">
        <w:rPr>
          <w:rFonts w:ascii="Arial" w:hAnsi="Arial" w:cs="Arial"/>
          <w:lang w:val="ca-ES"/>
        </w:rPr>
        <w:t>.</w:t>
      </w:r>
      <w:r w:rsidR="008B5968" w:rsidRPr="008E7659">
        <w:rPr>
          <w:rFonts w:ascii="Arial" w:hAnsi="Arial" w:cs="Arial"/>
          <w:lang w:val="ca-ES"/>
        </w:rPr>
        <w:t xml:space="preserve"> </w:t>
      </w:r>
    </w:p>
    <w:p w14:paraId="06017796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les activitats del LA.</w:t>
      </w:r>
    </w:p>
    <w:p w14:paraId="01555AF6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Complementam amb els suggeriments metodològics en la PD</w:t>
      </w:r>
      <w:r w:rsidR="009416D1" w:rsidRPr="008E7659">
        <w:rPr>
          <w:rFonts w:ascii="Arial" w:hAnsi="Arial" w:cs="Arial"/>
          <w:lang w:val="ca-ES"/>
        </w:rPr>
        <w:t>.</w:t>
      </w:r>
    </w:p>
    <w:p w14:paraId="428F3BF3" w14:textId="77777777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8E7659">
        <w:rPr>
          <w:rFonts w:ascii="Arial" w:eastAsia="Times New Roman" w:hAnsi="Arial" w:cs="Arial"/>
          <w:bCs/>
          <w:color w:val="000000"/>
          <w:lang w:val="ca-ES" w:eastAsia="es-ES"/>
        </w:rPr>
        <w:t>Els valors de Jesús</w:t>
      </w:r>
    </w:p>
    <w:p w14:paraId="0BFBB60B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les activitats del LA</w:t>
      </w:r>
      <w:r w:rsidR="009416D1" w:rsidRPr="008E7659">
        <w:rPr>
          <w:rFonts w:ascii="Arial" w:hAnsi="Arial" w:cs="Arial"/>
          <w:lang w:val="ca-ES"/>
        </w:rPr>
        <w:t>.</w:t>
      </w:r>
    </w:p>
    <w:p w14:paraId="52837DFD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Complementam amb activitats de la PD</w:t>
      </w:r>
      <w:r w:rsidR="009416D1" w:rsidRPr="008E7659">
        <w:rPr>
          <w:rFonts w:ascii="Arial" w:hAnsi="Arial" w:cs="Arial"/>
          <w:lang w:val="ca-ES"/>
        </w:rPr>
        <w:t>.</w:t>
      </w:r>
    </w:p>
    <w:p w14:paraId="19854361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altres activitats treballant l’apre</w:t>
      </w:r>
      <w:r w:rsidR="00B44DC2" w:rsidRPr="008E7659">
        <w:rPr>
          <w:rFonts w:ascii="Arial" w:hAnsi="Arial" w:cs="Arial"/>
          <w:lang w:val="ca-ES"/>
        </w:rPr>
        <w:t>nentatge</w:t>
      </w:r>
      <w:r w:rsidR="008B5968" w:rsidRPr="008E7659">
        <w:rPr>
          <w:rFonts w:ascii="Arial" w:hAnsi="Arial" w:cs="Arial"/>
          <w:lang w:val="ca-ES"/>
        </w:rPr>
        <w:t xml:space="preserve"> cooperatiu com proposa la PD</w:t>
      </w:r>
      <w:r w:rsidR="009416D1" w:rsidRPr="008E7659">
        <w:rPr>
          <w:rFonts w:ascii="Arial" w:hAnsi="Arial" w:cs="Arial"/>
          <w:lang w:val="ca-ES"/>
        </w:rPr>
        <w:t>.</w:t>
      </w:r>
    </w:p>
    <w:p w14:paraId="2876AC5E" w14:textId="63668A72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 xml:space="preserve">Complementam amb activitats interactives del LD i les fitxes de reforç i d’ampliació </w:t>
      </w:r>
      <w:r w:rsidR="008E7659" w:rsidRPr="008E7659">
        <w:rPr>
          <w:rFonts w:ascii="Arial" w:hAnsi="Arial" w:cs="Arial"/>
          <w:lang w:val="ca-ES"/>
        </w:rPr>
        <w:t>dels</w:t>
      </w:r>
      <w:r w:rsidR="008B5968" w:rsidRPr="008E7659">
        <w:rPr>
          <w:rFonts w:ascii="Arial" w:hAnsi="Arial" w:cs="Arial"/>
          <w:lang w:val="ca-ES"/>
        </w:rPr>
        <w:t xml:space="preserve"> RF</w:t>
      </w:r>
      <w:r w:rsidR="009416D1" w:rsidRPr="008E7659">
        <w:rPr>
          <w:rFonts w:ascii="Arial" w:hAnsi="Arial" w:cs="Arial"/>
          <w:lang w:val="ca-ES"/>
        </w:rPr>
        <w:t>.</w:t>
      </w:r>
    </w:p>
    <w:p w14:paraId="6BBF5A9A" w14:textId="77777777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8E7659">
        <w:rPr>
          <w:rFonts w:ascii="Arial" w:eastAsia="Times New Roman" w:hAnsi="Arial" w:cs="Arial"/>
          <w:bCs/>
          <w:color w:val="000000"/>
          <w:lang w:val="ca-ES" w:eastAsia="es-ES"/>
        </w:rPr>
        <w:t>La Bíblia: El leprós agraït</w:t>
      </w:r>
    </w:p>
    <w:p w14:paraId="2703B896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les activitats del LA</w:t>
      </w:r>
      <w:r w:rsidR="009416D1" w:rsidRPr="008E7659">
        <w:rPr>
          <w:rFonts w:ascii="Arial" w:hAnsi="Arial" w:cs="Arial"/>
          <w:lang w:val="ca-ES"/>
        </w:rPr>
        <w:t>.</w:t>
      </w:r>
    </w:p>
    <w:p w14:paraId="54CD2909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altres activitats treballant projecte</w:t>
      </w:r>
      <w:r w:rsidR="00B44DC2" w:rsidRPr="008E7659">
        <w:rPr>
          <w:rFonts w:ascii="Arial" w:hAnsi="Arial" w:cs="Arial"/>
          <w:lang w:val="ca-ES"/>
        </w:rPr>
        <w:t>s</w:t>
      </w:r>
      <w:r w:rsidR="008B5968" w:rsidRPr="008E7659">
        <w:rPr>
          <w:rFonts w:ascii="Arial" w:hAnsi="Arial" w:cs="Arial"/>
          <w:lang w:val="ca-ES"/>
        </w:rPr>
        <w:t xml:space="preserve"> com proposa la PD</w:t>
      </w:r>
      <w:r w:rsidR="009416D1" w:rsidRPr="008E7659">
        <w:rPr>
          <w:rFonts w:ascii="Arial" w:hAnsi="Arial" w:cs="Arial"/>
          <w:lang w:val="ca-ES"/>
        </w:rPr>
        <w:t>.</w:t>
      </w:r>
    </w:p>
    <w:p w14:paraId="5DAC103D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Complementam amb activitats de la PD i amb activitats interactives del LD</w:t>
      </w:r>
      <w:r w:rsidR="009416D1" w:rsidRPr="008E7659">
        <w:rPr>
          <w:rFonts w:ascii="Arial" w:hAnsi="Arial" w:cs="Arial"/>
          <w:lang w:val="ca-ES"/>
        </w:rPr>
        <w:t>.</w:t>
      </w:r>
    </w:p>
    <w:p w14:paraId="2CF7E96D" w14:textId="77777777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Cs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8E7659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L’agraïment</w:t>
      </w:r>
    </w:p>
    <w:p w14:paraId="3DC2B857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les activitats del LA</w:t>
      </w:r>
      <w:r w:rsidR="009416D1" w:rsidRPr="008E7659">
        <w:rPr>
          <w:rFonts w:ascii="Arial" w:hAnsi="Arial" w:cs="Arial"/>
          <w:lang w:val="ca-ES"/>
        </w:rPr>
        <w:t>.</w:t>
      </w:r>
    </w:p>
    <w:p w14:paraId="7226AEDB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Complementam amb les activitats de la PD</w:t>
      </w:r>
      <w:r w:rsidR="009416D1" w:rsidRPr="008E7659">
        <w:rPr>
          <w:rFonts w:ascii="Arial" w:hAnsi="Arial" w:cs="Arial"/>
          <w:lang w:val="ca-ES"/>
        </w:rPr>
        <w:t>.</w:t>
      </w:r>
    </w:p>
    <w:p w14:paraId="510EEBD0" w14:textId="77777777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E765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8E7659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="00B44DC2" w:rsidRPr="008E7659">
        <w:rPr>
          <w:rFonts w:ascii="Arial" w:eastAsia="Times New Roman" w:hAnsi="Arial" w:cs="Arial"/>
          <w:bCs/>
          <w:color w:val="000000"/>
          <w:lang w:val="ca-ES" w:eastAsia="es-ES"/>
        </w:rPr>
        <w:t xml:space="preserve"> de </w:t>
      </w:r>
      <w:r w:rsidRPr="008E7659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447965E6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Realitzam les activitats de la unitat del LA</w:t>
      </w:r>
      <w:r w:rsidR="009416D1" w:rsidRPr="008E7659">
        <w:rPr>
          <w:rFonts w:ascii="Arial" w:hAnsi="Arial" w:cs="Arial"/>
          <w:lang w:val="ca-ES"/>
        </w:rPr>
        <w:t>.</w:t>
      </w:r>
    </w:p>
    <w:p w14:paraId="00471282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Complementam amb les activitats de la PD</w:t>
      </w:r>
      <w:r w:rsidR="009416D1" w:rsidRPr="008E7659">
        <w:rPr>
          <w:rFonts w:ascii="Arial" w:hAnsi="Arial" w:cs="Arial"/>
          <w:lang w:val="ca-ES"/>
        </w:rPr>
        <w:t>.</w:t>
      </w:r>
    </w:p>
    <w:p w14:paraId="419DB28F" w14:textId="77777777" w:rsidR="008B5968" w:rsidRPr="008E7659" w:rsidRDefault="00033930" w:rsidP="00B71D35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Recopilam les activitats per al portfolio de l’alumne</w:t>
      </w:r>
      <w:r w:rsidR="009416D1" w:rsidRPr="008E7659">
        <w:rPr>
          <w:rFonts w:ascii="Arial" w:hAnsi="Arial" w:cs="Arial"/>
          <w:lang w:val="ca-ES"/>
        </w:rPr>
        <w:t>.</w:t>
      </w:r>
    </w:p>
    <w:p w14:paraId="59D7EDAB" w14:textId="77777777" w:rsidR="00FA6E37" w:rsidRPr="008E7659" w:rsidRDefault="00FA6E37" w:rsidP="00B71D35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BC5998E" w14:textId="77777777" w:rsidR="00FA6E37" w:rsidRPr="008E7659" w:rsidRDefault="00FA6E37" w:rsidP="00B71D35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6A0ADA8" w14:textId="77777777" w:rsidR="005E2805" w:rsidRPr="008E765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t xml:space="preserve">7. </w:t>
      </w:r>
      <w:r w:rsidR="005B1962" w:rsidRPr="008E7659">
        <w:rPr>
          <w:color w:val="auto"/>
          <w:sz w:val="22"/>
          <w:szCs w:val="22"/>
          <w:lang w:val="ca-ES"/>
        </w:rPr>
        <w:tab/>
      </w:r>
      <w:r w:rsidRPr="008E7659">
        <w:rPr>
          <w:color w:val="auto"/>
          <w:sz w:val="22"/>
          <w:szCs w:val="22"/>
          <w:lang w:val="ca-ES"/>
        </w:rPr>
        <w:t>ESTRATÈGIES METODOLÒGIQUES</w:t>
      </w:r>
    </w:p>
    <w:p w14:paraId="0D32F467" w14:textId="77777777" w:rsidR="008B5968" w:rsidRPr="008E7659" w:rsidRDefault="008B5968" w:rsidP="00033930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76D6DC52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2BCF2BE1" w14:textId="1E476018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E7659" w:rsidRPr="008E7659">
        <w:rPr>
          <w:rFonts w:ascii="Arial" w:hAnsi="Arial" w:cs="Arial"/>
          <w:lang w:val="ca-ES"/>
        </w:rPr>
        <w:t>Treball en g</w:t>
      </w:r>
      <w:r w:rsidR="008B5968" w:rsidRPr="008E7659">
        <w:rPr>
          <w:rFonts w:ascii="Arial" w:hAnsi="Arial" w:cs="Arial"/>
          <w:lang w:val="ca-ES"/>
        </w:rPr>
        <w:t xml:space="preserve">rup cooperatiu: </w:t>
      </w:r>
      <w:r w:rsidR="009416D1" w:rsidRPr="008E7659">
        <w:rPr>
          <w:rFonts w:ascii="Arial" w:hAnsi="Arial" w:cs="Arial"/>
          <w:lang w:val="ca-ES"/>
        </w:rPr>
        <w:t>fer</w:t>
      </w:r>
      <w:r w:rsidR="008B5968" w:rsidRPr="008E7659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45D31467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Posada en comú en gran grup</w:t>
      </w:r>
      <w:r w:rsidR="009416D1" w:rsidRPr="008E7659">
        <w:rPr>
          <w:rFonts w:ascii="Arial" w:hAnsi="Arial" w:cs="Arial"/>
          <w:lang w:val="ca-ES"/>
        </w:rPr>
        <w:t>,</w:t>
      </w:r>
      <w:r w:rsidR="008B5968" w:rsidRPr="008E7659">
        <w:rPr>
          <w:rFonts w:ascii="Arial" w:hAnsi="Arial" w:cs="Arial"/>
          <w:lang w:val="ca-ES"/>
        </w:rPr>
        <w:t xml:space="preserve"> després del treball individual o grupal.</w:t>
      </w:r>
    </w:p>
    <w:p w14:paraId="4DC2A010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Cercles d’aprenentatge.</w:t>
      </w:r>
    </w:p>
    <w:p w14:paraId="3E836E30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Exposició del professor.</w:t>
      </w:r>
    </w:p>
    <w:p w14:paraId="53270240" w14:textId="77777777" w:rsidR="00033930" w:rsidRPr="008E7659" w:rsidRDefault="00033930" w:rsidP="00B71D35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A8E30C9" w14:textId="77777777" w:rsidR="00033930" w:rsidRPr="008E7659" w:rsidRDefault="00033930" w:rsidP="00B71D35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5BF25932" w14:textId="77777777" w:rsidR="005E2805" w:rsidRPr="008E765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t xml:space="preserve">8. </w:t>
      </w:r>
      <w:r w:rsidR="005B1962" w:rsidRPr="008E7659">
        <w:rPr>
          <w:color w:val="auto"/>
          <w:sz w:val="22"/>
          <w:szCs w:val="22"/>
          <w:lang w:val="ca-ES"/>
        </w:rPr>
        <w:tab/>
      </w:r>
      <w:r w:rsidRPr="008E7659">
        <w:rPr>
          <w:color w:val="auto"/>
          <w:sz w:val="22"/>
          <w:szCs w:val="22"/>
          <w:lang w:val="ca-ES"/>
        </w:rPr>
        <w:t>RECURSOS</w:t>
      </w:r>
    </w:p>
    <w:p w14:paraId="7B54CC9F" w14:textId="77777777" w:rsidR="008B5968" w:rsidRPr="008E7659" w:rsidRDefault="008B5968" w:rsidP="00033930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E7659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7F3ADA75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799C9A42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Murals</w:t>
      </w:r>
      <w:r w:rsidR="009416D1" w:rsidRPr="008E7659">
        <w:rPr>
          <w:rFonts w:ascii="Arial" w:hAnsi="Arial" w:cs="Arial"/>
          <w:lang w:val="ca-ES"/>
        </w:rPr>
        <w:t>.</w:t>
      </w:r>
    </w:p>
    <w:p w14:paraId="07D6D91B" w14:textId="77777777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8E7659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58538F7D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 xml:space="preserve">Llibre digital: </w:t>
      </w:r>
      <w:r w:rsidR="009416D1" w:rsidRPr="008E7659">
        <w:rPr>
          <w:rFonts w:ascii="Arial" w:hAnsi="Arial" w:cs="Arial"/>
          <w:lang w:val="ca-ES"/>
        </w:rPr>
        <w:t>e</w:t>
      </w:r>
      <w:r w:rsidR="008B5968" w:rsidRPr="008E7659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18B48E79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CD que acompanya la proposta didàctica, amb els recursos fotocopiables.</w:t>
      </w:r>
    </w:p>
    <w:p w14:paraId="2CBF1C0D" w14:textId="77777777" w:rsidR="008B5968" w:rsidRPr="008E7659" w:rsidRDefault="008B5968" w:rsidP="00033930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8E7659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3CAF1E93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 xml:space="preserve">Activitats de la proposta </w:t>
      </w:r>
      <w:r w:rsidR="009416D1" w:rsidRPr="008E7659">
        <w:rPr>
          <w:rFonts w:ascii="Arial" w:hAnsi="Arial" w:cs="Arial"/>
          <w:lang w:val="ca-ES"/>
        </w:rPr>
        <w:t>d</w:t>
      </w:r>
      <w:r w:rsidR="008B5968" w:rsidRPr="008E7659">
        <w:rPr>
          <w:rFonts w:ascii="Arial" w:hAnsi="Arial" w:cs="Arial"/>
          <w:lang w:val="ca-ES"/>
        </w:rPr>
        <w:t>idàctica.</w:t>
      </w:r>
    </w:p>
    <w:p w14:paraId="2534C97E" w14:textId="77777777" w:rsidR="009B0CE5" w:rsidRPr="008E765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522A350" w14:textId="77777777" w:rsidR="009B0CE5" w:rsidRPr="008E765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CE02B46" w14:textId="77777777" w:rsidR="005E2805" w:rsidRPr="008E7659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t xml:space="preserve">9. </w:t>
      </w:r>
      <w:r w:rsidR="009B0CE5" w:rsidRPr="008E7659">
        <w:rPr>
          <w:color w:val="auto"/>
          <w:sz w:val="22"/>
          <w:szCs w:val="22"/>
          <w:lang w:val="ca-ES"/>
        </w:rPr>
        <w:tab/>
      </w:r>
      <w:r w:rsidRPr="008E7659">
        <w:rPr>
          <w:color w:val="auto"/>
          <w:sz w:val="22"/>
          <w:szCs w:val="22"/>
          <w:lang w:val="ca-ES"/>
        </w:rPr>
        <w:t>EINES D’AVALUACIÓ</w:t>
      </w:r>
    </w:p>
    <w:p w14:paraId="4EE8F5F8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Registre d’avaluació (a l’annex d’avaluació</w:t>
      </w:r>
      <w:r w:rsidR="009416D1" w:rsidRPr="008E7659">
        <w:rPr>
          <w:rFonts w:ascii="Arial" w:hAnsi="Arial" w:cs="Arial"/>
          <w:lang w:val="ca-ES"/>
        </w:rPr>
        <w:t>).</w:t>
      </w:r>
    </w:p>
    <w:p w14:paraId="5A310741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. </w:t>
      </w:r>
      <w:r w:rsidR="008B5968" w:rsidRPr="008E7659">
        <w:rPr>
          <w:rFonts w:ascii="Arial" w:hAnsi="Arial" w:cs="Arial"/>
          <w:lang w:val="ca-ES"/>
        </w:rPr>
        <w:t>Prova d’avaluació de la unitat (en els recursos fotocopiables)</w:t>
      </w:r>
      <w:r w:rsidR="009416D1" w:rsidRPr="008E7659">
        <w:rPr>
          <w:rFonts w:ascii="Arial" w:hAnsi="Arial" w:cs="Arial"/>
          <w:lang w:val="ca-ES"/>
        </w:rPr>
        <w:t>.</w:t>
      </w:r>
    </w:p>
    <w:p w14:paraId="25F0327D" w14:textId="77777777" w:rsidR="005B1962" w:rsidRPr="008E765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ACDB224" w14:textId="77777777" w:rsidR="005B1962" w:rsidRPr="008E765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037C28F" w14:textId="77777777" w:rsidR="005E2805" w:rsidRPr="008E765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t xml:space="preserve">10. </w:t>
      </w:r>
      <w:r w:rsidR="009B0CE5" w:rsidRPr="008E7659">
        <w:rPr>
          <w:color w:val="auto"/>
          <w:sz w:val="22"/>
          <w:szCs w:val="22"/>
          <w:lang w:val="ca-ES"/>
        </w:rPr>
        <w:t xml:space="preserve"> </w:t>
      </w:r>
      <w:r w:rsidRPr="008E7659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8E7659">
        <w:rPr>
          <w:color w:val="auto"/>
          <w:sz w:val="22"/>
          <w:szCs w:val="22"/>
          <w:lang w:val="ca-ES"/>
        </w:rPr>
        <w:t>A</w:t>
      </w:r>
      <w:r w:rsidRPr="008E7659">
        <w:rPr>
          <w:color w:val="auto"/>
          <w:sz w:val="22"/>
          <w:szCs w:val="22"/>
          <w:lang w:val="ca-ES"/>
        </w:rPr>
        <w:t>TENCIÓ A LA DIVERSITAT</w:t>
      </w:r>
    </w:p>
    <w:p w14:paraId="462F9342" w14:textId="7679A612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E7659" w:rsidRPr="008E7659">
        <w:rPr>
          <w:rFonts w:ascii="Arial" w:hAnsi="Arial" w:cs="Arial"/>
          <w:lang w:val="ca-ES"/>
        </w:rPr>
        <w:t>Quines</w:t>
      </w:r>
      <w:r w:rsidR="008B5968" w:rsidRPr="008E7659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2A31245E" w14:textId="77777777" w:rsidR="00033930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A4CF860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B5968" w:rsidRPr="008E7659">
        <w:rPr>
          <w:rFonts w:ascii="Arial" w:hAnsi="Arial" w:cs="Arial"/>
          <w:lang w:val="ca-ES"/>
        </w:rPr>
        <w:t>Com minimitzaré les dificultats?</w:t>
      </w:r>
    </w:p>
    <w:p w14:paraId="35E146A1" w14:textId="77777777" w:rsidR="00033930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E5F5A78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B5968" w:rsidRPr="008E7659">
        <w:rPr>
          <w:rFonts w:ascii="Arial" w:hAnsi="Arial" w:cs="Arial"/>
          <w:lang w:val="ca-ES"/>
        </w:rPr>
        <w:t>Quines necessitats individuals preveig en el desenvolupament de la unitat?</w:t>
      </w:r>
    </w:p>
    <w:p w14:paraId="4B1E681D" w14:textId="77777777" w:rsidR="00033930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688CF50D" w14:textId="712CA3DB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E7659" w:rsidRPr="008E7659">
        <w:rPr>
          <w:rFonts w:ascii="Arial" w:hAnsi="Arial" w:cs="Arial"/>
          <w:lang w:val="ca-ES"/>
        </w:rPr>
        <w:t>Quins</w:t>
      </w:r>
      <w:r w:rsidR="008B5968" w:rsidRPr="008E7659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02A1EFBC" w14:textId="77777777" w:rsidR="005B1962" w:rsidRPr="008E765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976A404" w14:textId="77777777" w:rsidR="005B1962" w:rsidRPr="008E765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77EE114" w14:textId="77777777" w:rsidR="005E2805" w:rsidRPr="008E765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8E7659">
        <w:rPr>
          <w:color w:val="auto"/>
          <w:sz w:val="22"/>
          <w:szCs w:val="22"/>
          <w:lang w:val="ca-ES"/>
        </w:rPr>
        <w:t>11.</w:t>
      </w:r>
      <w:r w:rsidR="009B0CE5" w:rsidRPr="008E7659">
        <w:rPr>
          <w:color w:val="auto"/>
          <w:sz w:val="22"/>
          <w:szCs w:val="22"/>
          <w:lang w:val="ca-ES"/>
        </w:rPr>
        <w:t xml:space="preserve">  </w:t>
      </w:r>
      <w:r w:rsidRPr="008E7659">
        <w:rPr>
          <w:color w:val="auto"/>
          <w:sz w:val="22"/>
          <w:szCs w:val="22"/>
          <w:lang w:val="ca-ES"/>
        </w:rPr>
        <w:t>AUTOAVALUACIÓ DEL PROFESSORAT</w:t>
      </w:r>
    </w:p>
    <w:p w14:paraId="598DB2E0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B5968" w:rsidRPr="008E7659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2C1429E5" w14:textId="77777777" w:rsidR="00033930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bookmarkStart w:id="0" w:name="_GoBack"/>
      <w:bookmarkEnd w:id="0"/>
    </w:p>
    <w:p w14:paraId="1C980CF6" w14:textId="2DFD6245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B5968" w:rsidRPr="008E7659">
        <w:rPr>
          <w:rFonts w:ascii="Arial" w:hAnsi="Arial" w:cs="Arial"/>
          <w:lang w:val="ca-ES"/>
        </w:rPr>
        <w:t xml:space="preserve">Què és el que ha funcionat </w:t>
      </w:r>
      <w:r w:rsidR="008E7659" w:rsidRPr="008E7659">
        <w:rPr>
          <w:rFonts w:ascii="Arial" w:hAnsi="Arial" w:cs="Arial"/>
          <w:lang w:val="ca-ES"/>
        </w:rPr>
        <w:t>millor</w:t>
      </w:r>
      <w:r w:rsidR="008E7659" w:rsidRPr="008E7659">
        <w:rPr>
          <w:rFonts w:ascii="Arial" w:hAnsi="Arial" w:cs="Arial"/>
          <w:lang w:val="ca-ES"/>
        </w:rPr>
        <w:t xml:space="preserve"> </w:t>
      </w:r>
      <w:r w:rsidR="008B5968" w:rsidRPr="008E7659">
        <w:rPr>
          <w:rFonts w:ascii="Arial" w:hAnsi="Arial" w:cs="Arial"/>
          <w:lang w:val="ca-ES"/>
        </w:rPr>
        <w:t>en aquesta unitat?</w:t>
      </w:r>
    </w:p>
    <w:p w14:paraId="1035F9E2" w14:textId="77777777" w:rsidR="00033930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1C015A4" w14:textId="77777777" w:rsidR="008B5968" w:rsidRPr="008E7659" w:rsidRDefault="00033930" w:rsidP="00033930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E7659">
        <w:rPr>
          <w:rFonts w:ascii="Arial" w:hAnsi="Arial" w:cs="Arial"/>
          <w:lang w:val="ca-ES"/>
        </w:rPr>
        <w:t xml:space="preserve">•  </w:t>
      </w:r>
      <w:r w:rsidR="008B5968" w:rsidRPr="008E7659">
        <w:rPr>
          <w:rFonts w:ascii="Arial" w:hAnsi="Arial" w:cs="Arial"/>
          <w:lang w:val="ca-ES"/>
        </w:rPr>
        <w:t>Què canviaria en el desenvolupament de la unitat el pròxim curs? Per què?</w:t>
      </w:r>
    </w:p>
    <w:p w14:paraId="410AF371" w14:textId="77777777" w:rsidR="003C3D4D" w:rsidRPr="008E7659" w:rsidRDefault="003C3D4D" w:rsidP="008B5968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8E7659" w:rsidSect="006B71D0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8D32D7C" w14:textId="77777777" w:rsidR="00330E35" w:rsidRDefault="00330E35" w:rsidP="0003014E">
      <w:pPr>
        <w:spacing w:after="0" w:line="240" w:lineRule="auto"/>
      </w:pPr>
      <w:r>
        <w:separator/>
      </w:r>
    </w:p>
  </w:endnote>
  <w:endnote w:type="continuationSeparator" w:id="0">
    <w:p w14:paraId="4A84AF29" w14:textId="77777777" w:rsidR="00330E35" w:rsidRDefault="00330E35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868456" w14:textId="77777777" w:rsidR="00D042B2" w:rsidRDefault="008E7659">
    <w:pPr>
      <w:pStyle w:val="Piedepgina"/>
    </w:pPr>
    <w:r>
      <w:rPr>
        <w:noProof/>
        <w:lang w:eastAsia="es-ES"/>
      </w:rPr>
      <w:pict w14:anchorId="5FB41B0A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1B7E3A89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549847ED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0C8FA545" w14:textId="77777777" w:rsidR="00D042B2" w:rsidRPr="0048036A" w:rsidRDefault="00D042B2" w:rsidP="00D042B2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8E7659" w:rsidRPr="008E765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99B65EA" w14:textId="77777777" w:rsidR="00330E35" w:rsidRDefault="00330E35" w:rsidP="0003014E">
      <w:pPr>
        <w:spacing w:after="0" w:line="240" w:lineRule="auto"/>
      </w:pPr>
      <w:r>
        <w:separator/>
      </w:r>
    </w:p>
  </w:footnote>
  <w:footnote w:type="continuationSeparator" w:id="0">
    <w:p w14:paraId="2C962F86" w14:textId="77777777" w:rsidR="00330E35" w:rsidRDefault="00330E35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770738" w14:textId="77777777" w:rsidR="006B71D0" w:rsidRPr="006B71D0" w:rsidRDefault="008E7659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0184D38B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74912294" w14:textId="77777777" w:rsidR="006B71D0" w:rsidRDefault="00995C1B" w:rsidP="00FA6E3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FA179F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7</w:t>
                </w:r>
              </w:p>
              <w:p w14:paraId="7EE881E5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305CC450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71E40A26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>
    <w:nsid w:val="45DE1C5A"/>
    <w:multiLevelType w:val="multilevel"/>
    <w:tmpl w:val="BAD06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3930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252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2426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41E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195D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5F6A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0E35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3DBE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4B3C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9FE"/>
    <w:rsid w:val="005A3C1B"/>
    <w:rsid w:val="005A404A"/>
    <w:rsid w:val="005A4639"/>
    <w:rsid w:val="005A559D"/>
    <w:rsid w:val="005A6507"/>
    <w:rsid w:val="005A6A9D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6A3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1436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5E9D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968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E7659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6D1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C1B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3209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4DC2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AF9"/>
    <w:rsid w:val="00B54F88"/>
    <w:rsid w:val="00B5563B"/>
    <w:rsid w:val="00B56C65"/>
    <w:rsid w:val="00B629FF"/>
    <w:rsid w:val="00B64492"/>
    <w:rsid w:val="00B67D52"/>
    <w:rsid w:val="00B71D35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5183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2B2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036A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9F"/>
    <w:rsid w:val="00FA17EF"/>
    <w:rsid w:val="00FA25C0"/>
    <w:rsid w:val="00FA5E7B"/>
    <w:rsid w:val="00FA5F43"/>
    <w:rsid w:val="00FA6E37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68B94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FA179F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FA179F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1449</Words>
  <Characters>7972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11</cp:revision>
  <cp:lastPrinted>2014-06-06T08:41:00Z</cp:lastPrinted>
  <dcterms:created xsi:type="dcterms:W3CDTF">2014-06-04T13:50:00Z</dcterms:created>
  <dcterms:modified xsi:type="dcterms:W3CDTF">2014-08-01T08:06:00Z</dcterms:modified>
</cp:coreProperties>
</file>