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0324CB7E" w14:textId="77777777" w:rsidR="00710845" w:rsidRPr="0070314B" w:rsidRDefault="0070314B" w:rsidP="00710845">
      <w:pPr>
        <w:pStyle w:val="ttulofilete"/>
        <w:rPr>
          <w:sz w:val="22"/>
          <w:szCs w:val="22"/>
          <w:u w:val="none"/>
        </w:rPr>
      </w:pPr>
      <w:r w:rsidRPr="0070314B">
        <w:pict w14:anchorId="7DD31D33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>
              <w:txbxContent>
                <w:p w14:paraId="1AAB95AB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439974BF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EC78C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7120A2FE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70314B">
        <w:rPr>
          <w:sz w:val="22"/>
          <w:szCs w:val="22"/>
          <w:u w:val="none"/>
        </w:rPr>
        <w:pict w14:anchorId="271425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359F44E4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3A22A770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5E7E3E8A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2C321F95" w14:textId="77777777" w:rsidR="00710845" w:rsidRPr="0070314B" w:rsidRDefault="0070314B" w:rsidP="00710845">
      <w:pPr>
        <w:pStyle w:val="ttulofilete"/>
        <w:rPr>
          <w:sz w:val="22"/>
          <w:szCs w:val="22"/>
          <w:u w:val="none"/>
        </w:rPr>
      </w:pPr>
      <w:r w:rsidRPr="0070314B">
        <w:pict w14:anchorId="4AEEFEE8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19F25CBD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01DC8EB0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055AA91E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021699B4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38134288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55EC362D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61E72CF8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7CB51103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495AA802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35EC41C0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43A3213E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643F0DBB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61FEA057" w14:textId="77777777" w:rsidR="00710845" w:rsidRPr="0070314B" w:rsidRDefault="00710845" w:rsidP="00710845">
      <w:pPr>
        <w:pStyle w:val="ttulofilete"/>
        <w:rPr>
          <w:sz w:val="22"/>
          <w:szCs w:val="22"/>
        </w:rPr>
      </w:pPr>
    </w:p>
    <w:p w14:paraId="005A088B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1906754B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27CE8BF3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39DBB8FC" w14:textId="77777777" w:rsidR="00710845" w:rsidRPr="0070314B" w:rsidRDefault="00710845" w:rsidP="00710845">
      <w:pPr>
        <w:pStyle w:val="ttulofilete"/>
        <w:rPr>
          <w:sz w:val="22"/>
          <w:szCs w:val="22"/>
        </w:rPr>
      </w:pPr>
    </w:p>
    <w:p w14:paraId="3D546115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691D2BAF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1F21B63D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6B58F795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4F1EFC86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72CA8202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5DEA850E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08FF4D85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454D9C37" w14:textId="77777777" w:rsidR="00710845" w:rsidRPr="0070314B" w:rsidRDefault="0070314B" w:rsidP="00710845">
      <w:pPr>
        <w:pStyle w:val="ttulofilete"/>
        <w:rPr>
          <w:sz w:val="22"/>
          <w:szCs w:val="22"/>
          <w:u w:val="none"/>
        </w:rPr>
      </w:pPr>
      <w:r w:rsidRPr="0070314B">
        <w:pict w14:anchorId="4DB5E398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>
              <w:txbxContent>
                <w:p w14:paraId="57F7AB11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D1296A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5</w:t>
                  </w:r>
                </w:p>
              </w:txbxContent>
            </v:textbox>
          </v:shape>
        </w:pict>
      </w:r>
    </w:p>
    <w:p w14:paraId="4D6ECCF6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2EB9D12F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299ACD6B" w14:textId="77777777" w:rsidR="00710845" w:rsidRPr="0070314B" w:rsidRDefault="00710845" w:rsidP="00710845">
      <w:pPr>
        <w:pStyle w:val="ttulofilete"/>
        <w:rPr>
          <w:sz w:val="22"/>
          <w:szCs w:val="22"/>
          <w:u w:val="none"/>
        </w:rPr>
      </w:pPr>
    </w:p>
    <w:p w14:paraId="32C75771" w14:textId="77777777" w:rsidR="00710845" w:rsidRPr="0070314B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24724E2A" w14:textId="77777777" w:rsidR="00710845" w:rsidRPr="0070314B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 xml:space="preserve">  1.</w:t>
      </w:r>
      <w:r w:rsidRPr="0070314B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70314B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502D5901" w14:textId="77777777" w:rsidR="00FC2A43" w:rsidRPr="0070314B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 xml:space="preserve">  2.</w:t>
      </w:r>
      <w:r w:rsidRPr="0070314B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70314B">
        <w:rPr>
          <w:b w:val="0"/>
          <w:color w:val="auto"/>
          <w:sz w:val="22"/>
          <w:szCs w:val="22"/>
          <w:lang w:val="ca-ES"/>
        </w:rPr>
        <w:t>Objectius didàctics</w:t>
      </w:r>
    </w:p>
    <w:p w14:paraId="76BC5A98" w14:textId="77777777" w:rsidR="00FC2A43" w:rsidRPr="0070314B" w:rsidRDefault="0070314B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pict w14:anchorId="55E92BD6">
          <v:shape id="AutoShape 5" o:spid="_x0000_s1050" type="#_x0000_t32" style="position:absolute;left:0;text-align:left;margin-left:6.5pt;margin-top:235.1pt;width:507.85pt;height:0;z-index:251658752;visibility:visible" o:gfxdata="" strokecolor="#a5a5a5">
            <v:stroke dashstyle="1 1"/>
          </v:shape>
        </w:pict>
      </w:r>
      <w:r w:rsidR="00FC2A43" w:rsidRPr="0070314B">
        <w:rPr>
          <w:sz w:val="22"/>
          <w:szCs w:val="22"/>
          <w:lang w:val="ca-ES"/>
        </w:rPr>
        <w:t xml:space="preserve">  3.</w:t>
      </w:r>
      <w:r w:rsidR="00FC2A43" w:rsidRPr="0070314B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413525" w:rsidRPr="0070314B">
        <w:rPr>
          <w:b w:val="0"/>
          <w:color w:val="auto"/>
          <w:sz w:val="22"/>
          <w:szCs w:val="22"/>
          <w:lang w:val="ca-ES"/>
        </w:rPr>
        <w:t>/C</w:t>
      </w:r>
      <w:r w:rsidR="00FC2A43" w:rsidRPr="0070314B">
        <w:rPr>
          <w:b w:val="0"/>
          <w:color w:val="auto"/>
          <w:sz w:val="22"/>
          <w:szCs w:val="22"/>
          <w:lang w:val="ca-ES"/>
        </w:rPr>
        <w:t>riteris d’avaluació</w:t>
      </w:r>
      <w:r w:rsidR="00413525" w:rsidRPr="0070314B">
        <w:rPr>
          <w:b w:val="0"/>
          <w:color w:val="auto"/>
          <w:sz w:val="22"/>
          <w:szCs w:val="22"/>
          <w:lang w:val="ca-ES"/>
        </w:rPr>
        <w:t>/E</w:t>
      </w:r>
      <w:r w:rsidR="00FC2A43" w:rsidRPr="0070314B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32EC7441" w14:textId="77777777" w:rsidR="00FC2A43" w:rsidRPr="0070314B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 xml:space="preserve">  4.</w:t>
      </w:r>
      <w:r w:rsidRPr="0070314B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34349EFB" w14:textId="77777777" w:rsidR="00FC2A43" w:rsidRPr="0070314B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 xml:space="preserve">  5.</w:t>
      </w:r>
      <w:r w:rsidRPr="0070314B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70314B" w:rsidRPr="0070314B">
        <w:rPr>
          <w:b w:val="0"/>
          <w:color w:val="auto"/>
          <w:sz w:val="22"/>
          <w:szCs w:val="22"/>
          <w:lang w:val="ca-ES"/>
        </w:rPr>
        <w:t>sso</w:t>
      </w:r>
      <w:r w:rsidRPr="0070314B">
        <w:rPr>
          <w:b w:val="0"/>
          <w:color w:val="auto"/>
          <w:sz w:val="22"/>
          <w:szCs w:val="22"/>
          <w:lang w:val="ca-ES"/>
        </w:rPr>
        <w:t>liments</w:t>
      </w:r>
    </w:p>
    <w:p w14:paraId="61C3D3F4" w14:textId="77777777" w:rsidR="00FC2A43" w:rsidRPr="0070314B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 xml:space="preserve">  6.</w:t>
      </w:r>
      <w:r w:rsidRPr="0070314B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30A73080" w14:textId="77777777" w:rsidR="00FC2A43" w:rsidRPr="0070314B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 xml:space="preserve">  7.</w:t>
      </w:r>
      <w:r w:rsidRPr="0070314B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18FC77D1" w14:textId="77777777" w:rsidR="00FC2A43" w:rsidRPr="0070314B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 xml:space="preserve">  8.</w:t>
      </w:r>
      <w:r w:rsidRPr="0070314B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288D542F" w14:textId="77777777" w:rsidR="00FC2A43" w:rsidRPr="0070314B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 xml:space="preserve">  9.</w:t>
      </w:r>
      <w:r w:rsidRPr="0070314B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50E35EF2" w14:textId="77777777" w:rsidR="00FC2A43" w:rsidRPr="0070314B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>10.</w:t>
      </w:r>
      <w:r w:rsidRPr="0070314B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70314B">
        <w:rPr>
          <w:b w:val="0"/>
          <w:color w:val="auto"/>
          <w:sz w:val="22"/>
          <w:szCs w:val="22"/>
          <w:lang w:val="ca-ES"/>
        </w:rPr>
        <w:t>a</w:t>
      </w:r>
      <w:r w:rsidRPr="0070314B">
        <w:rPr>
          <w:b w:val="0"/>
          <w:color w:val="auto"/>
          <w:sz w:val="22"/>
          <w:szCs w:val="22"/>
          <w:lang w:val="ca-ES"/>
        </w:rPr>
        <w:t>tenció a la diversitat</w:t>
      </w:r>
    </w:p>
    <w:p w14:paraId="3DBE5BE1" w14:textId="77777777" w:rsidR="00710845" w:rsidRPr="0070314B" w:rsidRDefault="00FC2A43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>11.</w:t>
      </w:r>
      <w:r w:rsidRPr="0070314B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4AD7AB24" w14:textId="77777777" w:rsidR="00710845" w:rsidRPr="0070314B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70314B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4ECD6D34" w14:textId="77777777" w:rsidR="00A11F7E" w:rsidRPr="0070314B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70314B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70314B">
        <w:rPr>
          <w:color w:val="auto"/>
          <w:sz w:val="22"/>
          <w:szCs w:val="22"/>
          <w:lang w:val="ca-ES"/>
        </w:rPr>
        <w:tab/>
      </w:r>
      <w:r w:rsidR="002774C7" w:rsidRPr="0070314B">
        <w:rPr>
          <w:color w:val="auto"/>
          <w:sz w:val="22"/>
          <w:szCs w:val="22"/>
          <w:lang w:val="ca-ES"/>
        </w:rPr>
        <w:t>PRESENTACIÓ DE LA UNITAT</w:t>
      </w:r>
      <w:r w:rsidR="00AB6341" w:rsidRPr="0070314B">
        <w:rPr>
          <w:color w:val="auto"/>
          <w:sz w:val="22"/>
          <w:szCs w:val="22"/>
          <w:lang w:val="ca-ES"/>
        </w:rPr>
        <w:t xml:space="preserve"> </w:t>
      </w:r>
    </w:p>
    <w:p w14:paraId="39E337A9" w14:textId="77777777" w:rsidR="00EC78CE" w:rsidRPr="0070314B" w:rsidRDefault="00EC78CE" w:rsidP="00CC4AF7">
      <w:pPr>
        <w:pStyle w:val="Ttulo2"/>
        <w:rPr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>Títol</w:t>
      </w:r>
    </w:p>
    <w:p w14:paraId="5CDB2B14" w14:textId="77777777" w:rsidR="00EC78CE" w:rsidRPr="0070314B" w:rsidRDefault="0070314B" w:rsidP="00CC4AF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t>E</w:t>
      </w:r>
      <w:r w:rsidR="00EC78CE" w:rsidRPr="0070314B">
        <w:rPr>
          <w:rFonts w:ascii="Arial" w:eastAsia="Times New Roman" w:hAnsi="Arial" w:cs="Arial"/>
          <w:lang w:val="ca-ES" w:eastAsia="es-ES"/>
        </w:rPr>
        <w:t>l naixement de Jesús</w:t>
      </w:r>
    </w:p>
    <w:p w14:paraId="5F10928E" w14:textId="77777777" w:rsidR="00EC78CE" w:rsidRPr="0070314B" w:rsidRDefault="00EC78CE" w:rsidP="00CC4AF7">
      <w:pPr>
        <w:pStyle w:val="Ttulo2"/>
        <w:rPr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>Descripció de la unitat</w:t>
      </w:r>
    </w:p>
    <w:p w14:paraId="19D327D5" w14:textId="77777777" w:rsidR="00EC78CE" w:rsidRPr="0070314B" w:rsidRDefault="00EC78CE" w:rsidP="00CC4AF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t>En aquesta unitat</w:t>
      </w:r>
      <w:r w:rsidR="00E1560E" w:rsidRPr="0070314B">
        <w:rPr>
          <w:rFonts w:ascii="Arial" w:eastAsia="Times New Roman" w:hAnsi="Arial" w:cs="Arial"/>
          <w:lang w:val="ca-ES" w:eastAsia="es-ES"/>
        </w:rPr>
        <w:t>,</w:t>
      </w:r>
      <w:r w:rsidRPr="0070314B">
        <w:rPr>
          <w:rFonts w:ascii="Arial" w:eastAsia="Times New Roman" w:hAnsi="Arial" w:cs="Arial"/>
          <w:lang w:val="ca-ES" w:eastAsia="es-ES"/>
        </w:rPr>
        <w:t xml:space="preserve"> el centre d’interès són els comportaments dels personatges del </w:t>
      </w:r>
      <w:r w:rsidR="0070314B" w:rsidRPr="0070314B">
        <w:rPr>
          <w:rFonts w:ascii="Arial" w:eastAsia="Times New Roman" w:hAnsi="Arial" w:cs="Arial"/>
          <w:lang w:val="ca-ES" w:eastAsia="es-ES"/>
        </w:rPr>
        <w:t>betlem</w:t>
      </w:r>
      <w:r w:rsidRPr="0070314B">
        <w:rPr>
          <w:rFonts w:ascii="Arial" w:eastAsia="Times New Roman" w:hAnsi="Arial" w:cs="Arial"/>
          <w:lang w:val="ca-ES" w:eastAsia="es-ES"/>
        </w:rPr>
        <w:t>.</w:t>
      </w:r>
    </w:p>
    <w:p w14:paraId="54ABCC7A" w14:textId="77777777" w:rsidR="00EC78CE" w:rsidRPr="0070314B" w:rsidRDefault="00EC78CE" w:rsidP="00CC4AF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70314B" w:rsidRPr="0070314B">
        <w:rPr>
          <w:rFonts w:ascii="Arial" w:eastAsia="Times New Roman" w:hAnsi="Arial" w:cs="Arial"/>
          <w:lang w:val="ca-ES" w:eastAsia="es-ES"/>
        </w:rPr>
        <w:t>i que</w:t>
      </w:r>
      <w:r w:rsidRPr="0070314B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5DD043B4" w14:textId="77777777" w:rsidR="00EC78CE" w:rsidRPr="0070314B" w:rsidRDefault="00EC78CE" w:rsidP="00CC4AF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19C23300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t xml:space="preserve">. </w:t>
      </w:r>
      <w:r w:rsidR="0070314B" w:rsidRPr="0070314B">
        <w:rPr>
          <w:rFonts w:ascii="Arial" w:eastAsia="Times New Roman" w:hAnsi="Arial" w:cs="Arial"/>
          <w:lang w:val="ca-ES" w:eastAsia="es-ES"/>
        </w:rPr>
        <w:t>La celebració per Nadal de la ve</w:t>
      </w:r>
      <w:r w:rsidR="00EC78CE" w:rsidRPr="0070314B">
        <w:rPr>
          <w:rFonts w:ascii="Arial" w:eastAsia="Times New Roman" w:hAnsi="Arial" w:cs="Arial"/>
          <w:lang w:val="ca-ES" w:eastAsia="es-ES"/>
        </w:rPr>
        <w:t xml:space="preserve">nguda de Jesús. El seu amor i la seva salvació. </w:t>
      </w:r>
    </w:p>
    <w:p w14:paraId="4A2B3BF9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t xml:space="preserve">. </w:t>
      </w:r>
      <w:r w:rsidR="0070314B" w:rsidRPr="0070314B">
        <w:rPr>
          <w:rFonts w:ascii="Arial" w:eastAsia="Times New Roman" w:hAnsi="Arial" w:cs="Arial"/>
          <w:lang w:val="ca-ES" w:eastAsia="es-ES"/>
        </w:rPr>
        <w:t>Per</w:t>
      </w:r>
      <w:r w:rsidR="00EC78CE" w:rsidRPr="0070314B">
        <w:rPr>
          <w:rFonts w:ascii="Arial" w:eastAsia="Times New Roman" w:hAnsi="Arial" w:cs="Arial"/>
          <w:lang w:val="ca-ES" w:eastAsia="es-ES"/>
        </w:rPr>
        <w:t xml:space="preserve"> Nadal</w:t>
      </w:r>
      <w:r w:rsidR="0070314B" w:rsidRPr="0070314B">
        <w:rPr>
          <w:rFonts w:ascii="Arial" w:eastAsia="Times New Roman" w:hAnsi="Arial" w:cs="Arial"/>
          <w:lang w:val="ca-ES" w:eastAsia="es-ES"/>
        </w:rPr>
        <w:t>,</w:t>
      </w:r>
      <w:r w:rsidR="00EC78CE" w:rsidRPr="0070314B">
        <w:rPr>
          <w:rFonts w:ascii="Arial" w:eastAsia="Times New Roman" w:hAnsi="Arial" w:cs="Arial"/>
          <w:lang w:val="ca-ES" w:eastAsia="es-ES"/>
        </w:rPr>
        <w:t xml:space="preserve"> Jesús ve per salvar</w:t>
      </w:r>
      <w:r w:rsidR="0070314B" w:rsidRPr="0070314B">
        <w:rPr>
          <w:rFonts w:ascii="Arial" w:eastAsia="Times New Roman" w:hAnsi="Arial" w:cs="Arial"/>
          <w:lang w:val="ca-ES" w:eastAsia="es-ES"/>
        </w:rPr>
        <w:t xml:space="preserve"> les persones</w:t>
      </w:r>
      <w:r w:rsidR="00EC78CE" w:rsidRPr="0070314B">
        <w:rPr>
          <w:rFonts w:ascii="Arial" w:eastAsia="Times New Roman" w:hAnsi="Arial" w:cs="Arial"/>
          <w:lang w:val="ca-ES" w:eastAsia="es-ES"/>
        </w:rPr>
        <w:t xml:space="preserve">, </w:t>
      </w:r>
      <w:r w:rsidR="0070314B" w:rsidRPr="0070314B">
        <w:rPr>
          <w:rFonts w:ascii="Arial" w:eastAsia="Times New Roman" w:hAnsi="Arial" w:cs="Arial"/>
          <w:lang w:val="ca-ES" w:eastAsia="es-ES"/>
        </w:rPr>
        <w:t>i mostrar-l</w:t>
      </w:r>
      <w:r w:rsidR="00EC78CE" w:rsidRPr="0070314B">
        <w:rPr>
          <w:rFonts w:ascii="Arial" w:eastAsia="Times New Roman" w:hAnsi="Arial" w:cs="Arial"/>
          <w:lang w:val="ca-ES" w:eastAsia="es-ES"/>
        </w:rPr>
        <w:t>os el seu amor i el camí, la veritat i la vida.</w:t>
      </w:r>
    </w:p>
    <w:p w14:paraId="77A8A967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t xml:space="preserve">. </w:t>
      </w:r>
      <w:r w:rsidR="00EC78CE" w:rsidRPr="0070314B">
        <w:rPr>
          <w:rFonts w:ascii="Arial" w:eastAsia="Times New Roman" w:hAnsi="Arial" w:cs="Arial"/>
          <w:lang w:val="ca-ES" w:eastAsia="es-ES"/>
        </w:rPr>
        <w:t xml:space="preserve">El relat bíblic </w:t>
      </w:r>
      <w:r w:rsidR="00E1560E" w:rsidRPr="0070314B">
        <w:rPr>
          <w:lang w:val="ca-ES"/>
        </w:rPr>
        <w:t>«</w:t>
      </w:r>
      <w:r w:rsidR="0070314B" w:rsidRPr="0070314B">
        <w:rPr>
          <w:rFonts w:ascii="Arial" w:eastAsia="Times New Roman" w:hAnsi="Arial" w:cs="Arial"/>
          <w:lang w:val="ca-ES" w:eastAsia="es-ES"/>
        </w:rPr>
        <w:t>L'Infant</w:t>
      </w:r>
      <w:r w:rsidR="00EC78CE" w:rsidRPr="0070314B">
        <w:rPr>
          <w:rFonts w:ascii="Arial" w:eastAsia="Times New Roman" w:hAnsi="Arial" w:cs="Arial"/>
          <w:lang w:val="ca-ES" w:eastAsia="es-ES"/>
        </w:rPr>
        <w:t xml:space="preserve"> Jesús i els pastors</w:t>
      </w:r>
      <w:r w:rsidR="00E1560E" w:rsidRPr="0070314B">
        <w:rPr>
          <w:lang w:val="ca-ES"/>
        </w:rPr>
        <w:t>»</w:t>
      </w:r>
      <w:r w:rsidR="00EC78CE" w:rsidRPr="0070314B">
        <w:rPr>
          <w:rFonts w:ascii="Arial" w:eastAsia="Times New Roman" w:hAnsi="Arial" w:cs="Arial"/>
          <w:lang w:val="ca-ES" w:eastAsia="es-ES"/>
        </w:rPr>
        <w:t>.</w:t>
      </w:r>
    </w:p>
    <w:p w14:paraId="1C77CE7B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t xml:space="preserve">. </w:t>
      </w:r>
      <w:r w:rsidR="00EC78CE" w:rsidRPr="0070314B">
        <w:rPr>
          <w:rFonts w:ascii="Arial" w:eastAsia="Times New Roman" w:hAnsi="Arial" w:cs="Arial"/>
          <w:lang w:val="ca-ES" w:eastAsia="es-ES"/>
        </w:rPr>
        <w:t>El valor de la humilitat.</w:t>
      </w:r>
    </w:p>
    <w:p w14:paraId="3B38F41D" w14:textId="77777777" w:rsidR="00EC78CE" w:rsidRPr="0070314B" w:rsidRDefault="00EC78CE" w:rsidP="00CC4AF7">
      <w:pPr>
        <w:pStyle w:val="Ttulo2"/>
        <w:spacing w:before="240"/>
        <w:rPr>
          <w:sz w:val="22"/>
          <w:szCs w:val="22"/>
          <w:lang w:val="ca-ES"/>
        </w:rPr>
      </w:pPr>
      <w:r w:rsidRPr="0070314B">
        <w:rPr>
          <w:sz w:val="22"/>
          <w:szCs w:val="22"/>
          <w:lang w:val="ca-ES"/>
        </w:rPr>
        <w:t>Temporalització:</w:t>
      </w:r>
    </w:p>
    <w:p w14:paraId="12F9D58E" w14:textId="77777777" w:rsidR="00EC78CE" w:rsidRPr="0070314B" w:rsidRDefault="0070314B" w:rsidP="00CC4AF7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0314B">
        <w:rPr>
          <w:lang w:val="ca-ES"/>
        </w:rPr>
        <w:pict w14:anchorId="6D43A6FA">
          <v:group id="17 Grupo" o:spid="_x0000_s1051" style="position:absolute;left:0;text-align:left;margin-left:73pt;margin-top:2.35pt;width:69.85pt;height:19.25pt;z-index:251659776" coordsize="8872,2444" o:gfxdata="">
            <v:shape id="Picture 6" o:spid="_x0000_s1052" type="#_x0000_t75" style="position:absolute;width:2444;height:2444;visibility:visible" o:gfxdata="">
              <v:imagedata r:id="rId9" o:title="" cropleft="47879f" cropright="-1f"/>
              <v:path arrowok="t"/>
            </v:shape>
            <v:shape id="Picture 6" o:spid="_x0000_s1053" type="#_x0000_t75" style="position:absolute;left:6473;width:2399;height:2444;visibility:visible" o:gfxdata="">
              <v:imagedata r:id="rId10" o:title="" cropright="48019f"/>
              <v:path arrowok="t"/>
            </v:shape>
            <v:shape id="Picture 6" o:spid="_x0000_s1054" type="#_x0000_t75" style="position:absolute;left:2082;width:2444;height:2444;visibility:visible" o:gfxdata="">
              <v:imagedata r:id="rId11" o:title="" cropleft="47879f" cropright="-1f"/>
              <v:path arrowok="t"/>
            </v:shape>
            <v:shape id="Picture 6" o:spid="_x0000_s1055" type="#_x0000_t75" style="position:absolute;left:4300;width:2399;height:2444;visibility:visible" o:gfxdata="">
              <v:imagedata r:id="rId12" o:title="" cropright="48019f"/>
              <v:path arrowok="t"/>
            </v:shape>
          </v:group>
        </w:pict>
      </w:r>
      <w:r w:rsidR="00CC4AF7" w:rsidRPr="0070314B">
        <w:rPr>
          <w:rFonts w:ascii="Arial" w:eastAsia="Times New Roman" w:hAnsi="Arial" w:cs="Arial"/>
          <w:lang w:val="ca-ES" w:eastAsia="es-ES"/>
        </w:rPr>
        <w:t xml:space="preserve">Desembre: </w:t>
      </w:r>
      <w:r w:rsidR="00400B94" w:rsidRPr="0070314B">
        <w:rPr>
          <w:rFonts w:ascii="Arial" w:eastAsia="Times New Roman" w:hAnsi="Arial" w:cs="Arial"/>
          <w:lang w:val="ca-ES" w:eastAsia="es-ES"/>
        </w:rPr>
        <w:t xml:space="preserve">                            </w:t>
      </w:r>
      <w:r w:rsidR="00CC4AF7" w:rsidRPr="0070314B">
        <w:rPr>
          <w:rFonts w:ascii="Arial" w:eastAsia="Times New Roman" w:hAnsi="Arial" w:cs="Arial"/>
          <w:lang w:val="ca-ES" w:eastAsia="es-ES"/>
        </w:rPr>
        <w:t xml:space="preserve"> </w:t>
      </w:r>
    </w:p>
    <w:p w14:paraId="158253F9" w14:textId="77777777" w:rsidR="00E702B9" w:rsidRPr="0070314B" w:rsidRDefault="00E702B9" w:rsidP="00343CEB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43DC3174" w14:textId="77777777" w:rsidR="00E702B9" w:rsidRPr="0070314B" w:rsidRDefault="00E702B9" w:rsidP="00E702B9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7161F93E" w14:textId="77777777" w:rsidR="005E2805" w:rsidRPr="0070314B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70314B">
        <w:rPr>
          <w:color w:val="auto"/>
          <w:sz w:val="22"/>
          <w:szCs w:val="22"/>
          <w:lang w:val="ca-ES"/>
        </w:rPr>
        <w:t xml:space="preserve">2. </w:t>
      </w:r>
      <w:r w:rsidR="00E702B9" w:rsidRPr="0070314B">
        <w:rPr>
          <w:color w:val="auto"/>
          <w:sz w:val="22"/>
          <w:szCs w:val="22"/>
          <w:lang w:val="ca-ES"/>
        </w:rPr>
        <w:tab/>
      </w:r>
      <w:r w:rsidRPr="0070314B">
        <w:rPr>
          <w:color w:val="auto"/>
          <w:sz w:val="22"/>
          <w:szCs w:val="22"/>
          <w:lang w:val="ca-ES"/>
        </w:rPr>
        <w:t>OBJECTIUS DIDÀCTICS</w:t>
      </w:r>
    </w:p>
    <w:p w14:paraId="56A3B203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  </w:t>
      </w:r>
      <w:r w:rsidR="00EC78CE" w:rsidRPr="0070314B">
        <w:rPr>
          <w:rFonts w:ascii="Arial" w:hAnsi="Arial" w:cs="Arial"/>
          <w:lang w:val="ca-ES"/>
        </w:rPr>
        <w:t xml:space="preserve">1. </w:t>
      </w:r>
      <w:r w:rsidRPr="0070314B">
        <w:rPr>
          <w:rFonts w:ascii="Arial" w:hAnsi="Arial" w:cs="Arial"/>
          <w:lang w:val="ca-ES"/>
        </w:rPr>
        <w:t xml:space="preserve"> </w:t>
      </w:r>
      <w:r w:rsidR="00EC78CE" w:rsidRPr="0070314B">
        <w:rPr>
          <w:rFonts w:ascii="Arial" w:hAnsi="Arial" w:cs="Arial"/>
          <w:lang w:val="ca-ES"/>
        </w:rPr>
        <w:t>Valorar la importància de practicar comportaments d’humilitat.</w:t>
      </w:r>
    </w:p>
    <w:p w14:paraId="60F10BE8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  </w:t>
      </w:r>
      <w:r w:rsidR="00EC78CE" w:rsidRPr="0070314B">
        <w:rPr>
          <w:rFonts w:ascii="Arial" w:hAnsi="Arial" w:cs="Arial"/>
          <w:lang w:val="ca-ES"/>
        </w:rPr>
        <w:t xml:space="preserve">2. </w:t>
      </w:r>
      <w:r w:rsidRPr="0070314B">
        <w:rPr>
          <w:rFonts w:ascii="Arial" w:hAnsi="Arial" w:cs="Arial"/>
          <w:lang w:val="ca-ES"/>
        </w:rPr>
        <w:t xml:space="preserve"> </w:t>
      </w:r>
      <w:r w:rsidR="00EC78CE" w:rsidRPr="0070314B">
        <w:rPr>
          <w:rFonts w:ascii="Arial" w:hAnsi="Arial" w:cs="Arial"/>
          <w:lang w:val="ca-ES"/>
        </w:rPr>
        <w:t xml:space="preserve">Identificar el </w:t>
      </w:r>
      <w:r w:rsidR="0070314B" w:rsidRPr="0070314B">
        <w:rPr>
          <w:rFonts w:ascii="Arial" w:hAnsi="Arial" w:cs="Arial"/>
          <w:lang w:val="ca-ES"/>
        </w:rPr>
        <w:t>Nadal com la celebració de la ve</w:t>
      </w:r>
      <w:r w:rsidR="00EC78CE" w:rsidRPr="0070314B">
        <w:rPr>
          <w:rFonts w:ascii="Arial" w:hAnsi="Arial" w:cs="Arial"/>
          <w:lang w:val="ca-ES"/>
        </w:rPr>
        <w:t>nguda de Jesús.</w:t>
      </w:r>
    </w:p>
    <w:p w14:paraId="1A62B5ED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  </w:t>
      </w:r>
      <w:r w:rsidR="00EC78CE" w:rsidRPr="0070314B">
        <w:rPr>
          <w:rFonts w:ascii="Arial" w:hAnsi="Arial" w:cs="Arial"/>
          <w:lang w:val="ca-ES"/>
        </w:rPr>
        <w:t xml:space="preserve">3. </w:t>
      </w:r>
      <w:r w:rsidRPr="0070314B">
        <w:rPr>
          <w:rFonts w:ascii="Arial" w:hAnsi="Arial" w:cs="Arial"/>
          <w:lang w:val="ca-ES"/>
        </w:rPr>
        <w:t xml:space="preserve"> </w:t>
      </w:r>
      <w:r w:rsidR="00EC78CE" w:rsidRPr="0070314B">
        <w:rPr>
          <w:rFonts w:ascii="Arial" w:hAnsi="Arial" w:cs="Arial"/>
          <w:lang w:val="ca-ES"/>
        </w:rPr>
        <w:t xml:space="preserve">Mostrar interès per conèixer el relat bíblic </w:t>
      </w:r>
      <w:r w:rsidR="00E1560E" w:rsidRPr="0070314B">
        <w:rPr>
          <w:lang w:val="ca-ES"/>
        </w:rPr>
        <w:t>«</w:t>
      </w:r>
      <w:r w:rsidR="0070314B" w:rsidRPr="0070314B">
        <w:rPr>
          <w:rFonts w:ascii="Arial" w:hAnsi="Arial" w:cs="Arial"/>
          <w:lang w:val="ca-ES"/>
        </w:rPr>
        <w:t>L'Infant</w:t>
      </w:r>
      <w:r w:rsidR="00EC78CE" w:rsidRPr="0070314B">
        <w:rPr>
          <w:rFonts w:ascii="Arial" w:hAnsi="Arial" w:cs="Arial"/>
          <w:lang w:val="ca-ES"/>
        </w:rPr>
        <w:t xml:space="preserve"> Jesús i els pastors</w:t>
      </w:r>
      <w:r w:rsidR="00E1560E" w:rsidRPr="0070314B">
        <w:rPr>
          <w:lang w:val="ca-ES"/>
        </w:rPr>
        <w:t>»</w:t>
      </w:r>
      <w:r w:rsidR="00EC78CE" w:rsidRPr="0070314B">
        <w:rPr>
          <w:rFonts w:ascii="Arial" w:hAnsi="Arial" w:cs="Arial"/>
          <w:lang w:val="ca-ES"/>
        </w:rPr>
        <w:t>.</w:t>
      </w:r>
    </w:p>
    <w:p w14:paraId="57E9F520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  </w:t>
      </w:r>
      <w:r w:rsidR="00EC78CE" w:rsidRPr="0070314B">
        <w:rPr>
          <w:rFonts w:ascii="Arial" w:hAnsi="Arial" w:cs="Arial"/>
          <w:lang w:val="ca-ES"/>
        </w:rPr>
        <w:t>4.</w:t>
      </w:r>
      <w:r w:rsidRPr="0070314B">
        <w:rPr>
          <w:rFonts w:ascii="Arial" w:hAnsi="Arial" w:cs="Arial"/>
          <w:lang w:val="ca-ES"/>
        </w:rPr>
        <w:t xml:space="preserve"> </w:t>
      </w:r>
      <w:r w:rsidR="00EC78CE" w:rsidRPr="0070314B">
        <w:rPr>
          <w:rFonts w:ascii="Arial" w:hAnsi="Arial" w:cs="Arial"/>
          <w:lang w:val="ca-ES"/>
        </w:rPr>
        <w:t xml:space="preserve"> </w:t>
      </w:r>
      <w:r w:rsidR="0070314B" w:rsidRPr="0070314B">
        <w:rPr>
          <w:rFonts w:ascii="Arial" w:hAnsi="Arial" w:cs="Arial"/>
          <w:lang w:val="ca-ES"/>
        </w:rPr>
        <w:t>Reconèixer</w:t>
      </w:r>
      <w:r w:rsidR="00EC78CE" w:rsidRPr="0070314B">
        <w:rPr>
          <w:rFonts w:ascii="Arial" w:hAnsi="Arial" w:cs="Arial"/>
          <w:lang w:val="ca-ES"/>
        </w:rPr>
        <w:t xml:space="preserve"> la importància de practicar el valor de la humilitat.</w:t>
      </w:r>
    </w:p>
    <w:p w14:paraId="456DB706" w14:textId="77777777" w:rsidR="00CC4AF7" w:rsidRPr="0070314B" w:rsidRDefault="00CC4AF7" w:rsidP="00CC4AF7">
      <w:pPr>
        <w:rPr>
          <w:lang w:val="ca-ES" w:eastAsia="es-ES"/>
        </w:rPr>
      </w:pPr>
    </w:p>
    <w:p w14:paraId="1D133853" w14:textId="77777777" w:rsidR="005E2805" w:rsidRPr="0070314B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70314B">
        <w:rPr>
          <w:color w:val="auto"/>
          <w:lang w:val="ca-ES"/>
        </w:rPr>
        <w:br w:type="page"/>
      </w:r>
      <w:r w:rsidR="005E2805" w:rsidRPr="0070314B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70314B">
        <w:rPr>
          <w:color w:val="auto"/>
          <w:sz w:val="22"/>
          <w:szCs w:val="22"/>
          <w:lang w:val="ca-ES"/>
        </w:rPr>
        <w:tab/>
      </w:r>
      <w:r w:rsidR="005E2805" w:rsidRPr="0070314B">
        <w:rPr>
          <w:color w:val="auto"/>
          <w:sz w:val="22"/>
          <w:szCs w:val="22"/>
          <w:lang w:val="ca-ES"/>
        </w:rPr>
        <w:t xml:space="preserve">CONTINGUTS DE LA </w:t>
      </w:r>
      <w:r w:rsidR="00CC4AF7" w:rsidRPr="0070314B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70314B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957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9"/>
        <w:gridCol w:w="3402"/>
        <w:gridCol w:w="3685"/>
      </w:tblGrid>
      <w:tr w:rsidR="006F4022" w:rsidRPr="0070314B" w14:paraId="06483780" w14:textId="77777777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5648526" w14:textId="77777777" w:rsidR="006F4022" w:rsidRPr="0070314B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C54B0BB" w14:textId="77777777" w:rsidR="006F4022" w:rsidRPr="0070314B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580D0366" w14:textId="77777777" w:rsidR="006F4022" w:rsidRPr="0070314B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70314B" w14:paraId="239BC9D9" w14:textId="77777777">
        <w:trPr>
          <w:trHeight w:hRule="exact" w:val="113"/>
        </w:trPr>
        <w:tc>
          <w:tcPr>
            <w:tcW w:w="2489" w:type="dxa"/>
            <w:tcBorders>
              <w:top w:val="nil"/>
              <w:left w:val="nil"/>
              <w:right w:val="nil"/>
            </w:tcBorders>
          </w:tcPr>
          <w:p w14:paraId="1B85DC01" w14:textId="77777777" w:rsidR="006F4022" w:rsidRPr="0070314B" w:rsidRDefault="006F4022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7955D62C" w14:textId="77777777" w:rsidR="006F4022" w:rsidRPr="0070314B" w:rsidRDefault="006F4022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6D063E95" w14:textId="77777777" w:rsidR="006F4022" w:rsidRPr="0070314B" w:rsidRDefault="006F4022" w:rsidP="00414340">
            <w:pPr>
              <w:spacing w:after="120"/>
              <w:jc w:val="both"/>
              <w:rPr>
                <w:lang w:val="ca-ES"/>
              </w:rPr>
            </w:pPr>
          </w:p>
        </w:tc>
      </w:tr>
      <w:tr w:rsidR="00EC78CE" w:rsidRPr="0070314B" w14:paraId="742A8B78" w14:textId="77777777">
        <w:tc>
          <w:tcPr>
            <w:tcW w:w="2489" w:type="dxa"/>
          </w:tcPr>
          <w:p w14:paraId="2A9B5D14" w14:textId="77777777" w:rsidR="00EC78CE" w:rsidRPr="0070314B" w:rsidRDefault="00CC4AF7" w:rsidP="00CC4AF7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La importància de ser humils com els pastors.</w:t>
            </w:r>
          </w:p>
        </w:tc>
        <w:tc>
          <w:tcPr>
            <w:tcW w:w="3402" w:type="dxa"/>
          </w:tcPr>
          <w:p w14:paraId="254E9A8A" w14:textId="77777777" w:rsidR="00EC78CE" w:rsidRPr="0070314B" w:rsidRDefault="00CC4AF7" w:rsidP="00CC4AF7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1.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Descobrir l’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del conte</w:t>
            </w:r>
            <w:r w:rsidR="00E1560E"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1560E" w:rsidRPr="0070314B">
              <w:rPr>
                <w:lang w:val="ca-ES"/>
              </w:rPr>
              <w:t>«</w:t>
            </w:r>
            <w:r w:rsidR="0070314B" w:rsidRPr="0070314B">
              <w:rPr>
                <w:lang w:val="ca-ES"/>
              </w:rPr>
              <w:t xml:space="preserve">Na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Laura i el Nadal</w:t>
            </w:r>
            <w:r w:rsidR="00E1560E" w:rsidRPr="0070314B">
              <w:rPr>
                <w:lang w:val="ca-ES"/>
              </w:rPr>
              <w:t>»</w:t>
            </w:r>
            <w:r w:rsidR="00AF308D" w:rsidRPr="0070314B">
              <w:rPr>
                <w:lang w:val="ca-ES"/>
              </w:rPr>
              <w:t>.</w:t>
            </w:r>
          </w:p>
          <w:p w14:paraId="538B648B" w14:textId="77777777" w:rsidR="00EC78CE" w:rsidRPr="0070314B" w:rsidRDefault="00EC78CE" w:rsidP="00CC4AF7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3685" w:type="dxa"/>
          </w:tcPr>
          <w:p w14:paraId="259CFC1E" w14:textId="77777777" w:rsidR="00EC78CE" w:rsidRPr="0070314B" w:rsidRDefault="00CC4AF7" w:rsidP="00CC4AF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Diferència entre un comportament orgullós o un d’humil.</w:t>
            </w:r>
          </w:p>
          <w:p w14:paraId="1280D9A7" w14:textId="77777777" w:rsidR="00EC78CE" w:rsidRPr="0070314B" w:rsidRDefault="00CC4AF7" w:rsidP="00CC4AF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el Nadal.</w:t>
            </w:r>
          </w:p>
        </w:tc>
      </w:tr>
      <w:tr w:rsidR="006F4022" w:rsidRPr="0070314B" w14:paraId="01C12820" w14:textId="77777777">
        <w:tc>
          <w:tcPr>
            <w:tcW w:w="2489" w:type="dxa"/>
          </w:tcPr>
          <w:p w14:paraId="1F357674" w14:textId="77777777" w:rsidR="006F4022" w:rsidRPr="0070314B" w:rsidRDefault="00CC4AF7" w:rsidP="00CC4AF7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70314B" w:rsidRPr="0070314B">
              <w:rPr>
                <w:rFonts w:ascii="Arial" w:hAnsi="Arial" w:cs="Arial"/>
                <w:lang w:val="ca-ES"/>
              </w:rPr>
              <w:t>La celebració de la ve</w:t>
            </w:r>
            <w:r w:rsidR="00EC78CE" w:rsidRPr="0070314B">
              <w:rPr>
                <w:rFonts w:ascii="Arial" w:hAnsi="Arial" w:cs="Arial"/>
                <w:lang w:val="ca-ES"/>
              </w:rPr>
              <w:t xml:space="preserve">nguda de Jesús per Nadal. El seu amor i la seva salvació. </w:t>
            </w:r>
          </w:p>
        </w:tc>
        <w:tc>
          <w:tcPr>
            <w:tcW w:w="3402" w:type="dxa"/>
          </w:tcPr>
          <w:p w14:paraId="610DFD5B" w14:textId="77777777" w:rsidR="006F4022" w:rsidRPr="0070314B" w:rsidRDefault="00CC4AF7" w:rsidP="00CC4AF7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Valorar el Nadal </w:t>
            </w:r>
            <w:r w:rsidR="00E1560E" w:rsidRPr="0070314B">
              <w:rPr>
                <w:rFonts w:ascii="Arial" w:eastAsia="Times New Roman" w:hAnsi="Arial" w:cs="Arial"/>
                <w:lang w:val="ca-ES" w:eastAsia="es-ES"/>
              </w:rPr>
              <w:t xml:space="preserve">i que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Jesús ve per salvar-nos, ens mostra el camí, la veritat i la vida. Ens mostra el seu amor.</w:t>
            </w:r>
          </w:p>
        </w:tc>
        <w:tc>
          <w:tcPr>
            <w:tcW w:w="3685" w:type="dxa"/>
          </w:tcPr>
          <w:p w14:paraId="70BD7541" w14:textId="77777777" w:rsidR="00EC78CE" w:rsidRPr="0070314B" w:rsidRDefault="00CC4AF7" w:rsidP="00CC4AF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Completa frases relacionades amb la celebració del Nadal.</w:t>
            </w:r>
          </w:p>
          <w:p w14:paraId="2F483FB7" w14:textId="77777777" w:rsidR="006F4022" w:rsidRPr="0070314B" w:rsidRDefault="00CC4AF7" w:rsidP="00CC4AF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Descriu el temps litúrgic d’advent i de Nadal.</w:t>
            </w:r>
          </w:p>
        </w:tc>
      </w:tr>
      <w:tr w:rsidR="006F4022" w:rsidRPr="0070314B" w14:paraId="77503BFF" w14:textId="77777777">
        <w:tc>
          <w:tcPr>
            <w:tcW w:w="2489" w:type="dxa"/>
          </w:tcPr>
          <w:p w14:paraId="6A2D0287" w14:textId="77777777" w:rsidR="006F4022" w:rsidRPr="0070314B" w:rsidRDefault="00CC4AF7" w:rsidP="0070314B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 xml:space="preserve">El relat bíblic </w:t>
            </w:r>
            <w:r w:rsidR="00E1560E" w:rsidRPr="0070314B">
              <w:rPr>
                <w:lang w:val="ca-ES"/>
              </w:rPr>
              <w:t>«</w:t>
            </w:r>
            <w:r w:rsidR="0070314B" w:rsidRPr="0070314B">
              <w:rPr>
                <w:rFonts w:ascii="Arial" w:hAnsi="Arial" w:cs="Arial"/>
                <w:lang w:val="ca-ES"/>
              </w:rPr>
              <w:t>L'Infant</w:t>
            </w:r>
            <w:r w:rsidR="00EC78CE" w:rsidRPr="0070314B">
              <w:rPr>
                <w:rFonts w:ascii="Arial" w:hAnsi="Arial" w:cs="Arial"/>
                <w:lang w:val="ca-ES"/>
              </w:rPr>
              <w:t xml:space="preserve"> Jesús i els pastors</w:t>
            </w:r>
            <w:r w:rsidR="00E1560E" w:rsidRPr="0070314B">
              <w:rPr>
                <w:lang w:val="ca-ES"/>
              </w:rPr>
              <w:t>»</w:t>
            </w:r>
            <w:r w:rsidR="00AF308D" w:rsidRPr="0070314B">
              <w:rPr>
                <w:lang w:val="ca-ES"/>
              </w:rPr>
              <w:t>.</w:t>
            </w:r>
          </w:p>
        </w:tc>
        <w:tc>
          <w:tcPr>
            <w:tcW w:w="3402" w:type="dxa"/>
          </w:tcPr>
          <w:p w14:paraId="5BC6EA02" w14:textId="77777777" w:rsidR="006F4022" w:rsidRPr="0070314B" w:rsidRDefault="00CC4AF7" w:rsidP="0070314B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3.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Conèixer el relat bíblic </w:t>
            </w:r>
            <w:r w:rsidR="00E1560E" w:rsidRPr="0070314B">
              <w:rPr>
                <w:lang w:val="ca-ES"/>
              </w:rPr>
              <w:t>«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L'Infant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Jesús i els pastors</w:t>
            </w:r>
            <w:r w:rsidR="00E1560E" w:rsidRPr="0070314B">
              <w:rPr>
                <w:lang w:val="ca-ES"/>
              </w:rPr>
              <w:t>»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790C2DF5" w14:textId="77777777" w:rsidR="00EC78CE" w:rsidRPr="0070314B" w:rsidRDefault="00CC4AF7" w:rsidP="00CC4AF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Recorda els principals 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fets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del naixement de Jesús.</w:t>
            </w:r>
          </w:p>
          <w:p w14:paraId="634C0B09" w14:textId="77777777" w:rsidR="006F4022" w:rsidRPr="0070314B" w:rsidRDefault="00CC4AF7" w:rsidP="0070314B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3.1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Explica l’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del relat bíblic de 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l'Infant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Jesús i els pastors.</w:t>
            </w:r>
          </w:p>
        </w:tc>
      </w:tr>
      <w:tr w:rsidR="006F4022" w:rsidRPr="0070314B" w14:paraId="3DC208FC" w14:textId="77777777">
        <w:tc>
          <w:tcPr>
            <w:tcW w:w="2489" w:type="dxa"/>
          </w:tcPr>
          <w:p w14:paraId="5C1A9CC5" w14:textId="77777777" w:rsidR="006F4022" w:rsidRPr="0070314B" w:rsidRDefault="00CC4AF7" w:rsidP="00CC4AF7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Comportaments per practicar el valor de la humilitat.</w:t>
            </w:r>
          </w:p>
        </w:tc>
        <w:tc>
          <w:tcPr>
            <w:tcW w:w="3402" w:type="dxa"/>
          </w:tcPr>
          <w:p w14:paraId="03FD2A94" w14:textId="77777777" w:rsidR="006F4022" w:rsidRPr="0070314B" w:rsidRDefault="00CC4AF7" w:rsidP="00CC4AF7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4.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Descriure comportaments d’humilitat entre les persones.</w:t>
            </w:r>
          </w:p>
        </w:tc>
        <w:tc>
          <w:tcPr>
            <w:tcW w:w="3685" w:type="dxa"/>
          </w:tcPr>
          <w:p w14:paraId="225730A8" w14:textId="77777777" w:rsidR="00EC78CE" w:rsidRPr="0070314B" w:rsidRDefault="00CC4AF7" w:rsidP="00CC4AF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Realitza un qüestionari sobre comportaments per practicar el valor de la humilitat.</w:t>
            </w:r>
          </w:p>
          <w:p w14:paraId="05F25C0D" w14:textId="77777777" w:rsidR="006F4022" w:rsidRPr="0070314B" w:rsidRDefault="00CC4AF7" w:rsidP="00CC4AF7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Mostra interès per descobrir el valor de la humilitat.</w:t>
            </w:r>
          </w:p>
        </w:tc>
      </w:tr>
    </w:tbl>
    <w:p w14:paraId="57DF701B" w14:textId="77777777" w:rsidR="005E2805" w:rsidRPr="0070314B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70314B">
        <w:rPr>
          <w:color w:val="auto"/>
          <w:lang w:val="ca-ES"/>
        </w:rPr>
        <w:br w:type="page"/>
      </w:r>
      <w:r w:rsidR="005E2805" w:rsidRPr="0070314B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70314B">
        <w:rPr>
          <w:color w:val="auto"/>
          <w:sz w:val="22"/>
          <w:szCs w:val="22"/>
          <w:lang w:val="ca-ES"/>
        </w:rPr>
        <w:tab/>
      </w:r>
      <w:r w:rsidR="005E2805" w:rsidRPr="0070314B">
        <w:rPr>
          <w:color w:val="auto"/>
          <w:sz w:val="22"/>
          <w:szCs w:val="22"/>
          <w:lang w:val="ca-ES"/>
        </w:rPr>
        <w:t>SELECCIÓ D’EVIDÈNCIES PER AL PORTFOLIO</w:t>
      </w:r>
    </w:p>
    <w:p w14:paraId="31DC9D5E" w14:textId="77777777" w:rsidR="00EC78CE" w:rsidRPr="0070314B" w:rsidRDefault="00EC78CE" w:rsidP="00CC4AF7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70314B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A126D3" w:rsidRPr="0070314B">
        <w:rPr>
          <w:rFonts w:ascii="Arial" w:eastAsia="Times New Roman" w:hAnsi="Arial" w:cs="Arial"/>
          <w:color w:val="000000"/>
          <w:lang w:val="ca-ES" w:eastAsia="es-ES"/>
        </w:rPr>
        <w:t>,</w:t>
      </w:r>
      <w:r w:rsidRPr="0070314B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778DE5A7" w14:textId="77777777" w:rsidR="00CC4AF7" w:rsidRPr="0070314B" w:rsidRDefault="00CC4AF7" w:rsidP="00CC4AF7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19B034F3" w14:textId="77777777" w:rsidR="00EC78CE" w:rsidRPr="0070314B" w:rsidRDefault="00EC78CE" w:rsidP="00CC4AF7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70314B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70314B" w:rsidRPr="0070314B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70314B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17EC1CBB" w14:textId="77777777" w:rsidR="00D1296A" w:rsidRPr="0070314B" w:rsidRDefault="00D1296A" w:rsidP="00BD450F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sz w:val="16"/>
          <w:szCs w:val="16"/>
          <w:lang w:val="ca-ES" w:eastAsia="es-ES"/>
        </w:rPr>
      </w:pPr>
      <w:r w:rsidRPr="0070314B">
        <w:rPr>
          <w:rFonts w:ascii="Arial" w:eastAsia="Times New Roman" w:hAnsi="Arial" w:cs="Arial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5816EC3A" w14:textId="77777777" w:rsidR="009D3A92" w:rsidRPr="0070314B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sz w:val="16"/>
          <w:szCs w:val="16"/>
          <w:lang w:val="ca-ES" w:eastAsia="es-ES"/>
        </w:rPr>
      </w:pP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2"/>
        <w:gridCol w:w="5103"/>
      </w:tblGrid>
      <w:tr w:rsidR="009D3A92" w:rsidRPr="0070314B" w14:paraId="1F85411B" w14:textId="77777777">
        <w:trPr>
          <w:trHeight w:val="745"/>
        </w:trPr>
        <w:tc>
          <w:tcPr>
            <w:tcW w:w="433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271530D" w14:textId="77777777" w:rsidR="009D3A92" w:rsidRPr="0070314B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510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08BD55D" w14:textId="77777777" w:rsidR="009D3A92" w:rsidRPr="0070314B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70314B" w14:paraId="3AD309FD" w14:textId="77777777">
        <w:trPr>
          <w:trHeight w:hRule="exact" w:val="116"/>
        </w:trPr>
        <w:tc>
          <w:tcPr>
            <w:tcW w:w="4332" w:type="dxa"/>
            <w:tcBorders>
              <w:top w:val="nil"/>
              <w:left w:val="nil"/>
              <w:right w:val="nil"/>
            </w:tcBorders>
          </w:tcPr>
          <w:p w14:paraId="561F7E00" w14:textId="77777777" w:rsidR="009D3A92" w:rsidRPr="0070314B" w:rsidRDefault="009D3A92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1131B3FF" w14:textId="77777777" w:rsidR="009D3A92" w:rsidRPr="0070314B" w:rsidRDefault="009D3A92" w:rsidP="00414340">
            <w:pPr>
              <w:spacing w:after="120"/>
              <w:jc w:val="both"/>
              <w:rPr>
                <w:lang w:val="ca-ES"/>
              </w:rPr>
            </w:pPr>
          </w:p>
        </w:tc>
      </w:tr>
      <w:tr w:rsidR="00EC78CE" w:rsidRPr="0070314B" w14:paraId="26899C7D" w14:textId="77777777">
        <w:trPr>
          <w:trHeight w:val="718"/>
        </w:trPr>
        <w:tc>
          <w:tcPr>
            <w:tcW w:w="4332" w:type="dxa"/>
          </w:tcPr>
          <w:p w14:paraId="4D330C45" w14:textId="77777777" w:rsidR="00EC78CE" w:rsidRPr="0070314B" w:rsidRDefault="00CC4AF7" w:rsidP="00CC4AF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Diferència entre un comportament orgullós o un d’humil.</w:t>
            </w:r>
          </w:p>
        </w:tc>
        <w:tc>
          <w:tcPr>
            <w:tcW w:w="5103" w:type="dxa"/>
          </w:tcPr>
          <w:p w14:paraId="3A6A9958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</w:tc>
      </w:tr>
      <w:tr w:rsidR="00EC78CE" w:rsidRPr="0070314B" w14:paraId="56B3E48A" w14:textId="77777777">
        <w:trPr>
          <w:trHeight w:val="767"/>
        </w:trPr>
        <w:tc>
          <w:tcPr>
            <w:tcW w:w="4332" w:type="dxa"/>
          </w:tcPr>
          <w:p w14:paraId="084520E2" w14:textId="77777777" w:rsidR="00EC78CE" w:rsidRPr="0070314B" w:rsidRDefault="00CC4AF7" w:rsidP="00CC4AF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1.2.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Explica l’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el Nadal.</w:t>
            </w:r>
          </w:p>
        </w:tc>
        <w:tc>
          <w:tcPr>
            <w:tcW w:w="5103" w:type="dxa"/>
          </w:tcPr>
          <w:p w14:paraId="5F0B3DCA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Selecció d’activitats del LA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4D4E575B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Activitats proposades en la PD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517A2A41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Proposta de projecte en la PD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</w:tc>
      </w:tr>
      <w:tr w:rsidR="00EC78CE" w:rsidRPr="0070314B" w14:paraId="5184238C" w14:textId="77777777">
        <w:trPr>
          <w:trHeight w:val="748"/>
        </w:trPr>
        <w:tc>
          <w:tcPr>
            <w:tcW w:w="4332" w:type="dxa"/>
          </w:tcPr>
          <w:p w14:paraId="4E5375AC" w14:textId="77777777" w:rsidR="00EC78CE" w:rsidRPr="0070314B" w:rsidRDefault="00CC4AF7" w:rsidP="00CC4AF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Completa frases relacionades amb la celebració del Nadal.</w:t>
            </w:r>
          </w:p>
        </w:tc>
        <w:tc>
          <w:tcPr>
            <w:tcW w:w="5103" w:type="dxa"/>
          </w:tcPr>
          <w:p w14:paraId="72D624C4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Selecció d’activitats del LA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1C4D78E1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Fitxa de reforç dels RF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63230503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Proposta de projecte en la PD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</w:tc>
      </w:tr>
      <w:tr w:rsidR="00EC78CE" w:rsidRPr="0070314B" w14:paraId="56600C79" w14:textId="77777777">
        <w:trPr>
          <w:trHeight w:val="689"/>
        </w:trPr>
        <w:tc>
          <w:tcPr>
            <w:tcW w:w="4332" w:type="dxa"/>
          </w:tcPr>
          <w:p w14:paraId="55549B6F" w14:textId="77777777" w:rsidR="00EC78CE" w:rsidRPr="0070314B" w:rsidRDefault="00CC4AF7" w:rsidP="00CC4AF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2.2.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Descriu el temps litúrgic d’advent i de Nadal.</w:t>
            </w:r>
          </w:p>
        </w:tc>
        <w:tc>
          <w:tcPr>
            <w:tcW w:w="5103" w:type="dxa"/>
          </w:tcPr>
          <w:p w14:paraId="29DBC88B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Selecció d’activitats del LA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6FA94074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Activitats proposades en la PD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4B1A98AD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Fitxa d’ampliació dels RF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</w:tc>
      </w:tr>
      <w:tr w:rsidR="00EC78CE" w:rsidRPr="0070314B" w14:paraId="35C6D848" w14:textId="77777777">
        <w:trPr>
          <w:trHeight w:val="737"/>
        </w:trPr>
        <w:tc>
          <w:tcPr>
            <w:tcW w:w="4332" w:type="dxa"/>
          </w:tcPr>
          <w:p w14:paraId="3DCB5FD0" w14:textId="77777777" w:rsidR="00EC78CE" w:rsidRPr="0070314B" w:rsidRDefault="00CC4AF7" w:rsidP="0070314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Recorda els principals 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fets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del naixement de Jesús.</w:t>
            </w:r>
          </w:p>
        </w:tc>
        <w:tc>
          <w:tcPr>
            <w:tcW w:w="5103" w:type="dxa"/>
          </w:tcPr>
          <w:p w14:paraId="3E2790F2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E1560E" w:rsidRPr="0070314B">
              <w:rPr>
                <w:lang w:val="ca-ES"/>
              </w:rPr>
              <w:t>«</w:t>
            </w:r>
            <w:r w:rsidR="00EC78CE" w:rsidRPr="0070314B">
              <w:rPr>
                <w:rFonts w:ascii="Arial" w:hAnsi="Arial" w:cs="Arial"/>
                <w:lang w:val="ca-ES"/>
              </w:rPr>
              <w:t>La Bíblia</w:t>
            </w:r>
            <w:r w:rsidR="00E1560E" w:rsidRPr="0070314B">
              <w:rPr>
                <w:lang w:val="ca-ES"/>
              </w:rPr>
              <w:t>»</w:t>
            </w:r>
            <w:r w:rsidR="00EC78CE" w:rsidRPr="0070314B">
              <w:rPr>
                <w:rFonts w:ascii="Arial" w:hAnsi="Arial" w:cs="Arial"/>
                <w:lang w:val="ca-ES"/>
              </w:rPr>
              <w:t xml:space="preserve"> del LA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0EF05A5A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Activitats proposades en la PD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</w:tc>
      </w:tr>
      <w:tr w:rsidR="00EC78CE" w:rsidRPr="0070314B" w14:paraId="0AACABB3" w14:textId="77777777">
        <w:trPr>
          <w:trHeight w:val="832"/>
        </w:trPr>
        <w:tc>
          <w:tcPr>
            <w:tcW w:w="4332" w:type="dxa"/>
          </w:tcPr>
          <w:p w14:paraId="286414BB" w14:textId="77777777" w:rsidR="00EC78CE" w:rsidRPr="0070314B" w:rsidRDefault="00CC4AF7" w:rsidP="0070314B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3.</w:t>
            </w:r>
            <w:r w:rsidR="00AF308D" w:rsidRPr="0070314B">
              <w:rPr>
                <w:rFonts w:ascii="Arial" w:eastAsia="Times New Roman" w:hAnsi="Arial" w:cs="Arial"/>
                <w:lang w:val="ca-ES" w:eastAsia="es-ES"/>
              </w:rPr>
              <w:t>2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Explica l’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del relat bíblic de 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l'Infant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 Jesús i els pastors.</w:t>
            </w:r>
          </w:p>
        </w:tc>
        <w:tc>
          <w:tcPr>
            <w:tcW w:w="5103" w:type="dxa"/>
          </w:tcPr>
          <w:p w14:paraId="227C03DB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E1560E" w:rsidRPr="0070314B">
              <w:rPr>
                <w:lang w:val="ca-ES"/>
              </w:rPr>
              <w:t>«</w:t>
            </w:r>
            <w:r w:rsidR="00EC78CE" w:rsidRPr="0070314B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E1560E" w:rsidRPr="0070314B">
              <w:rPr>
                <w:lang w:val="ca-ES"/>
              </w:rPr>
              <w:t>»</w:t>
            </w:r>
            <w:r w:rsidR="00EC78CE" w:rsidRPr="0070314B">
              <w:rPr>
                <w:rFonts w:ascii="Arial" w:hAnsi="Arial" w:cs="Arial"/>
                <w:lang w:val="ca-ES"/>
              </w:rPr>
              <w:t xml:space="preserve"> del LA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</w:tc>
      </w:tr>
      <w:tr w:rsidR="00EC78CE" w:rsidRPr="0070314B" w14:paraId="7459A4C8" w14:textId="77777777">
        <w:trPr>
          <w:trHeight w:val="679"/>
        </w:trPr>
        <w:tc>
          <w:tcPr>
            <w:tcW w:w="4332" w:type="dxa"/>
          </w:tcPr>
          <w:p w14:paraId="1D439BEA" w14:textId="77777777" w:rsidR="00EC78CE" w:rsidRPr="0070314B" w:rsidRDefault="00CC4AF7" w:rsidP="00CC4AF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Realitza un qüestionari sobre comportaments per practicar el valor de la humilitat.</w:t>
            </w:r>
          </w:p>
        </w:tc>
        <w:tc>
          <w:tcPr>
            <w:tcW w:w="5103" w:type="dxa"/>
          </w:tcPr>
          <w:p w14:paraId="45C12817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Selecció d’activitats del LA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1E2BCA28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Activitats proposades en la PD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10F7252B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Proposta d’aprenentatge cooperatiu en la PD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</w:tc>
      </w:tr>
      <w:tr w:rsidR="00EC78CE" w:rsidRPr="0070314B" w14:paraId="402DA036" w14:textId="77777777">
        <w:trPr>
          <w:trHeight w:val="549"/>
        </w:trPr>
        <w:tc>
          <w:tcPr>
            <w:tcW w:w="4332" w:type="dxa"/>
          </w:tcPr>
          <w:p w14:paraId="2E137568" w14:textId="77777777" w:rsidR="00EC78CE" w:rsidRPr="0070314B" w:rsidRDefault="00CC4AF7" w:rsidP="00CC4AF7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EC78CE" w:rsidRPr="0070314B">
              <w:rPr>
                <w:rFonts w:ascii="Arial" w:eastAsia="Times New Roman" w:hAnsi="Arial" w:cs="Arial"/>
                <w:lang w:val="ca-ES" w:eastAsia="es-ES"/>
              </w:rPr>
              <w:t>Mostra interès per descobrir el valor de la humilitat.</w:t>
            </w:r>
          </w:p>
        </w:tc>
        <w:tc>
          <w:tcPr>
            <w:tcW w:w="5103" w:type="dxa"/>
          </w:tcPr>
          <w:p w14:paraId="3B8BEE39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Selecció d’activitats del LA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  <w:p w14:paraId="023ED993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Activitats proposades en la PD</w:t>
            </w:r>
            <w:r w:rsidR="00E1560E" w:rsidRPr="0070314B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31682038" w14:textId="77777777" w:rsidR="005E2805" w:rsidRPr="0070314B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70314B">
        <w:rPr>
          <w:color w:val="auto"/>
          <w:sz w:val="16"/>
          <w:szCs w:val="16"/>
          <w:lang w:val="ca-ES"/>
        </w:rPr>
        <w:br w:type="page"/>
      </w:r>
      <w:r w:rsidR="005E2805" w:rsidRPr="0070314B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70314B">
        <w:rPr>
          <w:color w:val="auto"/>
          <w:sz w:val="22"/>
          <w:szCs w:val="22"/>
          <w:lang w:val="ca-ES"/>
        </w:rPr>
        <w:tab/>
      </w:r>
      <w:r w:rsidR="005E2805" w:rsidRPr="0070314B">
        <w:rPr>
          <w:color w:val="auto"/>
          <w:sz w:val="22"/>
          <w:szCs w:val="22"/>
          <w:lang w:val="ca-ES"/>
        </w:rPr>
        <w:t>COMPETÈNCIES:</w:t>
      </w:r>
      <w:r w:rsidR="00631072" w:rsidRPr="0070314B">
        <w:rPr>
          <w:color w:val="auto"/>
          <w:sz w:val="22"/>
          <w:szCs w:val="22"/>
          <w:lang w:val="ca-ES"/>
        </w:rPr>
        <w:t xml:space="preserve"> </w:t>
      </w:r>
      <w:r w:rsidR="005E2805" w:rsidRPr="0070314B">
        <w:rPr>
          <w:color w:val="auto"/>
          <w:sz w:val="22"/>
          <w:szCs w:val="22"/>
          <w:lang w:val="ca-ES"/>
        </w:rPr>
        <w:t>DESCRIPTORS I A</w:t>
      </w:r>
      <w:r w:rsidR="0070314B" w:rsidRPr="0070314B">
        <w:rPr>
          <w:color w:val="auto"/>
          <w:sz w:val="22"/>
          <w:szCs w:val="22"/>
          <w:lang w:val="ca-ES"/>
        </w:rPr>
        <w:t>SSO</w:t>
      </w:r>
      <w:r w:rsidR="005E2805" w:rsidRPr="0070314B">
        <w:rPr>
          <w:color w:val="auto"/>
          <w:sz w:val="22"/>
          <w:szCs w:val="22"/>
          <w:lang w:val="ca-ES"/>
        </w:rPr>
        <w:t>LIMENTS</w:t>
      </w:r>
    </w:p>
    <w:tbl>
      <w:tblPr>
        <w:tblW w:w="915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3119"/>
        <w:gridCol w:w="3403"/>
      </w:tblGrid>
      <w:tr w:rsidR="00B11C23" w:rsidRPr="0070314B" w14:paraId="44BAA329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02A8E4B5" w14:textId="77777777" w:rsidR="00B11C23" w:rsidRPr="0070314B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245A977F" w14:textId="77777777" w:rsidR="00B11C23" w:rsidRPr="0070314B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40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4272AF44" w14:textId="77777777" w:rsidR="00B11C23" w:rsidRPr="0070314B" w:rsidRDefault="00B11C23" w:rsidP="0070314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70314B"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70314B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70314B" w14:paraId="4210F2DA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47124578" w14:textId="77777777" w:rsidR="00B11C23" w:rsidRPr="0070314B" w:rsidRDefault="00B11C23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22FFE3D0" w14:textId="77777777" w:rsidR="00B11C23" w:rsidRPr="0070314B" w:rsidRDefault="00B11C23" w:rsidP="00414340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403" w:type="dxa"/>
            <w:tcBorders>
              <w:top w:val="nil"/>
              <w:left w:val="nil"/>
              <w:right w:val="nil"/>
            </w:tcBorders>
          </w:tcPr>
          <w:p w14:paraId="4DD36686" w14:textId="77777777" w:rsidR="00B11C23" w:rsidRPr="0070314B" w:rsidRDefault="00B11C23" w:rsidP="00414340">
            <w:pPr>
              <w:spacing w:after="120"/>
              <w:jc w:val="both"/>
              <w:rPr>
                <w:lang w:val="ca-ES"/>
              </w:rPr>
            </w:pPr>
          </w:p>
        </w:tc>
      </w:tr>
      <w:tr w:rsidR="00EC78CE" w:rsidRPr="0070314B" w14:paraId="59DF73AE" w14:textId="77777777">
        <w:tc>
          <w:tcPr>
            <w:tcW w:w="2631" w:type="dxa"/>
            <w:vMerge w:val="restart"/>
          </w:tcPr>
          <w:p w14:paraId="1F417CAC" w14:textId="77777777" w:rsidR="00EC78CE" w:rsidRPr="0070314B" w:rsidRDefault="00EC78CE" w:rsidP="008B4BAC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3119" w:type="dxa"/>
          </w:tcPr>
          <w:p w14:paraId="2E58A668" w14:textId="77777777" w:rsidR="00EC78CE" w:rsidRPr="0070314B" w:rsidRDefault="00EC78CE" w:rsidP="00CC4AF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>Expressar oralment de manera ordenada i clara qualsevol tipus d’informació.</w:t>
            </w:r>
          </w:p>
        </w:tc>
        <w:tc>
          <w:tcPr>
            <w:tcW w:w="3403" w:type="dxa"/>
          </w:tcPr>
          <w:p w14:paraId="19F4A80B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Expressa emocions, vivències i opinions.</w:t>
            </w:r>
          </w:p>
        </w:tc>
      </w:tr>
      <w:tr w:rsidR="00EC78CE" w:rsidRPr="0070314B" w14:paraId="6E370025" w14:textId="77777777">
        <w:trPr>
          <w:trHeight w:val="845"/>
        </w:trPr>
        <w:tc>
          <w:tcPr>
            <w:tcW w:w="2631" w:type="dxa"/>
            <w:vMerge/>
          </w:tcPr>
          <w:p w14:paraId="6C65B133" w14:textId="77777777" w:rsidR="00EC78CE" w:rsidRPr="0070314B" w:rsidRDefault="00EC78CE" w:rsidP="00E55262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3119" w:type="dxa"/>
          </w:tcPr>
          <w:p w14:paraId="144BED50" w14:textId="77777777" w:rsidR="00EC78CE" w:rsidRPr="0070314B" w:rsidRDefault="00EC78CE" w:rsidP="0070314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Pla lector: 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E1560E" w:rsidRPr="0070314B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403" w:type="dxa"/>
          </w:tcPr>
          <w:p w14:paraId="3FDBCC3C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EC78CE" w:rsidRPr="0070314B" w14:paraId="064AB44A" w14:textId="77777777">
        <w:trPr>
          <w:trHeight w:val="1042"/>
        </w:trPr>
        <w:tc>
          <w:tcPr>
            <w:tcW w:w="2631" w:type="dxa"/>
          </w:tcPr>
          <w:p w14:paraId="4F0D904A" w14:textId="77777777" w:rsidR="00EC78CE" w:rsidRPr="0070314B" w:rsidRDefault="00EC78CE" w:rsidP="008B4BAC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3119" w:type="dxa"/>
          </w:tcPr>
          <w:p w14:paraId="566542AB" w14:textId="77777777" w:rsidR="00EC78CE" w:rsidRPr="0070314B" w:rsidRDefault="00EC78CE" w:rsidP="00CC4AF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403" w:type="dxa"/>
          </w:tcPr>
          <w:p w14:paraId="05BB8785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 xml:space="preserve">Realització d’activitats mitjançant la utilització de codis. </w:t>
            </w:r>
          </w:p>
        </w:tc>
      </w:tr>
      <w:tr w:rsidR="00EC78CE" w:rsidRPr="0070314B" w14:paraId="6C880E32" w14:textId="77777777">
        <w:trPr>
          <w:trHeight w:val="1114"/>
        </w:trPr>
        <w:tc>
          <w:tcPr>
            <w:tcW w:w="2631" w:type="dxa"/>
            <w:vMerge w:val="restart"/>
            <w:tcBorders>
              <w:bottom w:val="single" w:sz="4" w:space="0" w:color="auto"/>
            </w:tcBorders>
          </w:tcPr>
          <w:p w14:paraId="7AF32C7B" w14:textId="77777777" w:rsidR="00EC78CE" w:rsidRPr="0070314B" w:rsidRDefault="00EC78CE" w:rsidP="008B4BAC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DFE7453" w14:textId="77777777" w:rsidR="00EC78CE" w:rsidRPr="0070314B" w:rsidRDefault="00EC78CE" w:rsidP="00CC4AF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05C187EC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Inicia i continua l’aprenentatge.</w:t>
            </w:r>
          </w:p>
        </w:tc>
      </w:tr>
      <w:tr w:rsidR="00EC78CE" w:rsidRPr="0070314B" w14:paraId="475628AC" w14:textId="77777777">
        <w:trPr>
          <w:trHeight w:val="1169"/>
        </w:trPr>
        <w:tc>
          <w:tcPr>
            <w:tcW w:w="2631" w:type="dxa"/>
            <w:vMerge/>
            <w:tcBorders>
              <w:bottom w:val="single" w:sz="4" w:space="0" w:color="auto"/>
            </w:tcBorders>
          </w:tcPr>
          <w:p w14:paraId="3A958D79" w14:textId="77777777" w:rsidR="00EC78CE" w:rsidRPr="0070314B" w:rsidRDefault="00EC78CE" w:rsidP="008B4BAC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66137CC" w14:textId="77777777" w:rsidR="00EC78CE" w:rsidRPr="0070314B" w:rsidRDefault="00EC78CE" w:rsidP="00CC4AF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>Intel·ligències múltiples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>: Desenvolupar les diferents intel·ligències múltiples.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2AA6429C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Aconsegueix la motivació, la confiança en un mateix i el gust per aprendre.</w:t>
            </w:r>
          </w:p>
        </w:tc>
      </w:tr>
      <w:tr w:rsidR="00EC78CE" w:rsidRPr="0070314B" w14:paraId="0F70F659" w14:textId="77777777">
        <w:tc>
          <w:tcPr>
            <w:tcW w:w="2631" w:type="dxa"/>
          </w:tcPr>
          <w:p w14:paraId="4F632BB2" w14:textId="77777777" w:rsidR="00EC78CE" w:rsidRPr="0070314B" w:rsidRDefault="00EC78CE" w:rsidP="008B4BAC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3119" w:type="dxa"/>
          </w:tcPr>
          <w:p w14:paraId="2A902402" w14:textId="77777777" w:rsidR="00EC78CE" w:rsidRPr="0070314B" w:rsidRDefault="00EC78CE" w:rsidP="00CC4AF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>Educació en valors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>: Aprendre a comportar-se des del coneixement dels</w:t>
            </w:r>
            <w:r w:rsidR="00AF308D" w:rsidRPr="0070314B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>dif</w:t>
            </w:r>
            <w:r w:rsidR="00AF308D" w:rsidRPr="0070314B">
              <w:rPr>
                <w:rFonts w:ascii="Arial" w:eastAsia="Times New Roman" w:hAnsi="Arial" w:cs="Arial"/>
                <w:lang w:val="ca-ES" w:eastAsia="es-ES"/>
              </w:rPr>
              <w:t>erents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403" w:type="dxa"/>
          </w:tcPr>
          <w:p w14:paraId="76C21A1E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Desenvolupa el valor de la humilitat.</w:t>
            </w:r>
          </w:p>
        </w:tc>
      </w:tr>
      <w:tr w:rsidR="00EC78CE" w:rsidRPr="0070314B" w14:paraId="2011CEF6" w14:textId="77777777">
        <w:tc>
          <w:tcPr>
            <w:tcW w:w="2631" w:type="dxa"/>
            <w:vMerge w:val="restart"/>
          </w:tcPr>
          <w:p w14:paraId="7BA77B23" w14:textId="77777777" w:rsidR="00EC78CE" w:rsidRPr="0070314B" w:rsidRDefault="00EC78CE" w:rsidP="008B4BAC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3119" w:type="dxa"/>
          </w:tcPr>
          <w:p w14:paraId="632BE081" w14:textId="77777777" w:rsidR="00EC78CE" w:rsidRPr="0070314B" w:rsidRDefault="00EC78CE" w:rsidP="0070314B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Assumir </w:t>
            </w:r>
            <w:r w:rsidR="0070314B" w:rsidRPr="0070314B">
              <w:rPr>
                <w:rFonts w:ascii="Arial" w:eastAsia="Times New Roman" w:hAnsi="Arial" w:cs="Arial"/>
                <w:lang w:val="ca-ES" w:eastAsia="es-ES"/>
              </w:rPr>
              <w:t>riscos</w:t>
            </w:r>
            <w:r w:rsidRPr="0070314B">
              <w:rPr>
                <w:rFonts w:ascii="Arial" w:eastAsia="Times New Roman" w:hAnsi="Arial" w:cs="Arial"/>
                <w:lang w:val="ca-ES" w:eastAsia="es-ES"/>
              </w:rPr>
              <w:t xml:space="preserve"> en el desenvolupament de les tasques o projectes.</w:t>
            </w:r>
          </w:p>
        </w:tc>
        <w:tc>
          <w:tcPr>
            <w:tcW w:w="3403" w:type="dxa"/>
          </w:tcPr>
          <w:p w14:paraId="25509932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Participa de forma activa en les activitats d’aprenentatge.</w:t>
            </w:r>
          </w:p>
        </w:tc>
      </w:tr>
      <w:tr w:rsidR="00EC78CE" w:rsidRPr="0070314B" w14:paraId="5C00D88C" w14:textId="77777777">
        <w:tc>
          <w:tcPr>
            <w:tcW w:w="2631" w:type="dxa"/>
            <w:vMerge/>
          </w:tcPr>
          <w:p w14:paraId="663D64E5" w14:textId="77777777" w:rsidR="00EC78CE" w:rsidRPr="0070314B" w:rsidRDefault="00EC78CE" w:rsidP="0053620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3119" w:type="dxa"/>
          </w:tcPr>
          <w:p w14:paraId="5C548180" w14:textId="77777777" w:rsidR="00EC78CE" w:rsidRPr="0070314B" w:rsidRDefault="00EC78CE" w:rsidP="00CC4AF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403" w:type="dxa"/>
          </w:tcPr>
          <w:p w14:paraId="30F90350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Mostra actituds e</w:t>
            </w:r>
            <w:r w:rsidR="0070314B" w:rsidRPr="0070314B">
              <w:rPr>
                <w:rFonts w:ascii="Arial" w:hAnsi="Arial" w:cs="Arial"/>
                <w:lang w:val="ca-ES"/>
              </w:rPr>
              <w:t>mprenedores en emetre opinions en e</w:t>
            </w:r>
            <w:r w:rsidR="00EC78CE" w:rsidRPr="0070314B">
              <w:rPr>
                <w:rFonts w:ascii="Arial" w:hAnsi="Arial" w:cs="Arial"/>
                <w:lang w:val="ca-ES"/>
              </w:rPr>
              <w:t>ls exercicis d’aprenentatge.</w:t>
            </w:r>
          </w:p>
        </w:tc>
      </w:tr>
      <w:tr w:rsidR="00EC78CE" w:rsidRPr="0070314B" w14:paraId="141EB521" w14:textId="77777777">
        <w:tc>
          <w:tcPr>
            <w:tcW w:w="2631" w:type="dxa"/>
          </w:tcPr>
          <w:p w14:paraId="27804D73" w14:textId="77777777" w:rsidR="00EC78CE" w:rsidRPr="0070314B" w:rsidRDefault="00EC78CE" w:rsidP="008B4BAC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 xml:space="preserve">Consciencia </w:t>
            </w:r>
            <w:r w:rsidR="00AF308D" w:rsidRPr="0070314B">
              <w:rPr>
                <w:rFonts w:ascii="Arial" w:eastAsia="Times New Roman" w:hAnsi="Arial" w:cs="Arial"/>
                <w:i/>
                <w:lang w:val="ca-ES" w:eastAsia="es-ES"/>
              </w:rPr>
              <w:t xml:space="preserve">culturals </w:t>
            </w: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 xml:space="preserve">i expressions </w:t>
            </w:r>
          </w:p>
        </w:tc>
        <w:tc>
          <w:tcPr>
            <w:tcW w:w="3119" w:type="dxa"/>
          </w:tcPr>
          <w:p w14:paraId="0027FF69" w14:textId="77777777" w:rsidR="00EC78CE" w:rsidRPr="0070314B" w:rsidRDefault="00EC78CE" w:rsidP="00CC4AF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>Mostrar respecte envers les obres més importants del patrimoni cultural a nivell mundial.</w:t>
            </w:r>
          </w:p>
        </w:tc>
        <w:tc>
          <w:tcPr>
            <w:tcW w:w="3403" w:type="dxa"/>
          </w:tcPr>
          <w:p w14:paraId="197E0F53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 xml:space="preserve">Coneix i valora les diferents manifestacions culturals artístiques del patrimoni cristià. </w:t>
            </w:r>
          </w:p>
        </w:tc>
      </w:tr>
      <w:tr w:rsidR="00EC78CE" w:rsidRPr="0070314B" w14:paraId="7AA8412A" w14:textId="77777777">
        <w:tc>
          <w:tcPr>
            <w:tcW w:w="2631" w:type="dxa"/>
          </w:tcPr>
          <w:p w14:paraId="791769E4" w14:textId="77777777" w:rsidR="00EC78CE" w:rsidRPr="0070314B" w:rsidRDefault="00EC78CE" w:rsidP="008B4BAC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i/>
                <w:lang w:val="ca-ES" w:eastAsia="es-ES"/>
              </w:rPr>
              <w:t>Cultural i històrica</w:t>
            </w:r>
          </w:p>
        </w:tc>
        <w:tc>
          <w:tcPr>
            <w:tcW w:w="3119" w:type="dxa"/>
          </w:tcPr>
          <w:p w14:paraId="124636FD" w14:textId="77777777" w:rsidR="00EC78CE" w:rsidRPr="0070314B" w:rsidRDefault="00EC78CE" w:rsidP="00CC4AF7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70314B">
              <w:rPr>
                <w:rFonts w:ascii="Arial" w:eastAsia="Times New Roman" w:hAnsi="Arial" w:cs="Arial"/>
                <w:lang w:val="ca-ES" w:eastAsia="es-ES"/>
              </w:rPr>
              <w:t>Valorar la interculturalitat com una font de riquesa personal i cultural.</w:t>
            </w:r>
          </w:p>
        </w:tc>
        <w:tc>
          <w:tcPr>
            <w:tcW w:w="3403" w:type="dxa"/>
          </w:tcPr>
          <w:p w14:paraId="2AB847D3" w14:textId="77777777" w:rsidR="00EC78CE" w:rsidRPr="0070314B" w:rsidRDefault="00CC4AF7" w:rsidP="00CC4AF7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70314B">
              <w:rPr>
                <w:rFonts w:ascii="Arial" w:hAnsi="Arial" w:cs="Arial"/>
                <w:lang w:val="ca-ES"/>
              </w:rPr>
              <w:t xml:space="preserve">. </w:t>
            </w:r>
            <w:r w:rsidR="00EC78CE" w:rsidRPr="0070314B">
              <w:rPr>
                <w:rFonts w:ascii="Arial" w:hAnsi="Arial" w:cs="Arial"/>
                <w:lang w:val="ca-ES"/>
              </w:rPr>
              <w:t>Comprèn i valora el fet religiós en la seva expressió artística, cultural i estètica, teològica i vivencial.</w:t>
            </w:r>
          </w:p>
        </w:tc>
      </w:tr>
    </w:tbl>
    <w:p w14:paraId="23D8EE75" w14:textId="77777777" w:rsidR="005E2805" w:rsidRPr="0070314B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70314B">
        <w:rPr>
          <w:color w:val="auto"/>
          <w:lang w:val="ca-ES"/>
        </w:rPr>
        <w:br w:type="page"/>
      </w:r>
      <w:r w:rsidR="005E2805" w:rsidRPr="0070314B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70314B">
        <w:rPr>
          <w:color w:val="auto"/>
          <w:sz w:val="22"/>
          <w:szCs w:val="22"/>
          <w:lang w:val="ca-ES"/>
        </w:rPr>
        <w:tab/>
      </w:r>
      <w:r w:rsidR="005E2805" w:rsidRPr="0070314B">
        <w:rPr>
          <w:color w:val="auto"/>
          <w:sz w:val="22"/>
          <w:szCs w:val="22"/>
          <w:lang w:val="ca-ES"/>
        </w:rPr>
        <w:t>TASQUES</w:t>
      </w:r>
    </w:p>
    <w:p w14:paraId="5440BE44" w14:textId="77777777" w:rsidR="00D1296A" w:rsidRPr="0070314B" w:rsidRDefault="00D1296A" w:rsidP="008B4BAC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sz w:val="16"/>
          <w:szCs w:val="16"/>
          <w:lang w:val="ca-ES" w:eastAsia="es-ES"/>
        </w:rPr>
      </w:pPr>
      <w:r w:rsidRPr="0070314B">
        <w:rPr>
          <w:rFonts w:ascii="Arial" w:eastAsia="Times New Roman" w:hAnsi="Arial" w:cs="Arial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52D026A5" w14:textId="77777777" w:rsidR="00EC78CE" w:rsidRPr="0070314B" w:rsidRDefault="00EC78CE" w:rsidP="00CC4AF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0314B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70314B" w:rsidRPr="0070314B">
        <w:rPr>
          <w:rFonts w:ascii="Arial" w:eastAsia="Times New Roman" w:hAnsi="Arial" w:cs="Arial"/>
          <w:bCs/>
          <w:color w:val="000000"/>
          <w:lang w:val="ca-ES" w:eastAsia="es-ES"/>
        </w:rPr>
        <w:t>E</w:t>
      </w:r>
      <w:r w:rsidRPr="0070314B">
        <w:rPr>
          <w:rFonts w:ascii="Arial" w:eastAsia="Times New Roman" w:hAnsi="Arial" w:cs="Arial"/>
          <w:bCs/>
          <w:color w:val="000000"/>
          <w:lang w:val="ca-ES" w:eastAsia="es-ES"/>
        </w:rPr>
        <w:t>l naixement de Jesús</w:t>
      </w:r>
    </w:p>
    <w:p w14:paraId="16677005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Identificam les idees prèvies en el LA</w:t>
      </w:r>
      <w:r w:rsidR="00E1560E" w:rsidRPr="0070314B">
        <w:rPr>
          <w:rFonts w:ascii="Arial" w:hAnsi="Arial" w:cs="Arial"/>
          <w:lang w:val="ca-ES"/>
        </w:rPr>
        <w:t>.</w:t>
      </w:r>
      <w:r w:rsidR="00EC78CE" w:rsidRPr="0070314B">
        <w:rPr>
          <w:rFonts w:ascii="Arial" w:hAnsi="Arial" w:cs="Arial"/>
          <w:lang w:val="ca-ES"/>
        </w:rPr>
        <w:t xml:space="preserve"> </w:t>
      </w:r>
    </w:p>
    <w:p w14:paraId="19412EC2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Realitzam les activitats del LA.</w:t>
      </w:r>
    </w:p>
    <w:p w14:paraId="74AB9221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Complementam amb els suggeriments metodològics en la PD</w:t>
      </w:r>
      <w:r w:rsidR="00E1560E" w:rsidRPr="0070314B">
        <w:rPr>
          <w:rFonts w:ascii="Arial" w:hAnsi="Arial" w:cs="Arial"/>
          <w:lang w:val="ca-ES"/>
        </w:rPr>
        <w:t>.</w:t>
      </w:r>
    </w:p>
    <w:p w14:paraId="7511EB07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Realitzam altres activitats treballant projecte</w:t>
      </w:r>
      <w:r w:rsidR="00AF308D" w:rsidRPr="0070314B">
        <w:rPr>
          <w:rFonts w:ascii="Arial" w:hAnsi="Arial" w:cs="Arial"/>
          <w:lang w:val="ca-ES"/>
        </w:rPr>
        <w:t>s</w:t>
      </w:r>
      <w:r w:rsidR="00EC78CE" w:rsidRPr="0070314B">
        <w:rPr>
          <w:rFonts w:ascii="Arial" w:hAnsi="Arial" w:cs="Arial"/>
          <w:lang w:val="ca-ES"/>
        </w:rPr>
        <w:t xml:space="preserve"> com proposa la PD</w:t>
      </w:r>
      <w:r w:rsidR="00E1560E" w:rsidRPr="0070314B">
        <w:rPr>
          <w:rFonts w:ascii="Arial" w:hAnsi="Arial" w:cs="Arial"/>
          <w:lang w:val="ca-ES"/>
        </w:rPr>
        <w:t>.</w:t>
      </w:r>
    </w:p>
    <w:p w14:paraId="4B72733D" w14:textId="77777777" w:rsidR="00EC78CE" w:rsidRPr="0070314B" w:rsidRDefault="00EC78CE" w:rsidP="00CC4AF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0314B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70314B">
        <w:rPr>
          <w:rFonts w:ascii="Arial" w:eastAsia="Times New Roman" w:hAnsi="Arial" w:cs="Arial"/>
          <w:bCs/>
          <w:color w:val="000000"/>
          <w:lang w:val="ca-ES" w:eastAsia="es-ES"/>
        </w:rPr>
        <w:t>La celebració del Nadal</w:t>
      </w:r>
    </w:p>
    <w:p w14:paraId="00BBC335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Realitzam les activitats del LA</w:t>
      </w:r>
      <w:r w:rsidR="00E1560E" w:rsidRPr="0070314B">
        <w:rPr>
          <w:rFonts w:ascii="Arial" w:hAnsi="Arial" w:cs="Arial"/>
          <w:lang w:val="ca-ES"/>
        </w:rPr>
        <w:t>.</w:t>
      </w:r>
    </w:p>
    <w:p w14:paraId="3E3C65C7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Complementam amb activitats de la PD</w:t>
      </w:r>
      <w:r w:rsidR="00E1560E" w:rsidRPr="0070314B">
        <w:rPr>
          <w:rFonts w:ascii="Arial" w:hAnsi="Arial" w:cs="Arial"/>
          <w:lang w:val="ca-ES"/>
        </w:rPr>
        <w:t>.</w:t>
      </w:r>
    </w:p>
    <w:p w14:paraId="2E194C80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Realitzam altres activitats treballant projecte</w:t>
      </w:r>
      <w:r w:rsidR="00AF308D" w:rsidRPr="0070314B">
        <w:rPr>
          <w:rFonts w:ascii="Arial" w:hAnsi="Arial" w:cs="Arial"/>
          <w:lang w:val="ca-ES"/>
        </w:rPr>
        <w:t>s</w:t>
      </w:r>
      <w:r w:rsidR="00EC78CE" w:rsidRPr="0070314B">
        <w:rPr>
          <w:rFonts w:ascii="Arial" w:hAnsi="Arial" w:cs="Arial"/>
          <w:lang w:val="ca-ES"/>
        </w:rPr>
        <w:t xml:space="preserve"> com proposa la PD</w:t>
      </w:r>
      <w:r w:rsidR="00E1560E" w:rsidRPr="0070314B">
        <w:rPr>
          <w:rFonts w:ascii="Arial" w:hAnsi="Arial" w:cs="Arial"/>
          <w:lang w:val="ca-ES"/>
        </w:rPr>
        <w:t>.</w:t>
      </w:r>
    </w:p>
    <w:p w14:paraId="1B989B33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AF308D" w:rsidRPr="0070314B">
        <w:rPr>
          <w:rFonts w:ascii="Arial" w:hAnsi="Arial" w:cs="Arial"/>
          <w:lang w:val="ca-ES"/>
        </w:rPr>
        <w:t>.</w:t>
      </w:r>
    </w:p>
    <w:p w14:paraId="4886BF0E" w14:textId="77777777" w:rsidR="00EC78CE" w:rsidRPr="0070314B" w:rsidRDefault="00EC78CE" w:rsidP="00CC4AF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0314B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70314B">
        <w:rPr>
          <w:rFonts w:ascii="Arial" w:eastAsia="Times New Roman" w:hAnsi="Arial" w:cs="Arial"/>
          <w:bCs/>
          <w:color w:val="000000"/>
          <w:lang w:val="ca-ES" w:eastAsia="es-ES"/>
        </w:rPr>
        <w:t xml:space="preserve">La Bíblia: </w:t>
      </w:r>
      <w:r w:rsidR="0070314B" w:rsidRPr="0070314B">
        <w:rPr>
          <w:rFonts w:ascii="Arial" w:eastAsia="Times New Roman" w:hAnsi="Arial" w:cs="Arial"/>
          <w:bCs/>
          <w:color w:val="000000"/>
          <w:lang w:val="ca-ES" w:eastAsia="es-ES"/>
        </w:rPr>
        <w:t>L'Infant</w:t>
      </w:r>
      <w:r w:rsidRPr="0070314B">
        <w:rPr>
          <w:rFonts w:ascii="Arial" w:eastAsia="Times New Roman" w:hAnsi="Arial" w:cs="Arial"/>
          <w:bCs/>
          <w:color w:val="000000"/>
          <w:lang w:val="ca-ES" w:eastAsia="es-ES"/>
        </w:rPr>
        <w:t xml:space="preserve"> Jesús i els pastors</w:t>
      </w:r>
    </w:p>
    <w:p w14:paraId="745C5985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Realitzam les activitats del LA</w:t>
      </w:r>
      <w:r w:rsidR="00E1560E" w:rsidRPr="0070314B">
        <w:rPr>
          <w:rFonts w:ascii="Arial" w:hAnsi="Arial" w:cs="Arial"/>
          <w:lang w:val="ca-ES"/>
        </w:rPr>
        <w:t>.</w:t>
      </w:r>
    </w:p>
    <w:p w14:paraId="15E33091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Realitzam altres activitats treballant l’apre</w:t>
      </w:r>
      <w:r w:rsidR="00AF308D" w:rsidRPr="0070314B">
        <w:rPr>
          <w:rFonts w:ascii="Arial" w:hAnsi="Arial" w:cs="Arial"/>
          <w:lang w:val="ca-ES"/>
        </w:rPr>
        <w:t>nentatge</w:t>
      </w:r>
      <w:r w:rsidR="00EC78CE" w:rsidRPr="0070314B">
        <w:rPr>
          <w:rFonts w:ascii="Arial" w:hAnsi="Arial" w:cs="Arial"/>
          <w:lang w:val="ca-ES"/>
        </w:rPr>
        <w:t xml:space="preserve"> cooperatiu com proposa la PD</w:t>
      </w:r>
      <w:r w:rsidR="00E1560E" w:rsidRPr="0070314B">
        <w:rPr>
          <w:rFonts w:ascii="Arial" w:hAnsi="Arial" w:cs="Arial"/>
          <w:lang w:val="ca-ES"/>
        </w:rPr>
        <w:t>.</w:t>
      </w:r>
    </w:p>
    <w:p w14:paraId="47CAD7DB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Complementam amb activitats de la PD i amb activitats interactives de</w:t>
      </w:r>
      <w:r w:rsidR="00E1560E" w:rsidRPr="0070314B">
        <w:rPr>
          <w:rFonts w:ascii="Arial" w:hAnsi="Arial" w:cs="Arial"/>
          <w:lang w:val="ca-ES"/>
        </w:rPr>
        <w:t>l</w:t>
      </w:r>
      <w:r w:rsidR="00EC78CE" w:rsidRPr="0070314B">
        <w:rPr>
          <w:rFonts w:ascii="Arial" w:hAnsi="Arial" w:cs="Arial"/>
          <w:lang w:val="ca-ES"/>
        </w:rPr>
        <w:t xml:space="preserve"> LD</w:t>
      </w:r>
      <w:r w:rsidR="00E1560E" w:rsidRPr="0070314B">
        <w:rPr>
          <w:rFonts w:ascii="Arial" w:hAnsi="Arial" w:cs="Arial"/>
          <w:lang w:val="ca-ES"/>
        </w:rPr>
        <w:t>.</w:t>
      </w:r>
    </w:p>
    <w:p w14:paraId="4BC7DAB4" w14:textId="77777777" w:rsidR="00EC78CE" w:rsidRPr="0070314B" w:rsidRDefault="00EC78CE" w:rsidP="00CC4AF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0314B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70314B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La humilitat</w:t>
      </w:r>
    </w:p>
    <w:p w14:paraId="4D1E05AE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Realitzam les activitats del LA</w:t>
      </w:r>
      <w:r w:rsidR="00E1560E" w:rsidRPr="0070314B">
        <w:rPr>
          <w:rFonts w:ascii="Arial" w:hAnsi="Arial" w:cs="Arial"/>
          <w:lang w:val="ca-ES"/>
        </w:rPr>
        <w:t>.</w:t>
      </w:r>
    </w:p>
    <w:p w14:paraId="13CCB955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Complementam amb les activitats de la PD</w:t>
      </w:r>
      <w:r w:rsidR="00E1560E" w:rsidRPr="0070314B">
        <w:rPr>
          <w:rFonts w:ascii="Arial" w:hAnsi="Arial" w:cs="Arial"/>
          <w:lang w:val="ca-ES"/>
        </w:rPr>
        <w:t>.</w:t>
      </w:r>
    </w:p>
    <w:p w14:paraId="2FEEB28B" w14:textId="77777777" w:rsidR="00EC78CE" w:rsidRPr="0070314B" w:rsidRDefault="00E1560E" w:rsidP="00CC4AF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70314B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="00EC78CE" w:rsidRPr="0070314B">
        <w:rPr>
          <w:rFonts w:ascii="Arial" w:eastAsia="Times New Roman" w:hAnsi="Arial" w:cs="Arial"/>
          <w:bCs/>
          <w:color w:val="000000"/>
          <w:lang w:val="ca-ES" w:eastAsia="es-ES"/>
        </w:rPr>
        <w:t>Repàs</w:t>
      </w:r>
      <w:r w:rsidRPr="0070314B">
        <w:rPr>
          <w:rFonts w:ascii="Arial" w:eastAsia="Times New Roman" w:hAnsi="Arial" w:cs="Arial"/>
          <w:bCs/>
          <w:color w:val="000000"/>
          <w:lang w:val="ca-ES" w:eastAsia="es-ES"/>
        </w:rPr>
        <w:t xml:space="preserve"> de </w:t>
      </w:r>
      <w:r w:rsidR="00EC78CE" w:rsidRPr="0070314B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73444EF7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Realitzam les activitats de la unitat del LA</w:t>
      </w:r>
      <w:r w:rsidR="00E1560E" w:rsidRPr="0070314B">
        <w:rPr>
          <w:rFonts w:ascii="Arial" w:hAnsi="Arial" w:cs="Arial"/>
          <w:lang w:val="ca-ES"/>
        </w:rPr>
        <w:t>.</w:t>
      </w:r>
    </w:p>
    <w:p w14:paraId="1E965D15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Complementam amb les activitats de la PD</w:t>
      </w:r>
      <w:r w:rsidR="00E1560E" w:rsidRPr="0070314B">
        <w:rPr>
          <w:rFonts w:ascii="Arial" w:hAnsi="Arial" w:cs="Arial"/>
          <w:lang w:val="ca-ES"/>
        </w:rPr>
        <w:t>.</w:t>
      </w:r>
    </w:p>
    <w:p w14:paraId="097DB225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Recopilam les activitats per al portfolio de l’alumne</w:t>
      </w:r>
      <w:r w:rsidR="00E1560E" w:rsidRPr="0070314B">
        <w:rPr>
          <w:rFonts w:ascii="Arial" w:hAnsi="Arial" w:cs="Arial"/>
          <w:lang w:val="ca-ES"/>
        </w:rPr>
        <w:t>.</w:t>
      </w:r>
    </w:p>
    <w:p w14:paraId="3627DBCE" w14:textId="77777777" w:rsidR="00631072" w:rsidRPr="0070314B" w:rsidRDefault="00631072" w:rsidP="00400B94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322847AD" w14:textId="77777777" w:rsidR="005B1962" w:rsidRPr="0070314B" w:rsidRDefault="005B1962" w:rsidP="00400B94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4E528985" w14:textId="77777777" w:rsidR="005E2805" w:rsidRPr="0070314B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70314B">
        <w:rPr>
          <w:color w:val="auto"/>
          <w:sz w:val="22"/>
          <w:szCs w:val="22"/>
          <w:lang w:val="ca-ES"/>
        </w:rPr>
        <w:t xml:space="preserve">7. </w:t>
      </w:r>
      <w:r w:rsidR="005B1962" w:rsidRPr="0070314B">
        <w:rPr>
          <w:color w:val="auto"/>
          <w:sz w:val="22"/>
          <w:szCs w:val="22"/>
          <w:lang w:val="ca-ES"/>
        </w:rPr>
        <w:tab/>
      </w:r>
      <w:r w:rsidRPr="0070314B">
        <w:rPr>
          <w:color w:val="auto"/>
          <w:sz w:val="22"/>
          <w:szCs w:val="22"/>
          <w:lang w:val="ca-ES"/>
        </w:rPr>
        <w:t>ESTRATÈGIES METODOLÒGIQUES</w:t>
      </w:r>
    </w:p>
    <w:p w14:paraId="4F728CB5" w14:textId="77777777" w:rsidR="00EC78CE" w:rsidRPr="0070314B" w:rsidRDefault="00EC78CE" w:rsidP="00CC4AF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788CC9FA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4C2D6DF0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70314B" w:rsidRPr="0070314B">
        <w:rPr>
          <w:rFonts w:ascii="Arial" w:hAnsi="Arial" w:cs="Arial"/>
          <w:lang w:val="ca-ES"/>
        </w:rPr>
        <w:t>Treball en g</w:t>
      </w:r>
      <w:r w:rsidR="00EC78CE" w:rsidRPr="0070314B">
        <w:rPr>
          <w:rFonts w:ascii="Arial" w:hAnsi="Arial" w:cs="Arial"/>
          <w:lang w:val="ca-ES"/>
        </w:rPr>
        <w:t xml:space="preserve">rup cooperatiu: </w:t>
      </w:r>
      <w:r w:rsidR="00E1560E" w:rsidRPr="0070314B">
        <w:rPr>
          <w:rFonts w:ascii="Arial" w:hAnsi="Arial" w:cs="Arial"/>
          <w:lang w:val="ca-ES"/>
        </w:rPr>
        <w:t>fer</w:t>
      </w:r>
      <w:r w:rsidR="00EC78CE" w:rsidRPr="0070314B">
        <w:rPr>
          <w:rFonts w:ascii="Arial" w:hAnsi="Arial" w:cs="Arial"/>
          <w:lang w:val="ca-ES"/>
        </w:rPr>
        <w:t xml:space="preserve"> grups de 3 o 4 alumnes i utilitzar les estructures de cooperatiu suggerides en la guia del professor per treballar els principis de definició d’objectiu grupal, interdependència positiva i interacció cara a cara.</w:t>
      </w:r>
    </w:p>
    <w:p w14:paraId="05DF5C3E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Posada en comú en gran grup</w:t>
      </w:r>
      <w:r w:rsidR="00E1560E" w:rsidRPr="0070314B">
        <w:rPr>
          <w:rFonts w:ascii="Arial" w:hAnsi="Arial" w:cs="Arial"/>
          <w:lang w:val="ca-ES"/>
        </w:rPr>
        <w:t>,</w:t>
      </w:r>
      <w:r w:rsidR="00EC78CE" w:rsidRPr="0070314B">
        <w:rPr>
          <w:rFonts w:ascii="Arial" w:hAnsi="Arial" w:cs="Arial"/>
          <w:lang w:val="ca-ES"/>
        </w:rPr>
        <w:t xml:space="preserve"> després del treball individual o grupal.</w:t>
      </w:r>
    </w:p>
    <w:p w14:paraId="64E27802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Cercles d’aprenentatge.</w:t>
      </w:r>
    </w:p>
    <w:p w14:paraId="5F22DB7C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Exposició del professor.</w:t>
      </w:r>
    </w:p>
    <w:p w14:paraId="574B206D" w14:textId="77777777" w:rsidR="00CC4AF7" w:rsidRPr="0070314B" w:rsidRDefault="00CC4AF7" w:rsidP="00400B94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7827E384" w14:textId="77777777" w:rsidR="002B16DD" w:rsidRPr="0070314B" w:rsidRDefault="002B16DD" w:rsidP="00400B94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2D502AB4" w14:textId="77777777" w:rsidR="005E2805" w:rsidRPr="0070314B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70314B">
        <w:rPr>
          <w:color w:val="auto"/>
          <w:sz w:val="22"/>
          <w:szCs w:val="22"/>
          <w:lang w:val="ca-ES"/>
        </w:rPr>
        <w:t xml:space="preserve">8. </w:t>
      </w:r>
      <w:r w:rsidR="005B1962" w:rsidRPr="0070314B">
        <w:rPr>
          <w:color w:val="auto"/>
          <w:sz w:val="22"/>
          <w:szCs w:val="22"/>
          <w:lang w:val="ca-ES"/>
        </w:rPr>
        <w:tab/>
      </w:r>
      <w:r w:rsidRPr="0070314B">
        <w:rPr>
          <w:color w:val="auto"/>
          <w:sz w:val="22"/>
          <w:szCs w:val="22"/>
          <w:lang w:val="ca-ES"/>
        </w:rPr>
        <w:t>RECURSOS</w:t>
      </w:r>
    </w:p>
    <w:p w14:paraId="7782F6A8" w14:textId="77777777" w:rsidR="00EC78CE" w:rsidRPr="0070314B" w:rsidRDefault="00EC78CE" w:rsidP="00CC4AF7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70314B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763D7EDE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303903F5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Murals</w:t>
      </w:r>
      <w:r w:rsidR="00E1560E" w:rsidRPr="0070314B">
        <w:rPr>
          <w:rFonts w:ascii="Arial" w:hAnsi="Arial" w:cs="Arial"/>
          <w:lang w:val="ca-ES"/>
        </w:rPr>
        <w:t>.</w:t>
      </w:r>
    </w:p>
    <w:p w14:paraId="1659AAD8" w14:textId="77777777" w:rsidR="00EC78CE" w:rsidRPr="0070314B" w:rsidRDefault="00EC78CE" w:rsidP="00CC4AF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70314B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08FBD5F9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 xml:space="preserve">Llibre digital: </w:t>
      </w:r>
      <w:r w:rsidR="00E1560E" w:rsidRPr="0070314B">
        <w:rPr>
          <w:rFonts w:ascii="Arial" w:hAnsi="Arial" w:cs="Arial"/>
          <w:lang w:val="ca-ES"/>
        </w:rPr>
        <w:t>e</w:t>
      </w:r>
      <w:r w:rsidR="00EC78CE" w:rsidRPr="0070314B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404C5918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CD que acompanya la proposta didàctica, amb els recursos fotocopiables.</w:t>
      </w:r>
    </w:p>
    <w:p w14:paraId="4C02CAEE" w14:textId="77777777" w:rsidR="00EC78CE" w:rsidRPr="0070314B" w:rsidRDefault="00EC78CE" w:rsidP="00CC4AF7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70314B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222FE4CE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 xml:space="preserve">Activitats de la proposta </w:t>
      </w:r>
      <w:r w:rsidR="00E1560E" w:rsidRPr="0070314B">
        <w:rPr>
          <w:rFonts w:ascii="Arial" w:hAnsi="Arial" w:cs="Arial"/>
          <w:lang w:val="ca-ES"/>
        </w:rPr>
        <w:t>d</w:t>
      </w:r>
      <w:r w:rsidR="00EC78CE" w:rsidRPr="0070314B">
        <w:rPr>
          <w:rFonts w:ascii="Arial" w:hAnsi="Arial" w:cs="Arial"/>
          <w:lang w:val="ca-ES"/>
        </w:rPr>
        <w:t>idàctica.</w:t>
      </w:r>
    </w:p>
    <w:p w14:paraId="22696C3C" w14:textId="77777777" w:rsidR="009B0CE5" w:rsidRPr="0070314B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169F285" w14:textId="77777777" w:rsidR="009B0CE5" w:rsidRPr="0070314B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8899F0D" w14:textId="77777777" w:rsidR="005E2805" w:rsidRPr="0070314B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70314B">
        <w:rPr>
          <w:color w:val="auto"/>
          <w:sz w:val="22"/>
          <w:szCs w:val="22"/>
          <w:lang w:val="ca-ES"/>
        </w:rPr>
        <w:t xml:space="preserve">9. </w:t>
      </w:r>
      <w:r w:rsidR="009B0CE5" w:rsidRPr="0070314B">
        <w:rPr>
          <w:color w:val="auto"/>
          <w:sz w:val="22"/>
          <w:szCs w:val="22"/>
          <w:lang w:val="ca-ES"/>
        </w:rPr>
        <w:tab/>
      </w:r>
      <w:r w:rsidRPr="0070314B">
        <w:rPr>
          <w:color w:val="auto"/>
          <w:sz w:val="22"/>
          <w:szCs w:val="22"/>
          <w:lang w:val="ca-ES"/>
        </w:rPr>
        <w:t>EINES D’AVALUACIÓ</w:t>
      </w:r>
    </w:p>
    <w:p w14:paraId="72A77B2E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Registre d’avaluació (a l’annex d’avaluació</w:t>
      </w:r>
      <w:r w:rsidR="00E1560E" w:rsidRPr="0070314B">
        <w:rPr>
          <w:rFonts w:ascii="Arial" w:hAnsi="Arial" w:cs="Arial"/>
          <w:lang w:val="ca-ES"/>
        </w:rPr>
        <w:t>).</w:t>
      </w:r>
    </w:p>
    <w:p w14:paraId="1E2D7C2A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. </w:t>
      </w:r>
      <w:r w:rsidR="00EC78CE" w:rsidRPr="0070314B">
        <w:rPr>
          <w:rFonts w:ascii="Arial" w:hAnsi="Arial" w:cs="Arial"/>
          <w:lang w:val="ca-ES"/>
        </w:rPr>
        <w:t>Prova d’avaluació de la unitat (en els recursos fotocopiables)</w:t>
      </w:r>
      <w:r w:rsidR="00E1560E" w:rsidRPr="0070314B">
        <w:rPr>
          <w:rFonts w:ascii="Arial" w:hAnsi="Arial" w:cs="Arial"/>
          <w:lang w:val="ca-ES"/>
        </w:rPr>
        <w:t>.</w:t>
      </w:r>
    </w:p>
    <w:p w14:paraId="520112D3" w14:textId="77777777" w:rsidR="005B1962" w:rsidRPr="0070314B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E3C1201" w14:textId="77777777" w:rsidR="005B1962" w:rsidRPr="0070314B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18B72AD" w14:textId="77777777" w:rsidR="005E2805" w:rsidRPr="0070314B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70314B">
        <w:rPr>
          <w:color w:val="auto"/>
          <w:sz w:val="22"/>
          <w:szCs w:val="22"/>
          <w:lang w:val="ca-ES"/>
        </w:rPr>
        <w:t xml:space="preserve">10. </w:t>
      </w:r>
      <w:r w:rsidR="009B0CE5" w:rsidRPr="0070314B">
        <w:rPr>
          <w:color w:val="auto"/>
          <w:sz w:val="22"/>
          <w:szCs w:val="22"/>
          <w:lang w:val="ca-ES"/>
        </w:rPr>
        <w:t xml:space="preserve"> </w:t>
      </w:r>
      <w:r w:rsidRPr="0070314B">
        <w:rPr>
          <w:color w:val="auto"/>
          <w:sz w:val="22"/>
          <w:szCs w:val="22"/>
          <w:lang w:val="ca-ES"/>
        </w:rPr>
        <w:t xml:space="preserve">MESURES PER A LA INCLUSIÓ I </w:t>
      </w:r>
      <w:r w:rsidR="00AF7163" w:rsidRPr="0070314B">
        <w:rPr>
          <w:color w:val="auto"/>
          <w:sz w:val="22"/>
          <w:szCs w:val="22"/>
          <w:lang w:val="ca-ES"/>
        </w:rPr>
        <w:t>A</w:t>
      </w:r>
      <w:r w:rsidRPr="0070314B">
        <w:rPr>
          <w:color w:val="auto"/>
          <w:sz w:val="22"/>
          <w:szCs w:val="22"/>
          <w:lang w:val="ca-ES"/>
        </w:rPr>
        <w:t>TENCIÓ A LA DIVERSITAT</w:t>
      </w:r>
    </w:p>
    <w:p w14:paraId="4DBB272C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•  </w:t>
      </w:r>
      <w:r w:rsidR="0070314B" w:rsidRPr="0070314B">
        <w:rPr>
          <w:rFonts w:ascii="Arial" w:hAnsi="Arial" w:cs="Arial"/>
          <w:lang w:val="ca-ES"/>
        </w:rPr>
        <w:t>Quines</w:t>
      </w:r>
      <w:r w:rsidR="00EC78CE" w:rsidRPr="0070314B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1FDA9209" w14:textId="77777777" w:rsidR="00CC4AF7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F212EF3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•  </w:t>
      </w:r>
      <w:r w:rsidR="00EC78CE" w:rsidRPr="0070314B">
        <w:rPr>
          <w:rFonts w:ascii="Arial" w:hAnsi="Arial" w:cs="Arial"/>
          <w:lang w:val="ca-ES"/>
        </w:rPr>
        <w:t>Com minimitzaré les dificultats?</w:t>
      </w:r>
    </w:p>
    <w:p w14:paraId="5712E549" w14:textId="77777777" w:rsidR="00CC4AF7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AF30687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•  </w:t>
      </w:r>
      <w:r w:rsidR="00EC78CE" w:rsidRPr="0070314B">
        <w:rPr>
          <w:rFonts w:ascii="Arial" w:hAnsi="Arial" w:cs="Arial"/>
          <w:lang w:val="ca-ES"/>
        </w:rPr>
        <w:t>Quines necessitats individuals preveig en el desenvolupament de la unitat?</w:t>
      </w:r>
    </w:p>
    <w:p w14:paraId="284E16D3" w14:textId="77777777" w:rsidR="00CC4AF7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56CE75D1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•  </w:t>
      </w:r>
      <w:r w:rsidR="0070314B" w:rsidRPr="0070314B">
        <w:rPr>
          <w:rFonts w:ascii="Arial" w:hAnsi="Arial" w:cs="Arial"/>
          <w:lang w:val="ca-ES"/>
        </w:rPr>
        <w:t>Quins</w:t>
      </w:r>
      <w:r w:rsidR="00EC78CE" w:rsidRPr="0070314B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498AB29C" w14:textId="77777777" w:rsidR="005B1962" w:rsidRPr="0070314B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8F2E2C9" w14:textId="77777777" w:rsidR="005B1962" w:rsidRPr="0070314B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8F32A3C" w14:textId="77777777" w:rsidR="005E2805" w:rsidRPr="0070314B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70314B">
        <w:rPr>
          <w:color w:val="auto"/>
          <w:sz w:val="22"/>
          <w:szCs w:val="22"/>
          <w:lang w:val="ca-ES"/>
        </w:rPr>
        <w:t>11.</w:t>
      </w:r>
      <w:r w:rsidR="009B0CE5" w:rsidRPr="0070314B">
        <w:rPr>
          <w:color w:val="auto"/>
          <w:sz w:val="22"/>
          <w:szCs w:val="22"/>
          <w:lang w:val="ca-ES"/>
        </w:rPr>
        <w:t xml:space="preserve">  </w:t>
      </w:r>
      <w:r w:rsidRPr="0070314B">
        <w:rPr>
          <w:color w:val="auto"/>
          <w:sz w:val="22"/>
          <w:szCs w:val="22"/>
          <w:lang w:val="ca-ES"/>
        </w:rPr>
        <w:t>AUTOAVALUACIÓ DEL PROFESSORAT</w:t>
      </w:r>
    </w:p>
    <w:p w14:paraId="33A82B3F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•  </w:t>
      </w:r>
      <w:r w:rsidR="00EC78CE" w:rsidRPr="0070314B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558FD57E" w14:textId="77777777" w:rsidR="00CC4AF7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9FE392A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•  </w:t>
      </w:r>
      <w:r w:rsidR="00EC78CE" w:rsidRPr="0070314B">
        <w:rPr>
          <w:rFonts w:ascii="Arial" w:hAnsi="Arial" w:cs="Arial"/>
          <w:lang w:val="ca-ES"/>
        </w:rPr>
        <w:t xml:space="preserve">Què és el que ha funcionat </w:t>
      </w:r>
      <w:r w:rsidR="0070314B" w:rsidRPr="0070314B">
        <w:rPr>
          <w:rFonts w:ascii="Arial" w:hAnsi="Arial" w:cs="Arial"/>
          <w:lang w:val="ca-ES"/>
        </w:rPr>
        <w:t xml:space="preserve">millor </w:t>
      </w:r>
      <w:r w:rsidR="00EC78CE" w:rsidRPr="0070314B">
        <w:rPr>
          <w:rFonts w:ascii="Arial" w:hAnsi="Arial" w:cs="Arial"/>
          <w:lang w:val="ca-ES"/>
        </w:rPr>
        <w:t>en aquesta unitat?</w:t>
      </w:r>
    </w:p>
    <w:p w14:paraId="78E3B36E" w14:textId="77777777" w:rsidR="00CC4AF7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bookmarkStart w:id="0" w:name="_GoBack"/>
      <w:bookmarkEnd w:id="0"/>
    </w:p>
    <w:p w14:paraId="5267857C" w14:textId="77777777" w:rsidR="00EC78CE" w:rsidRPr="0070314B" w:rsidRDefault="00CC4AF7" w:rsidP="00CC4AF7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70314B">
        <w:rPr>
          <w:rFonts w:ascii="Arial" w:hAnsi="Arial" w:cs="Arial"/>
          <w:lang w:val="ca-ES"/>
        </w:rPr>
        <w:t xml:space="preserve">•  </w:t>
      </w:r>
      <w:r w:rsidR="00EC78CE" w:rsidRPr="0070314B">
        <w:rPr>
          <w:rFonts w:ascii="Arial" w:hAnsi="Arial" w:cs="Arial"/>
          <w:lang w:val="ca-ES"/>
        </w:rPr>
        <w:t>Què canviaria en el desenvolupament de la unitat el pròxim curs? Per què?</w:t>
      </w:r>
    </w:p>
    <w:p w14:paraId="6878D011" w14:textId="77777777" w:rsidR="00AF7163" w:rsidRPr="0070314B" w:rsidRDefault="00AF7163" w:rsidP="00D1296A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AF7163" w:rsidRPr="0070314B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57A00AB0" w14:textId="77777777" w:rsidR="001B0F92" w:rsidRDefault="001B0F92" w:rsidP="0003014E">
      <w:pPr>
        <w:spacing w:after="0" w:line="240" w:lineRule="auto"/>
      </w:pPr>
      <w:r>
        <w:separator/>
      </w:r>
    </w:p>
  </w:endnote>
  <w:endnote w:type="continuationSeparator" w:id="0">
    <w:p w14:paraId="3859CB64" w14:textId="77777777" w:rsidR="001B0F92" w:rsidRDefault="001B0F92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84F5046" w14:textId="77777777" w:rsidR="006D440A" w:rsidRDefault="0070314B">
    <w:pPr>
      <w:pStyle w:val="Piedepgina"/>
    </w:pPr>
    <w:r>
      <w:rPr>
        <w:noProof/>
        <w:lang w:eastAsia="es-ES"/>
      </w:rPr>
      <w:pict w14:anchorId="2AEEC6D8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254F20FD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67B15F8D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1669545D" w14:textId="77777777" w:rsidR="006D440A" w:rsidRPr="0048036A" w:rsidRDefault="006D440A" w:rsidP="006D440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70314B" w:rsidRPr="0070314B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769B6C9" w14:textId="77777777" w:rsidR="001B0F92" w:rsidRDefault="001B0F92" w:rsidP="0003014E">
      <w:pPr>
        <w:spacing w:after="0" w:line="240" w:lineRule="auto"/>
      </w:pPr>
      <w:r>
        <w:separator/>
      </w:r>
    </w:p>
  </w:footnote>
  <w:footnote w:type="continuationSeparator" w:id="0">
    <w:p w14:paraId="538FF53B" w14:textId="77777777" w:rsidR="001B0F92" w:rsidRDefault="001B0F92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FFDC89" w14:textId="77777777" w:rsidR="006B71D0" w:rsidRPr="006B71D0" w:rsidRDefault="0070314B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15EC726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6D7E8BB2" w14:textId="77777777" w:rsidR="006B71D0" w:rsidRDefault="00EC78CE" w:rsidP="00413525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="006B71D0"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>Unitat</w:t>
                </w:r>
                <w:r w:rsidR="00D1296A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 xml:space="preserve"> 5</w:t>
                </w:r>
              </w:p>
              <w:p w14:paraId="2AC2262C" w14:textId="77777777" w:rsidR="00D97681" w:rsidRPr="00710845" w:rsidRDefault="00D97681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36BC3C14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6E59899A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064"/>
    <w:rsid w:val="00071653"/>
    <w:rsid w:val="000721A2"/>
    <w:rsid w:val="00072D7D"/>
    <w:rsid w:val="000742C0"/>
    <w:rsid w:val="00076121"/>
    <w:rsid w:val="000762E5"/>
    <w:rsid w:val="00076BE8"/>
    <w:rsid w:val="00076DB1"/>
    <w:rsid w:val="000807D1"/>
    <w:rsid w:val="00080DFB"/>
    <w:rsid w:val="0008279E"/>
    <w:rsid w:val="00083BB7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132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3EC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4BB3"/>
    <w:rsid w:val="00175146"/>
    <w:rsid w:val="00176652"/>
    <w:rsid w:val="0017681B"/>
    <w:rsid w:val="00182632"/>
    <w:rsid w:val="00184938"/>
    <w:rsid w:val="00184AB6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0F92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8BF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FCB"/>
    <w:rsid w:val="00275E65"/>
    <w:rsid w:val="002764C0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276F"/>
    <w:rsid w:val="002A37B1"/>
    <w:rsid w:val="002A4599"/>
    <w:rsid w:val="002A56A1"/>
    <w:rsid w:val="002B038B"/>
    <w:rsid w:val="002B16DD"/>
    <w:rsid w:val="002B1B65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379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3CE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579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B94"/>
    <w:rsid w:val="00400E00"/>
    <w:rsid w:val="00401044"/>
    <w:rsid w:val="0040461D"/>
    <w:rsid w:val="004063CE"/>
    <w:rsid w:val="00406BEC"/>
    <w:rsid w:val="00413162"/>
    <w:rsid w:val="00413525"/>
    <w:rsid w:val="00414340"/>
    <w:rsid w:val="004179DD"/>
    <w:rsid w:val="004229A8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15DC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3B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440A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14B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B3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4BAC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1A93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921"/>
    <w:rsid w:val="00956B08"/>
    <w:rsid w:val="00956CF3"/>
    <w:rsid w:val="009571E8"/>
    <w:rsid w:val="00957E44"/>
    <w:rsid w:val="00961A1C"/>
    <w:rsid w:val="0096291D"/>
    <w:rsid w:val="00963CBA"/>
    <w:rsid w:val="00963DC4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26D3"/>
    <w:rsid w:val="00A135D3"/>
    <w:rsid w:val="00A14079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572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8EA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308D"/>
    <w:rsid w:val="00AF4B28"/>
    <w:rsid w:val="00AF5BA8"/>
    <w:rsid w:val="00AF64E4"/>
    <w:rsid w:val="00AF700B"/>
    <w:rsid w:val="00AF7163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0F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4AF7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296A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97681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5FD1"/>
    <w:rsid w:val="00E064D1"/>
    <w:rsid w:val="00E0735F"/>
    <w:rsid w:val="00E108D0"/>
    <w:rsid w:val="00E11A96"/>
    <w:rsid w:val="00E12827"/>
    <w:rsid w:val="00E1560E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C78CE"/>
    <w:rsid w:val="00ED167A"/>
    <w:rsid w:val="00ED28DE"/>
    <w:rsid w:val="00ED2EF3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0472C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55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13998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0314B"/>
    <w:rPr>
      <w:rFonts w:ascii="Lucida Grande" w:hAnsi="Lucida Grande" w:cs="Lucida Grande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70314B"/>
    <w:rPr>
      <w:rFonts w:ascii="Lucida Grande" w:hAnsi="Lucida Grande" w:cs="Lucida Grande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1465</Words>
  <Characters>8061</Characters>
  <Application>Microsoft Macintosh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10</cp:revision>
  <cp:lastPrinted>2014-06-06T08:35:00Z</cp:lastPrinted>
  <dcterms:created xsi:type="dcterms:W3CDTF">2014-06-04T13:34:00Z</dcterms:created>
  <dcterms:modified xsi:type="dcterms:W3CDTF">2014-08-01T07:27:00Z</dcterms:modified>
</cp:coreProperties>
</file>