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3C7619A" w14:textId="77777777" w:rsidR="0083502D" w:rsidRPr="009A4B8F" w:rsidRDefault="00804210" w:rsidP="00FC0DEE">
      <w:pPr>
        <w:pStyle w:val="ttulofilete"/>
        <w:rPr>
          <w:sz w:val="22"/>
          <w:szCs w:val="22"/>
          <w:u w:val="none"/>
        </w:rPr>
      </w:pPr>
      <w:r w:rsidRPr="009A4B8F">
        <w:rPr>
          <w:sz w:val="22"/>
          <w:szCs w:val="22"/>
          <w:u w:val="none"/>
        </w:rPr>
        <w:pict w14:anchorId="29AA3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.65pt;visibility:visible">
            <v:imagedata r:id="rId8" o:title=""/>
          </v:shape>
        </w:pict>
      </w:r>
    </w:p>
    <w:p w14:paraId="32F80F96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717AC1A2" w14:textId="77777777" w:rsidR="0083502D" w:rsidRPr="009A4B8F" w:rsidRDefault="00804210" w:rsidP="00FC0DEE">
      <w:pPr>
        <w:pStyle w:val="ttulofilete"/>
        <w:rPr>
          <w:sz w:val="22"/>
          <w:szCs w:val="22"/>
          <w:u w:val="none"/>
        </w:rPr>
      </w:pPr>
      <w:r w:rsidRPr="009A4B8F">
        <w:pict w14:anchorId="02893924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8.4pt;margin-top:8.1pt;width:284.55pt;height:84.9pt;z-index:251656704" fillcolor="#bfbfbf" stroked="f">
            <v:textbox style="mso-next-textbox:#_x0000_s1026">
              <w:txbxContent>
                <w:p w14:paraId="126EFE7F" w14:textId="77777777" w:rsidR="001A475D" w:rsidRPr="001F08AC" w:rsidRDefault="001A475D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47260DC0" w14:textId="77777777" w:rsidR="001A475D" w:rsidRPr="001F08AC" w:rsidRDefault="001A475D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19EA60C2" w14:textId="77777777" w:rsidR="001A475D" w:rsidRPr="001F08AC" w:rsidRDefault="001A475D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0D636362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38E86013" w14:textId="77777777" w:rsidR="0083502D" w:rsidRPr="009A4B8F" w:rsidRDefault="00804210" w:rsidP="00FC0DEE">
      <w:pPr>
        <w:pStyle w:val="ttulofilete"/>
        <w:rPr>
          <w:sz w:val="22"/>
          <w:szCs w:val="22"/>
          <w:u w:val="none"/>
        </w:rPr>
      </w:pPr>
      <w:r w:rsidRPr="009A4B8F">
        <w:pict w14:anchorId="6561BAAC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5680" o:connectortype="straight" strokecolor="#a5a5a5">
            <v:stroke dashstyle="1 1"/>
          </v:shape>
        </w:pict>
      </w:r>
    </w:p>
    <w:p w14:paraId="45BA7897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1DB121D5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2F6BAE37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5107328B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1C2AF20A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3694208E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6BB1C6E4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1E281AD5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039A168E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495FE967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7F89E783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68837749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16841E8A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659440A3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0380A960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79EE7A86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4CDF5ECA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30444BD1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471D6200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4D456201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79CDAF8E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62D4C9B4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184AE69E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0C7E0847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5A104D34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3E6EB3AF" w14:textId="77777777" w:rsidR="0083502D" w:rsidRPr="009A4B8F" w:rsidRDefault="00804210" w:rsidP="00FC0DEE">
      <w:pPr>
        <w:pStyle w:val="ttulofilete"/>
        <w:rPr>
          <w:sz w:val="22"/>
          <w:szCs w:val="22"/>
          <w:u w:val="none"/>
        </w:rPr>
      </w:pPr>
      <w:r w:rsidRPr="009A4B8F">
        <w:pict w14:anchorId="714332D9">
          <v:shape id="_x0000_s1028" type="#_x0000_t176" style="position:absolute;margin-left:-1.4pt;margin-top:1.25pt;width:212.55pt;height:40.35pt;z-index:251657728" fillcolor="#bfbfbf" stroked="f">
            <v:textbox style="mso-next-textbox:#_x0000_s1028">
              <w:txbxContent>
                <w:p w14:paraId="31DFAC84" w14:textId="77777777" w:rsidR="001A475D" w:rsidRPr="00691189" w:rsidRDefault="001A475D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691189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8</w:t>
                  </w:r>
                </w:p>
              </w:txbxContent>
            </v:textbox>
          </v:shape>
        </w:pict>
      </w:r>
    </w:p>
    <w:p w14:paraId="37F01AB7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113DA5AA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050933AB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4D0FD07B" w14:textId="77777777" w:rsidR="0083502D" w:rsidRPr="009A4B8F" w:rsidRDefault="0083502D" w:rsidP="00FC0DEE">
      <w:pPr>
        <w:pStyle w:val="ttulofilete"/>
        <w:rPr>
          <w:sz w:val="22"/>
          <w:szCs w:val="22"/>
          <w:u w:val="none"/>
        </w:rPr>
      </w:pPr>
    </w:p>
    <w:p w14:paraId="72BDE2B6" w14:textId="77777777" w:rsidR="0083502D" w:rsidRPr="009A4B8F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1.  </w:t>
      </w:r>
      <w:r w:rsidRPr="009A4B8F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79AF4CC3" w14:textId="77777777" w:rsidR="0083502D" w:rsidRPr="009A4B8F" w:rsidRDefault="0083502D" w:rsidP="0069118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2.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5520BD5D" w14:textId="77777777" w:rsidR="0083502D" w:rsidRPr="009A4B8F" w:rsidRDefault="0083502D" w:rsidP="0069118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3.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Continguts de la unitat</w:t>
      </w:r>
      <w:r w:rsidR="00691189" w:rsidRPr="009A4B8F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Criteris d’avaluació</w:t>
      </w:r>
      <w:r w:rsidR="00691189" w:rsidRPr="009A4B8F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Estàndards d’aprenentatge avaluables</w:t>
      </w:r>
    </w:p>
    <w:p w14:paraId="640D819C" w14:textId="77777777" w:rsidR="0083502D" w:rsidRPr="009A4B8F" w:rsidRDefault="0083502D" w:rsidP="0069118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4.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14:paraId="75321BEE" w14:textId="77777777" w:rsidR="0083502D" w:rsidRPr="009A4B8F" w:rsidRDefault="0083502D" w:rsidP="0069118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5.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 xml:space="preserve">Competències: descriptors i </w:t>
      </w:r>
      <w:r w:rsidR="009A4B8F">
        <w:rPr>
          <w:b w:val="0"/>
          <w:bCs w:val="0"/>
          <w:color w:val="000000"/>
          <w:sz w:val="22"/>
          <w:szCs w:val="22"/>
          <w:lang w:val="ca-ES"/>
        </w:rPr>
        <w:t>assoliments</w:t>
      </w:r>
    </w:p>
    <w:p w14:paraId="1E6666A2" w14:textId="77777777" w:rsidR="0083502D" w:rsidRPr="009A4B8F" w:rsidRDefault="0083502D" w:rsidP="00691189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6.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597C215A" w14:textId="77777777" w:rsidR="0083502D" w:rsidRPr="009A4B8F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7.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0A1864FF" w14:textId="77777777" w:rsidR="0083502D" w:rsidRPr="009A4B8F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8.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64E7424E" w14:textId="77777777" w:rsidR="0083502D" w:rsidRPr="009A4B8F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  9.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16E7A8F8" w14:textId="77777777" w:rsidR="0083502D" w:rsidRPr="009A4B8F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10.</w:t>
      </w:r>
      <w:r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Pr="009A4B8F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5049E485" w14:textId="77777777" w:rsidR="0083502D" w:rsidRPr="009A4B8F" w:rsidRDefault="00804210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9A4B8F">
        <w:rPr>
          <w:lang w:val="ca-ES"/>
        </w:rPr>
        <w:pict w14:anchorId="3A02A1EC">
          <v:shape id="_x0000_s1029" type="#_x0000_t32" style="position:absolute;left:0;text-align:left;margin-left:6.5pt;margin-top:85.4pt;width:507.85pt;height:0;z-index:251658752" o:connectortype="straight" strokecolor="#a5a5a5">
            <v:stroke dashstyle="1 1"/>
          </v:shape>
        </w:pict>
      </w:r>
      <w:r w:rsidR="0083502D" w:rsidRPr="009A4B8F">
        <w:rPr>
          <w:sz w:val="22"/>
          <w:szCs w:val="22"/>
          <w:lang w:val="ca-ES"/>
        </w:rPr>
        <w:t>11.</w:t>
      </w:r>
      <w:r w:rsidR="0083502D" w:rsidRPr="009A4B8F">
        <w:rPr>
          <w:b w:val="0"/>
          <w:bCs w:val="0"/>
          <w:sz w:val="22"/>
          <w:szCs w:val="22"/>
          <w:lang w:val="ca-ES"/>
        </w:rPr>
        <w:t xml:space="preserve">  </w:t>
      </w:r>
      <w:r w:rsidR="0083502D" w:rsidRPr="009A4B8F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3DD0A586" w14:textId="77777777" w:rsidR="0083502D" w:rsidRPr="009A4B8F" w:rsidRDefault="0083502D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83502D" w:rsidRPr="009A4B8F" w:rsidSect="00691189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086ACC0B" w14:textId="77777777" w:rsidR="0083502D" w:rsidRPr="009A4B8F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1. </w:t>
      </w:r>
      <w:r w:rsidRPr="009A4B8F">
        <w:rPr>
          <w:rFonts w:ascii="Arial" w:hAnsi="Arial"/>
          <w:kern w:val="0"/>
          <w:sz w:val="22"/>
          <w:szCs w:val="22"/>
          <w:lang w:val="ca-ES"/>
        </w:rPr>
        <w:tab/>
        <w:t>PRESENTACIÓ DE LA UNITAT</w:t>
      </w:r>
    </w:p>
    <w:p w14:paraId="0422649E" w14:textId="77777777" w:rsidR="0083502D" w:rsidRPr="009A4B8F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9A4B8F">
        <w:rPr>
          <w:rFonts w:ascii="Arial" w:hAnsi="Arial"/>
          <w:i w:val="0"/>
          <w:iCs w:val="0"/>
          <w:sz w:val="22"/>
          <w:szCs w:val="22"/>
          <w:lang w:val="ca-ES"/>
        </w:rPr>
        <w:t>Títol</w:t>
      </w:r>
    </w:p>
    <w:p w14:paraId="367AB1BA" w14:textId="77777777" w:rsidR="00482F78" w:rsidRPr="009A4B8F" w:rsidRDefault="00750198" w:rsidP="00482F78">
      <w:pPr>
        <w:spacing w:after="120"/>
        <w:ind w:left="284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L’artesania, la indústria i els serveis</w:t>
      </w:r>
      <w:r w:rsidR="00782336" w:rsidRPr="009A4B8F">
        <w:rPr>
          <w:sz w:val="22"/>
          <w:szCs w:val="22"/>
          <w:lang w:val="ca-ES"/>
        </w:rPr>
        <w:t>.</w:t>
      </w:r>
    </w:p>
    <w:p w14:paraId="1C010C7B" w14:textId="77777777" w:rsidR="0083502D" w:rsidRPr="009A4B8F" w:rsidRDefault="0083502D" w:rsidP="001D247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9A4B8F">
        <w:rPr>
          <w:rFonts w:ascii="Arial" w:hAnsi="Arial"/>
          <w:i w:val="0"/>
          <w:iCs w:val="0"/>
          <w:sz w:val="22"/>
          <w:szCs w:val="22"/>
          <w:lang w:val="ca-ES"/>
        </w:rPr>
        <w:t>Descripció de la unitat</w:t>
      </w:r>
    </w:p>
    <w:p w14:paraId="6F489157" w14:textId="77777777" w:rsidR="000A2F4B" w:rsidRPr="009A4B8F" w:rsidRDefault="005A3880" w:rsidP="00E65781">
      <w:pPr>
        <w:spacing w:after="120"/>
        <w:ind w:left="284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En aquesta unitat didàctica introduirem l’alumnat en </w:t>
      </w:r>
      <w:r w:rsidR="000A2F4B" w:rsidRPr="009A4B8F">
        <w:rPr>
          <w:sz w:val="22"/>
          <w:szCs w:val="22"/>
          <w:lang w:val="ca-ES"/>
        </w:rPr>
        <w:t>l’artesania i en la indústria i en els serveis.</w:t>
      </w:r>
    </w:p>
    <w:p w14:paraId="4DFC9B75" w14:textId="77777777" w:rsidR="000A2F4B" w:rsidRPr="009A4B8F" w:rsidRDefault="009A4B8F" w:rsidP="000A2F4B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Les feines artesanes i les industrials</w:t>
      </w:r>
      <w:r w:rsidR="000A2F4B" w:rsidRPr="009A4B8F">
        <w:rPr>
          <w:sz w:val="22"/>
          <w:szCs w:val="22"/>
          <w:lang w:val="ca-ES"/>
        </w:rPr>
        <w:t xml:space="preserve"> formen part de les activitats del sector secundari, que implica la transformació d’aliments i de matèries primeres a través de diferents processos productius. D’altra banda, el sector serveis, o sector terciari, amb la introducció del transport, el comerç i el turisme </w:t>
      </w:r>
      <w:r>
        <w:rPr>
          <w:sz w:val="22"/>
          <w:szCs w:val="22"/>
          <w:lang w:val="ca-ES"/>
        </w:rPr>
        <w:t>es fa més important</w:t>
      </w:r>
      <w:r w:rsidR="000A2F4B" w:rsidRPr="009A4B8F">
        <w:rPr>
          <w:sz w:val="22"/>
          <w:szCs w:val="22"/>
          <w:lang w:val="ca-ES"/>
        </w:rPr>
        <w:t>.</w:t>
      </w:r>
    </w:p>
    <w:p w14:paraId="6EE4C439" w14:textId="77777777" w:rsidR="000A2F4B" w:rsidRPr="009A4B8F" w:rsidRDefault="000A2F4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Ja des de temps </w:t>
      </w:r>
      <w:r w:rsidR="009A4B8F">
        <w:rPr>
          <w:sz w:val="22"/>
          <w:szCs w:val="22"/>
          <w:lang w:val="ca-ES"/>
        </w:rPr>
        <w:t>molt antics</w:t>
      </w:r>
      <w:r w:rsidRPr="009A4B8F">
        <w:rPr>
          <w:sz w:val="22"/>
          <w:szCs w:val="22"/>
          <w:lang w:val="ca-ES"/>
        </w:rPr>
        <w:t xml:space="preserve">, l’home ha elaborat els productes </w:t>
      </w:r>
      <w:r w:rsidR="009A4B8F">
        <w:rPr>
          <w:sz w:val="22"/>
          <w:szCs w:val="22"/>
          <w:lang w:val="ca-ES"/>
        </w:rPr>
        <w:t>per anar</w:t>
      </w:r>
      <w:r w:rsidRPr="009A4B8F">
        <w:rPr>
          <w:sz w:val="22"/>
          <w:szCs w:val="22"/>
          <w:lang w:val="ca-ES"/>
        </w:rPr>
        <w:t xml:space="preserve"> satisfent les seves necessitats bàsiques i no bàsiques. L’artesania </w:t>
      </w:r>
      <w:r w:rsidR="009A4B8F">
        <w:rPr>
          <w:sz w:val="22"/>
          <w:szCs w:val="22"/>
          <w:lang w:val="ca-ES"/>
        </w:rPr>
        <w:t>se solia practicar</w:t>
      </w:r>
      <w:r w:rsidRPr="009A4B8F">
        <w:rPr>
          <w:sz w:val="22"/>
          <w:szCs w:val="22"/>
          <w:lang w:val="ca-ES"/>
        </w:rPr>
        <w:t xml:space="preserve"> com </w:t>
      </w:r>
      <w:r w:rsidR="009A4B8F">
        <w:rPr>
          <w:sz w:val="22"/>
          <w:szCs w:val="22"/>
          <w:lang w:val="ca-ES"/>
        </w:rPr>
        <w:t>una</w:t>
      </w:r>
      <w:r w:rsidRPr="009A4B8F">
        <w:rPr>
          <w:sz w:val="22"/>
          <w:szCs w:val="22"/>
          <w:lang w:val="ca-ES"/>
        </w:rPr>
        <w:t xml:space="preserve"> tradició familiar, </w:t>
      </w:r>
      <w:r w:rsidR="009A4B8F">
        <w:rPr>
          <w:sz w:val="22"/>
          <w:szCs w:val="22"/>
          <w:lang w:val="ca-ES"/>
        </w:rPr>
        <w:t>i es formaven</w:t>
      </w:r>
      <w:r w:rsidRPr="009A4B8F">
        <w:rPr>
          <w:sz w:val="22"/>
          <w:szCs w:val="22"/>
          <w:lang w:val="ca-ES"/>
        </w:rPr>
        <w:t xml:space="preserve"> comunitats diferenciades per aquesta activitat</w:t>
      </w:r>
      <w:r w:rsidR="002C13E5" w:rsidRPr="009A4B8F">
        <w:rPr>
          <w:sz w:val="22"/>
          <w:szCs w:val="22"/>
          <w:lang w:val="ca-ES"/>
        </w:rPr>
        <w:t>,</w:t>
      </w:r>
      <w:r w:rsidRPr="009A4B8F">
        <w:rPr>
          <w:sz w:val="22"/>
          <w:szCs w:val="22"/>
          <w:lang w:val="ca-ES"/>
        </w:rPr>
        <w:t xml:space="preserve"> </w:t>
      </w:r>
      <w:r w:rsidR="009A4B8F">
        <w:rPr>
          <w:sz w:val="22"/>
          <w:szCs w:val="22"/>
          <w:lang w:val="ca-ES"/>
        </w:rPr>
        <w:t>com ara</w:t>
      </w:r>
      <w:r w:rsidRPr="009A4B8F">
        <w:rPr>
          <w:sz w:val="22"/>
          <w:szCs w:val="22"/>
          <w:lang w:val="ca-ES"/>
        </w:rPr>
        <w:t xml:space="preserve"> els gremis i les castes. </w:t>
      </w:r>
    </w:p>
    <w:p w14:paraId="5948AE0D" w14:textId="77777777" w:rsidR="000A2F4B" w:rsidRPr="009A4B8F" w:rsidRDefault="000A2F4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La indústria realitza activitats relacionades amb la transformació de les matèries primeres en productes manufacturats, </w:t>
      </w:r>
      <w:r w:rsidR="009A4B8F">
        <w:rPr>
          <w:sz w:val="22"/>
          <w:szCs w:val="22"/>
          <w:lang w:val="ca-ES"/>
        </w:rPr>
        <w:t>ja sigui</w:t>
      </w:r>
      <w:r w:rsidRPr="009A4B8F">
        <w:rPr>
          <w:sz w:val="22"/>
          <w:szCs w:val="22"/>
          <w:lang w:val="ca-ES"/>
        </w:rPr>
        <w:t xml:space="preserve"> per ser consumits directament o per ser transformats en altres indústries. </w:t>
      </w:r>
    </w:p>
    <w:p w14:paraId="5449FF90" w14:textId="77777777" w:rsidR="0083502D" w:rsidRPr="009A4B8F" w:rsidRDefault="000A2F4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El sector terciari té una importància fonamental en les nostres vides. Cada dia, sense ad</w:t>
      </w:r>
      <w:r w:rsidR="009A4B8F">
        <w:rPr>
          <w:sz w:val="22"/>
          <w:szCs w:val="22"/>
          <w:lang w:val="ca-ES"/>
        </w:rPr>
        <w:t>onar-nos-en, entram en contacte</w:t>
      </w:r>
      <w:r w:rsidRPr="009A4B8F">
        <w:rPr>
          <w:sz w:val="22"/>
          <w:szCs w:val="22"/>
          <w:lang w:val="ca-ES"/>
        </w:rPr>
        <w:t xml:space="preserve"> amb aquest sector: quan compram menjar,</w:t>
      </w:r>
      <w:r w:rsidR="009A4B8F">
        <w:rPr>
          <w:sz w:val="22"/>
          <w:szCs w:val="22"/>
          <w:lang w:val="ca-ES"/>
        </w:rPr>
        <w:t xml:space="preserve"> quan anam a l’escola, quan vei</w:t>
      </w:r>
      <w:r w:rsidRPr="009A4B8F">
        <w:rPr>
          <w:sz w:val="22"/>
          <w:szCs w:val="22"/>
          <w:lang w:val="ca-ES"/>
        </w:rPr>
        <w:t>m la televisió, quan viatjam amb tren..</w:t>
      </w:r>
      <w:r w:rsidR="005A3880" w:rsidRPr="009A4B8F">
        <w:rPr>
          <w:sz w:val="22"/>
          <w:szCs w:val="22"/>
          <w:lang w:val="ca-ES"/>
        </w:rPr>
        <w:t>.</w:t>
      </w:r>
    </w:p>
    <w:p w14:paraId="35DE2529" w14:textId="77777777" w:rsidR="000A2F4B" w:rsidRPr="009A4B8F" w:rsidRDefault="000A2F4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Els transports s’han convertit en un servei fonamental per al desenvolupament econòmic, igual </w:t>
      </w:r>
      <w:r w:rsidR="009A4B8F">
        <w:rPr>
          <w:sz w:val="22"/>
          <w:szCs w:val="22"/>
          <w:lang w:val="ca-ES"/>
        </w:rPr>
        <w:t>que</w:t>
      </w:r>
      <w:r w:rsidRPr="009A4B8F">
        <w:rPr>
          <w:sz w:val="22"/>
          <w:szCs w:val="22"/>
          <w:lang w:val="ca-ES"/>
        </w:rPr>
        <w:t xml:space="preserve"> les activitats comercials i el turisme.</w:t>
      </w:r>
    </w:p>
    <w:p w14:paraId="26445450" w14:textId="77777777" w:rsidR="003C2365" w:rsidRPr="009A4B8F" w:rsidRDefault="009A4B8F" w:rsidP="0069118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. Finalment iniciarem e</w:t>
      </w:r>
      <w:r w:rsidR="003C2365" w:rsidRPr="009A4B8F">
        <w:rPr>
          <w:sz w:val="22"/>
          <w:szCs w:val="22"/>
          <w:lang w:val="ca-ES"/>
        </w:rPr>
        <w:t xml:space="preserve">ls nostres alumnes en l’Educació financera estudiant l’empresa i els seus tipus i treballant continguts relacionats amb els </w:t>
      </w:r>
      <w:r>
        <w:rPr>
          <w:sz w:val="22"/>
          <w:szCs w:val="22"/>
          <w:lang w:val="ca-ES"/>
        </w:rPr>
        <w:t>doblers</w:t>
      </w:r>
      <w:r w:rsidR="003C2365" w:rsidRPr="009A4B8F">
        <w:rPr>
          <w:sz w:val="22"/>
          <w:szCs w:val="22"/>
          <w:lang w:val="ca-ES"/>
        </w:rPr>
        <w:t>, l’estalvi i treballarem alhora el consum i la publicitat.</w:t>
      </w:r>
    </w:p>
    <w:p w14:paraId="2663404E" w14:textId="77777777" w:rsidR="001D2473" w:rsidRPr="009A4B8F" w:rsidRDefault="001D2473" w:rsidP="001D2473">
      <w:pPr>
        <w:spacing w:before="120" w:after="120"/>
        <w:ind w:left="284"/>
        <w:rPr>
          <w:sz w:val="22"/>
          <w:szCs w:val="22"/>
          <w:lang w:val="ca-ES"/>
        </w:rPr>
      </w:pPr>
    </w:p>
    <w:p w14:paraId="48A6AF80" w14:textId="77777777" w:rsidR="0083502D" w:rsidRPr="009A4B8F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9A4B8F">
        <w:rPr>
          <w:rFonts w:ascii="Arial" w:hAnsi="Arial"/>
          <w:i w:val="0"/>
          <w:iCs w:val="0"/>
          <w:sz w:val="22"/>
          <w:szCs w:val="22"/>
          <w:lang w:val="ca-ES"/>
        </w:rPr>
        <w:t>Temporalització:</w:t>
      </w:r>
    </w:p>
    <w:p w14:paraId="3DA7A00F" w14:textId="77777777" w:rsidR="00FD057D" w:rsidRPr="009A4B8F" w:rsidRDefault="00804210" w:rsidP="00FD057D">
      <w:pPr>
        <w:spacing w:before="120" w:after="120"/>
        <w:ind w:left="284"/>
        <w:rPr>
          <w:lang w:val="ca-ES"/>
        </w:rPr>
      </w:pPr>
      <w:r w:rsidRPr="009A4B8F">
        <w:rPr>
          <w:sz w:val="22"/>
          <w:szCs w:val="22"/>
          <w:lang w:val="ca-ES"/>
        </w:rPr>
        <w:pict w14:anchorId="120AB494">
          <v:group id="25 Grupo" o:spid="_x0000_s1032" style="position:absolute;left:0;text-align:left;margin-left:48.65pt;margin-top:2.95pt;width:69.5pt;height:19.25pt;z-index:251659776" coordsize="8827,2444" o:gfxdata="">
            <v:shape id="Picture 6" o:spid="_x0000_s1033" type="#_x0000_t75" style="position:absolute;left:6427;width:2400;height:2444;visibility:visible" o:gfxdata="">
              <v:imagedata r:id="rId9" o:title="" cropright="48019f"/>
              <v:path arrowok="t"/>
            </v:shape>
            <v:shape id="Picture 6" o:spid="_x0000_s1034" type="#_x0000_t75" style="position:absolute;width:2444;height:2444;visibility:visible" o:gfxdata="">
              <v:imagedata r:id="rId10" o:title="" cropleft="47879f" cropright="-1f"/>
              <v:path arrowok="t"/>
            </v:shape>
            <v:shape id="Picture 6" o:spid="_x0000_s1035" type="#_x0000_t75" style="position:absolute;left:2127;width:2445;height:2444;visibility:visible" o:gfxdata="">
              <v:imagedata r:id="rId11" o:title="" cropleft="47879f" cropright="-1f"/>
              <v:path arrowok="t"/>
            </v:shape>
            <v:shape id="Picture 6" o:spid="_x0000_s1036" type="#_x0000_t75" style="position:absolute;left:4255;width:2444;height:2444;visibility:visible" o:gfxdata="">
              <v:imagedata r:id="rId12" o:title="" cropleft="47879f" cropright="-1f"/>
              <v:path arrowok="t"/>
            </v:shape>
          </v:group>
        </w:pict>
      </w:r>
      <w:r w:rsidR="000A2F4B" w:rsidRPr="009A4B8F">
        <w:rPr>
          <w:sz w:val="22"/>
          <w:szCs w:val="22"/>
          <w:lang w:val="ca-ES"/>
        </w:rPr>
        <w:t>Maig</w:t>
      </w:r>
      <w:r w:rsidR="000727FD" w:rsidRPr="009A4B8F">
        <w:rPr>
          <w:sz w:val="22"/>
          <w:szCs w:val="22"/>
          <w:lang w:val="ca-ES"/>
        </w:rPr>
        <w:t xml:space="preserve">                                </w:t>
      </w:r>
    </w:p>
    <w:p w14:paraId="62B44221" w14:textId="77777777" w:rsidR="001D2473" w:rsidRPr="009A4B8F" w:rsidRDefault="001D2473" w:rsidP="001D2473">
      <w:pPr>
        <w:spacing w:after="120"/>
        <w:ind w:left="284"/>
        <w:rPr>
          <w:sz w:val="22"/>
          <w:szCs w:val="22"/>
          <w:lang w:val="ca-ES"/>
        </w:rPr>
      </w:pPr>
    </w:p>
    <w:p w14:paraId="3859CE4C" w14:textId="77777777" w:rsidR="001D2473" w:rsidRPr="009A4B8F" w:rsidRDefault="001D2473" w:rsidP="001D2473">
      <w:pPr>
        <w:spacing w:after="120"/>
        <w:ind w:left="284"/>
        <w:rPr>
          <w:sz w:val="22"/>
          <w:szCs w:val="22"/>
          <w:lang w:val="ca-ES"/>
        </w:rPr>
      </w:pPr>
    </w:p>
    <w:p w14:paraId="684BF912" w14:textId="77777777" w:rsidR="0083502D" w:rsidRPr="009A4B8F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rFonts w:ascii="Arial" w:hAnsi="Arial"/>
          <w:kern w:val="0"/>
          <w:sz w:val="22"/>
          <w:szCs w:val="22"/>
          <w:lang w:val="ca-ES"/>
        </w:rPr>
        <w:t xml:space="preserve">2. </w:t>
      </w:r>
      <w:r w:rsidRPr="009A4B8F">
        <w:rPr>
          <w:rFonts w:ascii="Arial" w:hAnsi="Arial"/>
          <w:kern w:val="0"/>
          <w:sz w:val="22"/>
          <w:szCs w:val="22"/>
          <w:lang w:val="ca-ES"/>
        </w:rPr>
        <w:tab/>
        <w:t>OBJECTIUS DIDÀCTICS</w:t>
      </w:r>
    </w:p>
    <w:p w14:paraId="459F21F9" w14:textId="77777777" w:rsidR="00ED073B" w:rsidRPr="009A4B8F" w:rsidRDefault="00ED073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Mostrar a l’alumnat quins són els productes naturals i quins els elaborats.</w:t>
      </w:r>
    </w:p>
    <w:p w14:paraId="04E71FA8" w14:textId="77777777" w:rsidR="00ED073B" w:rsidRPr="009A4B8F" w:rsidRDefault="00ED073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Identificar què són les matèries primeres i saber per a qu</w:t>
      </w:r>
      <w:r w:rsidR="002C13E5" w:rsidRPr="009A4B8F">
        <w:rPr>
          <w:sz w:val="22"/>
          <w:szCs w:val="22"/>
          <w:lang w:val="ca-ES"/>
        </w:rPr>
        <w:t>è</w:t>
      </w:r>
      <w:r w:rsidRPr="009A4B8F">
        <w:rPr>
          <w:sz w:val="22"/>
          <w:szCs w:val="22"/>
          <w:lang w:val="ca-ES"/>
        </w:rPr>
        <w:t xml:space="preserve"> serveixen.</w:t>
      </w:r>
    </w:p>
    <w:p w14:paraId="31B62D79" w14:textId="77777777" w:rsidR="00ED073B" w:rsidRPr="009A4B8F" w:rsidRDefault="00ED073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Conèixer l’artesania i els oficis artesans.</w:t>
      </w:r>
    </w:p>
    <w:p w14:paraId="34FB52B3" w14:textId="77777777" w:rsidR="00ED073B" w:rsidRPr="009A4B8F" w:rsidRDefault="00ED073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Conèixer la indústria i els tipus d’indústria.</w:t>
      </w:r>
    </w:p>
    <w:p w14:paraId="28A06B67" w14:textId="77777777" w:rsidR="00ED073B" w:rsidRPr="009A4B8F" w:rsidRDefault="00ED073B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Identificar els diferents tipus de serveis i </w:t>
      </w:r>
      <w:r w:rsidR="002C13E5" w:rsidRPr="009A4B8F">
        <w:rPr>
          <w:sz w:val="22"/>
          <w:szCs w:val="22"/>
          <w:lang w:val="ca-ES"/>
        </w:rPr>
        <w:t>la seva</w:t>
      </w:r>
      <w:r w:rsidRPr="009A4B8F">
        <w:rPr>
          <w:sz w:val="22"/>
          <w:szCs w:val="22"/>
          <w:lang w:val="ca-ES"/>
        </w:rPr>
        <w:t xml:space="preserve"> necessitat.</w:t>
      </w:r>
    </w:p>
    <w:p w14:paraId="2D45281C" w14:textId="77777777" w:rsidR="003C2365" w:rsidRPr="009A4B8F" w:rsidRDefault="003C2365" w:rsidP="00691189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Descriure i analitzar la producció i l’empresa i els diferents tipus d’empresa.</w:t>
      </w:r>
    </w:p>
    <w:p w14:paraId="51207DE8" w14:textId="77777777" w:rsidR="003C2365" w:rsidRPr="009A4B8F" w:rsidRDefault="003C2365" w:rsidP="003C2365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067A7D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Identificar els principals treballs que es realitzen a les illes Balears en relació els diferents sectors econòmics.</w:t>
      </w:r>
    </w:p>
    <w:p w14:paraId="668B0EE9" w14:textId="77777777" w:rsidR="003C2365" w:rsidRPr="009A4B8F" w:rsidRDefault="003C2365" w:rsidP="003C2365">
      <w:pPr>
        <w:spacing w:after="120"/>
        <w:ind w:left="454" w:hanging="170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Treballar l’educació financera. Els </w:t>
      </w:r>
      <w:r w:rsidR="009A4B8F">
        <w:rPr>
          <w:sz w:val="22"/>
          <w:szCs w:val="22"/>
          <w:lang w:val="ca-ES"/>
        </w:rPr>
        <w:t>doblers</w:t>
      </w:r>
      <w:r w:rsidRPr="009A4B8F">
        <w:rPr>
          <w:sz w:val="22"/>
          <w:szCs w:val="22"/>
          <w:lang w:val="ca-ES"/>
        </w:rPr>
        <w:t xml:space="preserve"> i l’estalvi.</w:t>
      </w:r>
    </w:p>
    <w:p w14:paraId="7FC7F47B" w14:textId="77777777" w:rsidR="00ED073B" w:rsidRPr="009A4B8F" w:rsidRDefault="003C2365" w:rsidP="003C2365">
      <w:pPr>
        <w:spacing w:after="120"/>
        <w:ind w:left="454" w:hanging="170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Reconèixer conceptes relacionats amb el consum i la publicitat.</w:t>
      </w:r>
    </w:p>
    <w:p w14:paraId="34FB0BD8" w14:textId="77777777" w:rsidR="00F01E18" w:rsidRPr="009A4B8F" w:rsidRDefault="00F01E18" w:rsidP="0037306A">
      <w:pPr>
        <w:spacing w:after="120"/>
        <w:rPr>
          <w:sz w:val="22"/>
          <w:szCs w:val="22"/>
          <w:lang w:val="ca-ES"/>
        </w:rPr>
      </w:pPr>
    </w:p>
    <w:p w14:paraId="1E022C5F" w14:textId="77777777" w:rsidR="00F159C7" w:rsidRPr="009A4B8F" w:rsidRDefault="0083502D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br w:type="page"/>
      </w:r>
      <w:r w:rsidR="00F159C7" w:rsidRPr="009A4B8F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3. </w:t>
      </w:r>
      <w:r w:rsidR="00F159C7" w:rsidRPr="009A4B8F">
        <w:rPr>
          <w:rFonts w:ascii="Arial" w:hAnsi="Arial"/>
          <w:kern w:val="0"/>
          <w:sz w:val="22"/>
          <w:szCs w:val="22"/>
          <w:lang w:val="ca-ES"/>
        </w:rPr>
        <w:tab/>
        <w:t>CONTINGUTS DE LA UNITAT - CRITERIS D’AVALUACIÓ - ESTÀNDARDS D’APRENENTATGE AVALUABLES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2977"/>
        <w:gridCol w:w="3402"/>
      </w:tblGrid>
      <w:tr w:rsidR="00CB7A34" w:rsidRPr="009A4B8F" w14:paraId="36096B79" w14:textId="77777777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46CF640" w14:textId="77777777" w:rsidR="0083502D" w:rsidRPr="009A4B8F" w:rsidRDefault="0083502D" w:rsidP="00CB7A34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32FE8DD" w14:textId="77777777" w:rsidR="0083502D" w:rsidRPr="009A4B8F" w:rsidRDefault="0083502D" w:rsidP="00D63E28">
            <w:pPr>
              <w:spacing w:before="120" w:after="120"/>
              <w:rPr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10054A8B" w14:textId="77777777" w:rsidR="0083502D" w:rsidRPr="009A4B8F" w:rsidRDefault="0083502D" w:rsidP="00D63E28">
            <w:pPr>
              <w:spacing w:before="120" w:after="120"/>
              <w:rPr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9A4B8F" w14:paraId="1FD7D55D" w14:textId="77777777">
        <w:trPr>
          <w:trHeight w:hRule="exact" w:val="113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26CC48B" w14:textId="77777777" w:rsidR="0083502D" w:rsidRPr="009A4B8F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41BCDC31" w14:textId="77777777" w:rsidR="0083502D" w:rsidRPr="009A4B8F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05581986" w14:textId="77777777" w:rsidR="0083502D" w:rsidRPr="009A4B8F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764C45" w:rsidRPr="009A4B8F" w14:paraId="16FE4212" w14:textId="77777777">
        <w:trPr>
          <w:trHeight w:val="1615"/>
        </w:trPr>
        <w:tc>
          <w:tcPr>
            <w:tcW w:w="2693" w:type="dxa"/>
            <w:vMerge w:val="restart"/>
          </w:tcPr>
          <w:p w14:paraId="362126A7" w14:textId="079A9E18" w:rsidR="00764C45" w:rsidRPr="009A4B8F" w:rsidRDefault="00764C45" w:rsidP="00691189">
            <w:pPr>
              <w:spacing w:before="120" w:after="120"/>
              <w:ind w:left="187" w:hanging="187"/>
              <w:rPr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L’artesania i la indústria: </w:t>
            </w:r>
            <w:r w:rsidR="00804210">
              <w:rPr>
                <w:sz w:val="22"/>
                <w:szCs w:val="22"/>
                <w:lang w:val="ca-ES"/>
              </w:rPr>
              <w:t>les feines</w:t>
            </w:r>
            <w:r w:rsidRPr="009A4B8F">
              <w:rPr>
                <w:sz w:val="22"/>
                <w:szCs w:val="22"/>
                <w:lang w:val="ca-ES"/>
              </w:rPr>
              <w:t xml:space="preserve"> artesan</w:t>
            </w:r>
            <w:r w:rsidR="00804210">
              <w:rPr>
                <w:sz w:val="22"/>
                <w:szCs w:val="22"/>
                <w:lang w:val="ca-ES"/>
              </w:rPr>
              <w:t>e</w:t>
            </w:r>
            <w:r w:rsidRPr="009A4B8F">
              <w:rPr>
                <w:sz w:val="22"/>
                <w:szCs w:val="22"/>
                <w:lang w:val="ca-ES"/>
              </w:rPr>
              <w:t xml:space="preserve">s i els tipus d’artesania; </w:t>
            </w:r>
            <w:r w:rsidR="00804210">
              <w:rPr>
                <w:sz w:val="22"/>
                <w:szCs w:val="22"/>
                <w:lang w:val="ca-ES"/>
              </w:rPr>
              <w:t>les feines</w:t>
            </w:r>
            <w:r w:rsidRPr="009A4B8F">
              <w:rPr>
                <w:sz w:val="22"/>
                <w:szCs w:val="22"/>
                <w:lang w:val="ca-ES"/>
              </w:rPr>
              <w:t xml:space="preserve"> industrials i els tipus d’indústries.</w:t>
            </w:r>
          </w:p>
          <w:p w14:paraId="30D4B4A7" w14:textId="77777777" w:rsidR="00764C45" w:rsidRPr="009A4B8F" w:rsidRDefault="00764C45" w:rsidP="000727FD">
            <w:pPr>
              <w:spacing w:before="120" w:after="120"/>
              <w:ind w:left="187" w:hanging="187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El transport, el comerç i el turisme: els mitjans de transport, els tipus de mitjans de transport, l’activitat industrial i l’activitat turística.</w:t>
            </w:r>
          </w:p>
          <w:p w14:paraId="6B23384B" w14:textId="5B76A3CB" w:rsidR="00764C45" w:rsidRPr="009A4B8F" w:rsidRDefault="00764C45" w:rsidP="003C2365">
            <w:pPr>
              <w:spacing w:before="120" w:after="120"/>
              <w:ind w:left="187" w:hanging="187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804210">
              <w:rPr>
                <w:sz w:val="22"/>
                <w:szCs w:val="22"/>
                <w:lang w:val="ca-ES"/>
              </w:rPr>
              <w:t>La feina</w:t>
            </w:r>
            <w:r w:rsidRPr="009A4B8F">
              <w:rPr>
                <w:sz w:val="22"/>
                <w:szCs w:val="22"/>
                <w:lang w:val="ca-ES"/>
              </w:rPr>
              <w:t xml:space="preserve"> a les Illes Balears</w:t>
            </w:r>
          </w:p>
          <w:p w14:paraId="413375FB" w14:textId="77777777" w:rsidR="00764C45" w:rsidRPr="009A4B8F" w:rsidRDefault="00764C45" w:rsidP="003C2365">
            <w:pPr>
              <w:spacing w:before="120" w:after="120"/>
              <w:ind w:left="187" w:hanging="187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La producció i l’empresa</w:t>
            </w:r>
          </w:p>
          <w:p w14:paraId="6E41E4D7" w14:textId="77777777" w:rsidR="00764C45" w:rsidRPr="009A4B8F" w:rsidRDefault="00764C45" w:rsidP="003C2365">
            <w:pPr>
              <w:spacing w:before="80" w:after="80"/>
              <w:ind w:left="187" w:right="34" w:hanging="187"/>
              <w:rPr>
                <w:sz w:val="22"/>
                <w:lang w:val="ca-ES"/>
              </w:rPr>
            </w:pPr>
            <w:r w:rsidRPr="009A4B8F">
              <w:rPr>
                <w:sz w:val="22"/>
                <w:lang w:val="ca-ES"/>
              </w:rPr>
              <w:t xml:space="preserve">. Educació financera. Els </w:t>
            </w:r>
            <w:r w:rsidR="009A4B8F">
              <w:rPr>
                <w:sz w:val="22"/>
                <w:lang w:val="ca-ES"/>
              </w:rPr>
              <w:t>doblers</w:t>
            </w:r>
            <w:r w:rsidRPr="009A4B8F">
              <w:rPr>
                <w:sz w:val="22"/>
                <w:lang w:val="ca-ES"/>
              </w:rPr>
              <w:t xml:space="preserve"> i l’estalvi.</w:t>
            </w:r>
          </w:p>
          <w:p w14:paraId="70F4F0F5" w14:textId="77777777" w:rsidR="00764C45" w:rsidRPr="009A4B8F" w:rsidRDefault="00764C45" w:rsidP="003C2365">
            <w:pPr>
              <w:spacing w:before="80" w:after="80"/>
              <w:ind w:left="187" w:right="34" w:hanging="187"/>
              <w:rPr>
                <w:sz w:val="22"/>
                <w:lang w:val="ca-ES"/>
              </w:rPr>
            </w:pPr>
            <w:r w:rsidRPr="009A4B8F">
              <w:rPr>
                <w:sz w:val="22"/>
                <w:lang w:val="ca-ES"/>
              </w:rPr>
              <w:t>. El consum i la publicitat</w:t>
            </w:r>
          </w:p>
          <w:p w14:paraId="7FCCD3B9" w14:textId="77777777" w:rsidR="00764C45" w:rsidRPr="009A4B8F" w:rsidRDefault="00764C45" w:rsidP="003C2365">
            <w:pPr>
              <w:spacing w:before="120" w:after="120"/>
              <w:ind w:left="187" w:hanging="187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6FE34F9F" w14:textId="77777777" w:rsidR="00764C45" w:rsidRPr="009A4B8F" w:rsidRDefault="00764C45" w:rsidP="00691189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 xml:space="preserve">1.  Definir artesania i conèixer el lloc on es realitza i les persones que la duen a terme. </w:t>
            </w:r>
          </w:p>
        </w:tc>
        <w:tc>
          <w:tcPr>
            <w:tcW w:w="3402" w:type="dxa"/>
          </w:tcPr>
          <w:p w14:paraId="7E728ADB" w14:textId="77777777" w:rsidR="00764C45" w:rsidRPr="009A4B8F" w:rsidRDefault="00764C45" w:rsidP="00DA150A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1.1.  </w:t>
            </w:r>
            <w:r w:rsidRPr="009A4B8F">
              <w:rPr>
                <w:rFonts w:cs="Times New Roman"/>
                <w:sz w:val="22"/>
                <w:szCs w:val="22"/>
                <w:lang w:val="ca-ES"/>
              </w:rPr>
              <w:t>Defineix l’activitat artesana i les persones que la duen a terme</w:t>
            </w:r>
            <w:r w:rsidRPr="009A4B8F">
              <w:rPr>
                <w:sz w:val="22"/>
                <w:szCs w:val="22"/>
                <w:lang w:val="ca-ES"/>
              </w:rPr>
              <w:t>.</w:t>
            </w:r>
          </w:p>
          <w:p w14:paraId="0B45FCC1" w14:textId="77777777" w:rsidR="00764C45" w:rsidRPr="009A4B8F" w:rsidRDefault="00764C45" w:rsidP="00DA150A">
            <w:pPr>
              <w:spacing w:before="120" w:after="120"/>
              <w:ind w:left="510" w:hanging="510"/>
              <w:rPr>
                <w:rFonts w:cs="Times New Roman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1.2.  </w:t>
            </w:r>
            <w:r w:rsidRPr="009A4B8F">
              <w:rPr>
                <w:rFonts w:cs="Times New Roman"/>
                <w:sz w:val="22"/>
                <w:szCs w:val="22"/>
                <w:lang w:val="ca-ES"/>
              </w:rPr>
              <w:t>Coneix els tallers artesans i sap per a què serveixen.</w:t>
            </w:r>
          </w:p>
        </w:tc>
      </w:tr>
      <w:tr w:rsidR="003C2365" w:rsidRPr="009A4B8F" w14:paraId="543C08AC" w14:textId="77777777">
        <w:tc>
          <w:tcPr>
            <w:tcW w:w="2693" w:type="dxa"/>
            <w:vMerge/>
          </w:tcPr>
          <w:p w14:paraId="33396ABB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3CC058A2" w14:textId="77777777" w:rsidR="003C2365" w:rsidRPr="009A4B8F" w:rsidRDefault="00764C45" w:rsidP="00691189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2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  Conèixer diferents tipus d’artesania i els productes.</w:t>
            </w:r>
          </w:p>
        </w:tc>
        <w:tc>
          <w:tcPr>
            <w:tcW w:w="3402" w:type="dxa"/>
          </w:tcPr>
          <w:p w14:paraId="3A150A61" w14:textId="77777777" w:rsidR="003C2365" w:rsidRPr="009A4B8F" w:rsidRDefault="00764C45" w:rsidP="00DA150A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2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.1. 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 xml:space="preserve"> Coneix diferents tipus d’artesania i els productes que elaboren.</w:t>
            </w:r>
          </w:p>
        </w:tc>
      </w:tr>
      <w:tr w:rsidR="003C2365" w:rsidRPr="009A4B8F" w14:paraId="076BE408" w14:textId="77777777">
        <w:tc>
          <w:tcPr>
            <w:tcW w:w="2693" w:type="dxa"/>
            <w:vMerge/>
          </w:tcPr>
          <w:p w14:paraId="1E259BBB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23D42855" w14:textId="77777777" w:rsidR="003C2365" w:rsidRPr="009A4B8F" w:rsidRDefault="00764C45" w:rsidP="00691189">
            <w:pPr>
              <w:spacing w:before="120" w:after="120"/>
              <w:ind w:left="346" w:hanging="312"/>
              <w:rPr>
                <w:rFonts w:cs="Times New Roman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3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  Definir indústria i el lloc on es realitza.</w:t>
            </w:r>
          </w:p>
        </w:tc>
        <w:tc>
          <w:tcPr>
            <w:tcW w:w="3402" w:type="dxa"/>
          </w:tcPr>
          <w:p w14:paraId="1D1BFEBA" w14:textId="77777777" w:rsidR="003C2365" w:rsidRPr="009A4B8F" w:rsidRDefault="00764C45" w:rsidP="00691189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3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.1.  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Defineix l’activitat industrial i coneix els treballadors industrials.</w:t>
            </w:r>
          </w:p>
          <w:p w14:paraId="5607E1BD" w14:textId="77777777" w:rsidR="003C2365" w:rsidRPr="009A4B8F" w:rsidRDefault="00764C45" w:rsidP="00691189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3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.2.  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Coneix les fàbriques i sap per a què serveixen</w:t>
            </w:r>
            <w:r w:rsidR="003C2365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3C2365" w:rsidRPr="009A4B8F" w14:paraId="26830643" w14:textId="77777777">
        <w:tc>
          <w:tcPr>
            <w:tcW w:w="2693" w:type="dxa"/>
            <w:vMerge/>
          </w:tcPr>
          <w:p w14:paraId="5117CE9D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195E305C" w14:textId="43420F02" w:rsidR="003C2365" w:rsidRPr="009A4B8F" w:rsidRDefault="00764C45" w:rsidP="00756B13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4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 xml:space="preserve">.  Conèixer diferents tipus d’indústries i els productes que </w:t>
            </w:r>
            <w:r w:rsidR="00756B13">
              <w:rPr>
                <w:rFonts w:cs="Times New Roman"/>
                <w:sz w:val="22"/>
                <w:szCs w:val="22"/>
                <w:lang w:val="ca-ES"/>
              </w:rPr>
              <w:t>s’hi elaboren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3402" w:type="dxa"/>
          </w:tcPr>
          <w:p w14:paraId="4D71EC4C" w14:textId="4765B343" w:rsidR="003C2365" w:rsidRPr="009A4B8F" w:rsidRDefault="00764C45" w:rsidP="00756B13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4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.1.  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Coneix diferents tipus d’indústries i els productes que s’</w:t>
            </w:r>
            <w:r w:rsidR="00756B13">
              <w:rPr>
                <w:rFonts w:cs="Times New Roman"/>
                <w:sz w:val="22"/>
                <w:szCs w:val="22"/>
                <w:lang w:val="ca-ES"/>
              </w:rPr>
              <w:t xml:space="preserve">hi 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elaboren</w:t>
            </w:r>
            <w:r w:rsidR="003C2365" w:rsidRPr="009A4B8F">
              <w:rPr>
                <w:sz w:val="22"/>
                <w:szCs w:val="22"/>
                <w:lang w:val="ca-ES"/>
              </w:rPr>
              <w:t>.</w:t>
            </w:r>
            <w:r w:rsidR="003C2365" w:rsidRPr="009A4B8F">
              <w:rPr>
                <w:rFonts w:ascii="Avenir LT Std 35 Light" w:hAnsi="Avenir LT Std 35 Light" w:cs="Avenir LT Std 35 Light"/>
                <w:sz w:val="20"/>
                <w:szCs w:val="20"/>
                <w:lang w:val="ca-ES"/>
              </w:rPr>
              <w:t xml:space="preserve"> </w:t>
            </w:r>
          </w:p>
        </w:tc>
      </w:tr>
      <w:tr w:rsidR="003C2365" w:rsidRPr="009A4B8F" w14:paraId="60EF16AE" w14:textId="77777777">
        <w:trPr>
          <w:trHeight w:val="940"/>
        </w:trPr>
        <w:tc>
          <w:tcPr>
            <w:tcW w:w="2693" w:type="dxa"/>
            <w:vMerge/>
          </w:tcPr>
          <w:p w14:paraId="0B940C57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49AA0A78" w14:textId="289214EF" w:rsidR="003C2365" w:rsidRPr="009A4B8F" w:rsidRDefault="00764C45" w:rsidP="00756B13">
            <w:pPr>
              <w:spacing w:before="120" w:after="120"/>
              <w:ind w:left="346" w:hanging="312"/>
              <w:rPr>
                <w:rFonts w:cs="AvenirLTStd-Light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5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 xml:space="preserve">.  Valorar </w:t>
            </w:r>
            <w:r w:rsidR="00756B13">
              <w:rPr>
                <w:rFonts w:cs="Times New Roman"/>
                <w:sz w:val="22"/>
                <w:szCs w:val="22"/>
                <w:lang w:val="ca-ES"/>
              </w:rPr>
              <w:t>la feina artesana i la feina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 xml:space="preserve"> industrial.</w:t>
            </w:r>
          </w:p>
        </w:tc>
        <w:tc>
          <w:tcPr>
            <w:tcW w:w="3402" w:type="dxa"/>
          </w:tcPr>
          <w:p w14:paraId="1B608586" w14:textId="1DB64AE7" w:rsidR="003C2365" w:rsidRPr="009A4B8F" w:rsidRDefault="00764C45" w:rsidP="00756B13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5</w:t>
            </w:r>
            <w:r w:rsidR="003C2365" w:rsidRPr="009A4B8F">
              <w:rPr>
                <w:sz w:val="22"/>
                <w:szCs w:val="22"/>
                <w:lang w:val="ca-ES"/>
              </w:rPr>
              <w:t>.1.  Valora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756B13">
              <w:rPr>
                <w:rFonts w:cs="Times New Roman"/>
                <w:sz w:val="22"/>
                <w:szCs w:val="22"/>
                <w:lang w:val="ca-ES"/>
              </w:rPr>
              <w:t>la feina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 xml:space="preserve"> dels artesans i </w:t>
            </w:r>
            <w:r w:rsidR="00756B13">
              <w:rPr>
                <w:rFonts w:cs="Times New Roman"/>
                <w:sz w:val="22"/>
                <w:szCs w:val="22"/>
                <w:lang w:val="ca-ES"/>
              </w:rPr>
              <w:t>la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 xml:space="preserve"> dels treballadors industrials</w:t>
            </w:r>
            <w:r w:rsidR="003C2365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3C2365" w:rsidRPr="009A4B8F" w14:paraId="14EB2D2E" w14:textId="77777777">
        <w:trPr>
          <w:trHeight w:val="940"/>
        </w:trPr>
        <w:tc>
          <w:tcPr>
            <w:tcW w:w="2693" w:type="dxa"/>
            <w:vMerge/>
          </w:tcPr>
          <w:p w14:paraId="4F460978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4CE62EE3" w14:textId="77777777" w:rsidR="003C2365" w:rsidRPr="009A4B8F" w:rsidRDefault="00764C45" w:rsidP="00691189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6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  Definir mitjans de transport i conèixer els seus tipus.</w:t>
            </w:r>
          </w:p>
        </w:tc>
        <w:tc>
          <w:tcPr>
            <w:tcW w:w="3402" w:type="dxa"/>
          </w:tcPr>
          <w:p w14:paraId="35A1A2B1" w14:textId="77777777" w:rsidR="003C2365" w:rsidRPr="009A4B8F" w:rsidRDefault="00764C45" w:rsidP="00DA150A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6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.1.  Defineix mitjans de transport i coneix els seus tipus.</w:t>
            </w:r>
          </w:p>
        </w:tc>
      </w:tr>
      <w:tr w:rsidR="003C2365" w:rsidRPr="009A4B8F" w14:paraId="1491B755" w14:textId="77777777">
        <w:trPr>
          <w:trHeight w:val="694"/>
        </w:trPr>
        <w:tc>
          <w:tcPr>
            <w:tcW w:w="2693" w:type="dxa"/>
            <w:vMerge/>
          </w:tcPr>
          <w:p w14:paraId="1D30FF20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7BB8380D" w14:textId="77777777" w:rsidR="003C2365" w:rsidRPr="009A4B8F" w:rsidRDefault="00764C45" w:rsidP="00691189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7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  Definir el comerç i conèixer els seus tipus.</w:t>
            </w:r>
          </w:p>
        </w:tc>
        <w:tc>
          <w:tcPr>
            <w:tcW w:w="3402" w:type="dxa"/>
          </w:tcPr>
          <w:p w14:paraId="654B4B39" w14:textId="77777777" w:rsidR="003C2365" w:rsidRPr="009A4B8F" w:rsidRDefault="00764C45" w:rsidP="00DA150A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7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.1.  Defineix el comerç i coneix els seus tipus.</w:t>
            </w:r>
          </w:p>
        </w:tc>
      </w:tr>
      <w:tr w:rsidR="003C2365" w:rsidRPr="009A4B8F" w14:paraId="31664169" w14:textId="77777777">
        <w:trPr>
          <w:trHeight w:val="754"/>
        </w:trPr>
        <w:tc>
          <w:tcPr>
            <w:tcW w:w="2693" w:type="dxa"/>
            <w:vMerge/>
          </w:tcPr>
          <w:p w14:paraId="3532E164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7BFD84ED" w14:textId="77777777" w:rsidR="003C2365" w:rsidRPr="009A4B8F" w:rsidRDefault="00764C45" w:rsidP="00691189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8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  Definir el turisme i conèixer els seus tipus.</w:t>
            </w:r>
          </w:p>
        </w:tc>
        <w:tc>
          <w:tcPr>
            <w:tcW w:w="3402" w:type="dxa"/>
          </w:tcPr>
          <w:p w14:paraId="47E182DD" w14:textId="77777777" w:rsidR="003C2365" w:rsidRPr="009A4B8F" w:rsidRDefault="00764C45" w:rsidP="00DA150A">
            <w:pPr>
              <w:spacing w:before="120" w:after="120"/>
              <w:ind w:left="510" w:hanging="510"/>
              <w:rPr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>8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.1.  Defineix el turisme i coneix els seus tipus.</w:t>
            </w:r>
          </w:p>
        </w:tc>
      </w:tr>
      <w:tr w:rsidR="003C2365" w:rsidRPr="009A4B8F" w14:paraId="2F19BA19" w14:textId="77777777">
        <w:trPr>
          <w:trHeight w:val="1346"/>
        </w:trPr>
        <w:tc>
          <w:tcPr>
            <w:tcW w:w="2693" w:type="dxa"/>
            <w:vMerge/>
          </w:tcPr>
          <w:p w14:paraId="3AE82CEA" w14:textId="77777777" w:rsidR="003C2365" w:rsidRPr="009A4B8F" w:rsidRDefault="003C2365" w:rsidP="00DA150A">
            <w:pPr>
              <w:spacing w:before="120"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780FE9B1" w14:textId="77777777" w:rsidR="003C2365" w:rsidRPr="009A4B8F" w:rsidRDefault="00764C45" w:rsidP="003C2365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9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 </w:t>
            </w:r>
            <w:r w:rsidR="00067A7D" w:rsidRPr="009A4B8F">
              <w:rPr>
                <w:sz w:val="22"/>
                <w:szCs w:val="22"/>
                <w:lang w:val="ca-ES"/>
              </w:rPr>
              <w:t xml:space="preserve"> 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Conèixer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 les activitats més destacades de les Balears relacionades amb els sectors econòmics.</w:t>
            </w:r>
          </w:p>
        </w:tc>
        <w:tc>
          <w:tcPr>
            <w:tcW w:w="3402" w:type="dxa"/>
          </w:tcPr>
          <w:p w14:paraId="15851F98" w14:textId="2095D58C" w:rsidR="003C2365" w:rsidRPr="009A4B8F" w:rsidRDefault="00764C45" w:rsidP="00756B13">
            <w:pPr>
              <w:spacing w:before="120" w:after="120"/>
              <w:ind w:left="510" w:hanging="51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9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.1. Coneix les principals activitats econòmiques </w:t>
            </w:r>
            <w:r w:rsidR="00756B13">
              <w:rPr>
                <w:sz w:val="22"/>
                <w:szCs w:val="22"/>
                <w:lang w:val="ca-ES"/>
              </w:rPr>
              <w:t>que es desenvolupen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 als diferents sectors de producció a les Balears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3C2365" w:rsidRPr="009A4B8F" w14:paraId="6D4EBF5B" w14:textId="77777777">
        <w:trPr>
          <w:trHeight w:val="1212"/>
        </w:trPr>
        <w:tc>
          <w:tcPr>
            <w:tcW w:w="2693" w:type="dxa"/>
            <w:vMerge/>
          </w:tcPr>
          <w:p w14:paraId="09052D8C" w14:textId="77777777" w:rsidR="003C2365" w:rsidRPr="009A4B8F" w:rsidRDefault="003C2365" w:rsidP="00DA150A">
            <w:pPr>
              <w:spacing w:before="120"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14:paraId="26B10CE2" w14:textId="52A896E6" w:rsidR="003C2365" w:rsidRPr="009A4B8F" w:rsidRDefault="00764C45" w:rsidP="00067A7D">
            <w:pPr>
              <w:spacing w:before="100" w:after="100"/>
              <w:ind w:left="425" w:hanging="425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10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 </w:t>
            </w:r>
            <w:r w:rsidR="003C2365" w:rsidRPr="009A4B8F">
              <w:rPr>
                <w:rFonts w:cs="Times New Roman"/>
                <w:sz w:val="22"/>
                <w:szCs w:val="22"/>
                <w:lang w:val="ca-ES"/>
              </w:rPr>
              <w:t>Reconèixer</w:t>
            </w:r>
            <w:r w:rsidR="00756B13">
              <w:rPr>
                <w:sz w:val="22"/>
                <w:szCs w:val="22"/>
                <w:lang w:val="ca-ES"/>
              </w:rPr>
              <w:t xml:space="preserve"> conceptes relacionats amb l’e</w:t>
            </w:r>
            <w:r w:rsidR="003C2365" w:rsidRPr="009A4B8F">
              <w:rPr>
                <w:sz w:val="22"/>
                <w:szCs w:val="22"/>
                <w:lang w:val="ca-ES"/>
              </w:rPr>
              <w:t>ducació financera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402" w:type="dxa"/>
          </w:tcPr>
          <w:p w14:paraId="7147F657" w14:textId="77777777" w:rsidR="003C2365" w:rsidRPr="009A4B8F" w:rsidRDefault="003C2365" w:rsidP="00067A7D">
            <w:pPr>
              <w:spacing w:before="100" w:after="100"/>
              <w:ind w:left="425" w:hanging="425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1</w:t>
            </w:r>
            <w:r w:rsidR="00764C45" w:rsidRPr="009A4B8F">
              <w:rPr>
                <w:sz w:val="22"/>
                <w:szCs w:val="22"/>
                <w:lang w:val="ca-ES"/>
              </w:rPr>
              <w:t>0</w:t>
            </w:r>
            <w:r w:rsidRPr="009A4B8F">
              <w:rPr>
                <w:sz w:val="22"/>
                <w:szCs w:val="22"/>
                <w:lang w:val="ca-ES"/>
              </w:rPr>
              <w:t xml:space="preserve">.1. Valora la importància de l’estalvi i els </w:t>
            </w:r>
            <w:r w:rsidR="009A4B8F">
              <w:rPr>
                <w:sz w:val="22"/>
                <w:szCs w:val="22"/>
                <w:lang w:val="ca-ES"/>
              </w:rPr>
              <w:t>doblers</w:t>
            </w:r>
            <w:r w:rsidRPr="009A4B8F">
              <w:rPr>
                <w:sz w:val="22"/>
                <w:szCs w:val="22"/>
                <w:lang w:val="ca-ES"/>
              </w:rPr>
              <w:t>.</w:t>
            </w:r>
          </w:p>
          <w:p w14:paraId="70C2694E" w14:textId="77777777" w:rsidR="003C2365" w:rsidRPr="009A4B8F" w:rsidRDefault="003C2365" w:rsidP="00067A7D">
            <w:pPr>
              <w:spacing w:before="100" w:after="100"/>
              <w:ind w:left="425" w:hanging="425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1</w:t>
            </w:r>
            <w:r w:rsidR="00764C45" w:rsidRPr="009A4B8F">
              <w:rPr>
                <w:sz w:val="22"/>
                <w:szCs w:val="22"/>
                <w:lang w:val="ca-ES"/>
              </w:rPr>
              <w:t>0</w:t>
            </w:r>
            <w:r w:rsidRPr="009A4B8F">
              <w:rPr>
                <w:sz w:val="22"/>
                <w:szCs w:val="22"/>
                <w:lang w:val="ca-ES"/>
              </w:rPr>
              <w:t>.2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  <w:r w:rsidRPr="009A4B8F">
              <w:rPr>
                <w:sz w:val="22"/>
                <w:szCs w:val="22"/>
                <w:lang w:val="ca-ES"/>
              </w:rPr>
              <w:t xml:space="preserve"> Descriu consum i tipus i reconeix la influència de la publicitat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3C2365" w:rsidRPr="009A4B8F" w14:paraId="775C953D" w14:textId="77777777">
        <w:trPr>
          <w:trHeight w:val="293"/>
        </w:trPr>
        <w:tc>
          <w:tcPr>
            <w:tcW w:w="2693" w:type="dxa"/>
            <w:vMerge/>
          </w:tcPr>
          <w:p w14:paraId="0110072A" w14:textId="77777777" w:rsidR="003C2365" w:rsidRPr="009A4B8F" w:rsidRDefault="003C2365" w:rsidP="00DA150A">
            <w:pPr>
              <w:spacing w:before="120"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14:paraId="5EEF8888" w14:textId="77777777" w:rsidR="003C2365" w:rsidRPr="009A4B8F" w:rsidRDefault="003C2365" w:rsidP="00764C45">
            <w:pPr>
              <w:spacing w:before="100" w:after="100"/>
              <w:ind w:left="425" w:hanging="425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1</w:t>
            </w:r>
            <w:r w:rsidR="00764C45" w:rsidRPr="009A4B8F">
              <w:rPr>
                <w:sz w:val="22"/>
                <w:szCs w:val="22"/>
                <w:lang w:val="ca-ES"/>
              </w:rPr>
              <w:t>1</w:t>
            </w:r>
            <w:r w:rsidRPr="009A4B8F">
              <w:rPr>
                <w:sz w:val="22"/>
                <w:szCs w:val="22"/>
                <w:lang w:val="ca-ES"/>
              </w:rPr>
              <w:t xml:space="preserve">. Reconèixer el concepte </w:t>
            </w:r>
            <w:r w:rsidRPr="009A4B8F">
              <w:rPr>
                <w:sz w:val="22"/>
                <w:szCs w:val="22"/>
                <w:lang w:val="ca-ES"/>
              </w:rPr>
              <w:lastRenderedPageBreak/>
              <w:t>de producció i diferents tipus d’empresa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402" w:type="dxa"/>
          </w:tcPr>
          <w:p w14:paraId="2655C50A" w14:textId="77777777" w:rsidR="003C2365" w:rsidRPr="009A4B8F" w:rsidRDefault="003C2365" w:rsidP="00067A7D">
            <w:pPr>
              <w:spacing w:before="100" w:after="100"/>
              <w:ind w:left="425" w:hanging="425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lastRenderedPageBreak/>
              <w:t>1</w:t>
            </w:r>
            <w:r w:rsidR="00764C45" w:rsidRPr="009A4B8F">
              <w:rPr>
                <w:sz w:val="22"/>
                <w:szCs w:val="22"/>
                <w:lang w:val="ca-ES"/>
              </w:rPr>
              <w:t>1</w:t>
            </w:r>
            <w:r w:rsidR="00067A7D" w:rsidRPr="009A4B8F">
              <w:rPr>
                <w:sz w:val="22"/>
                <w:szCs w:val="22"/>
                <w:lang w:val="ca-ES"/>
              </w:rPr>
              <w:t xml:space="preserve">.1. </w:t>
            </w:r>
            <w:r w:rsidRPr="009A4B8F">
              <w:rPr>
                <w:sz w:val="22"/>
                <w:szCs w:val="22"/>
                <w:lang w:val="ca-ES"/>
              </w:rPr>
              <w:t xml:space="preserve">Coneix el concepte de </w:t>
            </w:r>
            <w:r w:rsidRPr="009A4B8F">
              <w:rPr>
                <w:sz w:val="22"/>
                <w:szCs w:val="22"/>
                <w:lang w:val="ca-ES"/>
              </w:rPr>
              <w:lastRenderedPageBreak/>
              <w:t>producció i identifica diferents tipus d’empresa.</w:t>
            </w:r>
          </w:p>
          <w:p w14:paraId="4374EAB2" w14:textId="77777777" w:rsidR="003C2365" w:rsidRPr="009A4B8F" w:rsidRDefault="003C2365" w:rsidP="000E2ED8">
            <w:pPr>
              <w:spacing w:before="80" w:after="60"/>
              <w:ind w:left="601" w:hanging="601"/>
              <w:rPr>
                <w:sz w:val="22"/>
                <w:szCs w:val="22"/>
                <w:lang w:val="ca-ES"/>
              </w:rPr>
            </w:pPr>
          </w:p>
        </w:tc>
      </w:tr>
    </w:tbl>
    <w:p w14:paraId="35D6388D" w14:textId="77777777" w:rsidR="00F159C7" w:rsidRPr="009A4B8F" w:rsidRDefault="0083502D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lastRenderedPageBreak/>
        <w:br w:type="page"/>
      </w:r>
      <w:r w:rsidR="00F159C7" w:rsidRPr="009A4B8F">
        <w:rPr>
          <w:rFonts w:ascii="Arial" w:hAnsi="Arial"/>
          <w:kern w:val="0"/>
          <w:sz w:val="22"/>
          <w:szCs w:val="22"/>
          <w:lang w:val="ca-ES"/>
        </w:rPr>
        <w:lastRenderedPageBreak/>
        <w:t>4. SELECCIÓ D’EVIDÈNCIES PER AL PORTFOLIO</w:t>
      </w:r>
      <w:r w:rsidR="00F159C7" w:rsidRPr="009A4B8F">
        <w:rPr>
          <w:sz w:val="22"/>
          <w:szCs w:val="22"/>
          <w:lang w:val="ca-ES"/>
        </w:rPr>
        <w:t xml:space="preserve"> </w:t>
      </w:r>
    </w:p>
    <w:p w14:paraId="76444892" w14:textId="2F2E1555" w:rsidR="0083502D" w:rsidRPr="009A4B8F" w:rsidRDefault="0083502D" w:rsidP="00620B54">
      <w:pPr>
        <w:spacing w:after="120"/>
        <w:ind w:left="284"/>
        <w:rPr>
          <w:color w:val="000000"/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2C13E5" w:rsidRPr="009A4B8F">
        <w:rPr>
          <w:color w:val="000000"/>
          <w:sz w:val="22"/>
          <w:szCs w:val="22"/>
          <w:lang w:val="ca-ES"/>
        </w:rPr>
        <w:t>,</w:t>
      </w:r>
      <w:r w:rsidRPr="009A4B8F">
        <w:rPr>
          <w:color w:val="000000"/>
          <w:sz w:val="22"/>
          <w:szCs w:val="22"/>
          <w:lang w:val="ca-ES"/>
        </w:rPr>
        <w:t xml:space="preserve"> cercarem evidències dels alumnes que mostrin la seva evolució en cada un.</w:t>
      </w:r>
    </w:p>
    <w:p w14:paraId="34A0F097" w14:textId="777C2CA6" w:rsidR="0083502D" w:rsidRPr="009A4B8F" w:rsidRDefault="0083502D" w:rsidP="00145351">
      <w:pPr>
        <w:ind w:left="284"/>
        <w:rPr>
          <w:color w:val="000000"/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A l’annex d’avaluació es proposa un portfolio d’evidències per als estàndards d’aprenentatge. El quadre següent suggereix una selecció d’algunes d’aquestes possibles evidències. Els docents podran substituir-les per</w:t>
      </w:r>
      <w:r w:rsidR="00756B13">
        <w:rPr>
          <w:color w:val="000000"/>
          <w:sz w:val="22"/>
          <w:szCs w:val="22"/>
          <w:lang w:val="ca-ES"/>
        </w:rPr>
        <w:t xml:space="preserve"> unes</w:t>
      </w:r>
      <w:r w:rsidRPr="009A4B8F">
        <w:rPr>
          <w:color w:val="000000"/>
          <w:sz w:val="22"/>
          <w:szCs w:val="22"/>
          <w:lang w:val="ca-ES"/>
        </w:rPr>
        <w:t xml:space="preserve"> altres que considerin més rellevants per al desenvolupament del grup.</w:t>
      </w:r>
    </w:p>
    <w:p w14:paraId="1D3AABE5" w14:textId="651DBB6D" w:rsidR="0083502D" w:rsidRPr="009A4B8F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9A4B8F">
        <w:rPr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="00756B13">
        <w:rPr>
          <w:color w:val="000000"/>
          <w:sz w:val="16"/>
          <w:szCs w:val="16"/>
          <w:lang w:val="ca-ES"/>
        </w:rPr>
        <w:t xml:space="preserve"> / Quadern de treball (Q</w:t>
      </w:r>
      <w:r w:rsidR="00482F78" w:rsidRPr="009A4B8F">
        <w:rPr>
          <w:color w:val="000000"/>
          <w:sz w:val="16"/>
          <w:szCs w:val="16"/>
          <w:lang w:val="ca-ES"/>
        </w:rPr>
        <w:t>T)</w:t>
      </w:r>
    </w:p>
    <w:p w14:paraId="6EE13E44" w14:textId="77777777" w:rsidR="0083502D" w:rsidRPr="009A4B8F" w:rsidRDefault="0083502D" w:rsidP="00F159C7">
      <w:pPr>
        <w:spacing w:before="240"/>
        <w:rPr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9A4B8F" w14:paraId="61379DCB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21E9AE2" w14:textId="77777777" w:rsidR="0083502D" w:rsidRPr="009A4B8F" w:rsidRDefault="0083502D" w:rsidP="00F159C7">
            <w:pPr>
              <w:spacing w:before="160" w:after="160"/>
              <w:rPr>
                <w:b/>
                <w:bCs/>
                <w:color w:val="FFFFFF"/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B28A465" w14:textId="77777777" w:rsidR="0083502D" w:rsidRPr="009A4B8F" w:rsidRDefault="0083502D" w:rsidP="00F159C7">
            <w:pPr>
              <w:spacing w:before="160" w:after="160"/>
              <w:rPr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9A4B8F" w14:paraId="6D08C225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2DAD4C30" w14:textId="77777777" w:rsidR="0083502D" w:rsidRPr="009A4B8F" w:rsidRDefault="0083502D" w:rsidP="00F159C7">
            <w:pPr>
              <w:spacing w:before="160" w:after="16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6C50A64D" w14:textId="77777777" w:rsidR="0083502D" w:rsidRPr="009A4B8F" w:rsidRDefault="0083502D" w:rsidP="00F159C7">
            <w:pPr>
              <w:spacing w:before="160" w:after="160"/>
              <w:jc w:val="both"/>
              <w:rPr>
                <w:lang w:val="ca-ES"/>
              </w:rPr>
            </w:pPr>
          </w:p>
        </w:tc>
      </w:tr>
      <w:tr w:rsidR="00CB5F89" w:rsidRPr="009A4B8F" w14:paraId="5C824A0B" w14:textId="77777777">
        <w:trPr>
          <w:trHeight w:val="859"/>
        </w:trPr>
        <w:tc>
          <w:tcPr>
            <w:tcW w:w="4665" w:type="dxa"/>
          </w:tcPr>
          <w:p w14:paraId="040CEE1F" w14:textId="77777777" w:rsidR="00CB5F89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1</w:t>
            </w:r>
            <w:r w:rsidR="0041282E" w:rsidRPr="009A4B8F">
              <w:rPr>
                <w:sz w:val="22"/>
                <w:szCs w:val="22"/>
                <w:lang w:val="ca-ES"/>
              </w:rPr>
              <w:t>.1.</w:t>
            </w:r>
            <w:r w:rsidR="00691189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Defineix l’activitat artesana i les persones que la duen a terme</w:t>
            </w:r>
            <w:r w:rsidR="0041282E" w:rsidRPr="009A4B8F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7F17C54B" w14:textId="77777777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>Fitxa de reforç dels RF.</w:t>
            </w:r>
          </w:p>
          <w:p w14:paraId="4DF8CAA0" w14:textId="29F553DF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="00CB5F89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F168F6" w:rsidRPr="009A4B8F" w14:paraId="51795999" w14:textId="77777777">
        <w:trPr>
          <w:trHeight w:val="737"/>
        </w:trPr>
        <w:tc>
          <w:tcPr>
            <w:tcW w:w="4665" w:type="dxa"/>
          </w:tcPr>
          <w:p w14:paraId="0D5F73BF" w14:textId="77777777" w:rsidR="00F168F6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1</w:t>
            </w:r>
            <w:r w:rsidR="0041282E" w:rsidRPr="009A4B8F">
              <w:rPr>
                <w:sz w:val="22"/>
                <w:szCs w:val="22"/>
                <w:lang w:val="ca-ES"/>
              </w:rPr>
              <w:t xml:space="preserve">.2. </w:t>
            </w:r>
            <w:r w:rsidR="00691189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Coneix els tallers artesans i sap per a què serveixen.</w:t>
            </w:r>
            <w:r w:rsidR="00983DB7" w:rsidRPr="009A4B8F">
              <w:rPr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667" w:type="dxa"/>
          </w:tcPr>
          <w:p w14:paraId="21E82182" w14:textId="562D198A" w:rsidR="00DF1D50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F1D50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="00DF1D50" w:rsidRPr="009A4B8F">
              <w:rPr>
                <w:sz w:val="22"/>
                <w:szCs w:val="22"/>
                <w:lang w:val="ca-ES"/>
              </w:rPr>
              <w:t>.</w:t>
            </w:r>
          </w:p>
          <w:p w14:paraId="615A37C4" w14:textId="5FFE2601" w:rsidR="003D7E64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3D7E64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="003D7E64" w:rsidRPr="009A4B8F">
              <w:rPr>
                <w:sz w:val="22"/>
                <w:szCs w:val="22"/>
                <w:lang w:val="ca-ES"/>
              </w:rPr>
              <w:t>.</w:t>
            </w:r>
          </w:p>
          <w:p w14:paraId="5D1A353D" w14:textId="77777777" w:rsidR="00F168F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F168F6" w:rsidRPr="009A4B8F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F168F6" w:rsidRPr="009A4B8F" w14:paraId="0CAE0FCB" w14:textId="77777777">
        <w:trPr>
          <w:trHeight w:val="832"/>
        </w:trPr>
        <w:tc>
          <w:tcPr>
            <w:tcW w:w="4665" w:type="dxa"/>
          </w:tcPr>
          <w:p w14:paraId="376F26C3" w14:textId="77777777" w:rsidR="00F168F6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2</w:t>
            </w:r>
            <w:r w:rsidR="0041282E" w:rsidRPr="009A4B8F">
              <w:rPr>
                <w:sz w:val="22"/>
                <w:szCs w:val="22"/>
                <w:lang w:val="ca-ES"/>
              </w:rPr>
              <w:t>.1.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91189" w:rsidRPr="009A4B8F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Coneix diferents tipus d’artesania i els productes que elaboren.</w:t>
            </w:r>
          </w:p>
        </w:tc>
        <w:tc>
          <w:tcPr>
            <w:tcW w:w="4667" w:type="dxa"/>
          </w:tcPr>
          <w:p w14:paraId="3E2EDB0F" w14:textId="77777777" w:rsidR="00F168F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F168F6" w:rsidRPr="009A4B8F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2696AE96" w14:textId="379290A0" w:rsidR="00F168F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F168F6" w:rsidRPr="009A4B8F">
              <w:rPr>
                <w:sz w:val="22"/>
                <w:szCs w:val="22"/>
                <w:lang w:val="ca-ES"/>
              </w:rPr>
              <w:t xml:space="preserve">Projecte proposat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="00F168F6" w:rsidRPr="009A4B8F">
              <w:rPr>
                <w:sz w:val="22"/>
                <w:szCs w:val="22"/>
                <w:lang w:val="ca-ES"/>
              </w:rPr>
              <w:t>.</w:t>
            </w:r>
          </w:p>
          <w:p w14:paraId="7DB465B0" w14:textId="77777777" w:rsidR="003D7E64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3D7E64" w:rsidRPr="009A4B8F">
              <w:rPr>
                <w:sz w:val="22"/>
                <w:szCs w:val="22"/>
                <w:lang w:val="ca-ES"/>
              </w:rPr>
              <w:t>Fitxa d’ampliació dels RF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9A4B8F" w14:paraId="29006663" w14:textId="77777777">
        <w:trPr>
          <w:trHeight w:val="679"/>
        </w:trPr>
        <w:tc>
          <w:tcPr>
            <w:tcW w:w="4665" w:type="dxa"/>
          </w:tcPr>
          <w:p w14:paraId="0CA0A628" w14:textId="77777777" w:rsidR="00CB5F89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3</w:t>
            </w:r>
            <w:r w:rsidR="0041282E" w:rsidRPr="009A4B8F">
              <w:rPr>
                <w:sz w:val="22"/>
                <w:szCs w:val="22"/>
                <w:lang w:val="ca-ES"/>
              </w:rPr>
              <w:t xml:space="preserve">.1. </w:t>
            </w:r>
            <w:r w:rsidR="00691189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Defineix l’activitat industrial i coneix els treballadors industrials</w:t>
            </w:r>
            <w:r w:rsidR="00CB5F89" w:rsidRPr="009A4B8F">
              <w:rPr>
                <w:sz w:val="22"/>
                <w:szCs w:val="22"/>
                <w:lang w:val="ca-ES"/>
              </w:rPr>
              <w:t>.</w:t>
            </w:r>
            <w:r w:rsidR="00CB5F89" w:rsidRPr="009A4B8F">
              <w:rPr>
                <w:rFonts w:ascii="Avenir LT Std 35 Light" w:hAnsi="Avenir LT Std 35 Light" w:cs="Avenir LT Std 35 Light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667" w:type="dxa"/>
          </w:tcPr>
          <w:p w14:paraId="0A1303FB" w14:textId="77777777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168C778C" w14:textId="31B295A9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 xml:space="preserve">Projecte proposat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="00CB5F89" w:rsidRPr="009A4B8F">
              <w:rPr>
                <w:sz w:val="22"/>
                <w:szCs w:val="22"/>
                <w:lang w:val="ca-ES"/>
              </w:rPr>
              <w:t>.</w:t>
            </w:r>
          </w:p>
          <w:p w14:paraId="25D2F4A7" w14:textId="77777777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>Fitxa d’ampliació dels RF</w:t>
            </w:r>
          </w:p>
        </w:tc>
      </w:tr>
      <w:tr w:rsidR="00CB5F89" w:rsidRPr="009A4B8F" w14:paraId="417DDAD9" w14:textId="77777777">
        <w:trPr>
          <w:trHeight w:val="549"/>
        </w:trPr>
        <w:tc>
          <w:tcPr>
            <w:tcW w:w="4665" w:type="dxa"/>
          </w:tcPr>
          <w:p w14:paraId="0F64B4E4" w14:textId="77777777" w:rsidR="00CB5F89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3</w:t>
            </w:r>
            <w:r w:rsidR="0041282E" w:rsidRPr="009A4B8F">
              <w:rPr>
                <w:sz w:val="22"/>
                <w:szCs w:val="22"/>
                <w:lang w:val="ca-ES"/>
              </w:rPr>
              <w:t>.2.</w:t>
            </w:r>
            <w:r w:rsidR="00691189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Coneix les fàbriques i sap per a què serveixen</w:t>
            </w:r>
            <w:r w:rsidR="0041282E" w:rsidRPr="009A4B8F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257C48E6" w14:textId="77777777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2C0570A1" w14:textId="0C984A83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="00CB5F89" w:rsidRPr="009A4B8F">
              <w:rPr>
                <w:sz w:val="22"/>
                <w:szCs w:val="22"/>
                <w:lang w:val="ca-ES"/>
              </w:rPr>
              <w:t>.</w:t>
            </w:r>
          </w:p>
          <w:p w14:paraId="67BE987E" w14:textId="2692F6BE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="00DC5F36" w:rsidRPr="009A4B8F">
              <w:rPr>
                <w:sz w:val="22"/>
                <w:szCs w:val="22"/>
                <w:lang w:val="ca-ES"/>
              </w:rPr>
              <w:t>.</w:t>
            </w:r>
          </w:p>
          <w:p w14:paraId="15ED08F8" w14:textId="77777777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>Fitxa de reforç dels RF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9A4B8F" w14:paraId="49811F5E" w14:textId="77777777">
        <w:trPr>
          <w:trHeight w:val="549"/>
        </w:trPr>
        <w:tc>
          <w:tcPr>
            <w:tcW w:w="4665" w:type="dxa"/>
          </w:tcPr>
          <w:p w14:paraId="14419EFC" w14:textId="5997F14E" w:rsidR="00CB5F89" w:rsidRPr="009A4B8F" w:rsidRDefault="006E13FD" w:rsidP="00F44A28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4.</w:t>
            </w:r>
            <w:r w:rsidR="0041282E" w:rsidRPr="009A4B8F">
              <w:rPr>
                <w:sz w:val="22"/>
                <w:szCs w:val="22"/>
                <w:lang w:val="ca-ES"/>
              </w:rPr>
              <w:t xml:space="preserve">1. </w:t>
            </w:r>
            <w:r w:rsidR="00691189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Coneix diferents tipus d’indústries i els productes que s’</w:t>
            </w:r>
            <w:r w:rsidR="00F44A28">
              <w:rPr>
                <w:rFonts w:cs="Times New Roman"/>
                <w:sz w:val="22"/>
                <w:szCs w:val="22"/>
                <w:lang w:val="ca-ES"/>
              </w:rPr>
              <w:t xml:space="preserve">hi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elaboren</w:t>
            </w:r>
            <w:r w:rsidR="0041282E" w:rsidRPr="009A4B8F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347CEF75" w14:textId="77777777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>Tasques del LA.</w:t>
            </w:r>
          </w:p>
          <w:p w14:paraId="37FB210A" w14:textId="4A839A24" w:rsidR="00C37DB7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37DB7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="00C37DB7" w:rsidRPr="009A4B8F">
              <w:rPr>
                <w:sz w:val="22"/>
                <w:szCs w:val="22"/>
                <w:lang w:val="ca-ES"/>
              </w:rPr>
              <w:t>.</w:t>
            </w:r>
          </w:p>
          <w:p w14:paraId="382F45B0" w14:textId="77777777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>Fitxa d’ampliació dels RF.</w:t>
            </w:r>
          </w:p>
          <w:p w14:paraId="08914E9A" w14:textId="77777777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>Fitxa de reforç dels RF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9A4B8F" w14:paraId="456C8756" w14:textId="77777777">
        <w:trPr>
          <w:trHeight w:val="549"/>
        </w:trPr>
        <w:tc>
          <w:tcPr>
            <w:tcW w:w="4665" w:type="dxa"/>
          </w:tcPr>
          <w:p w14:paraId="799D468A" w14:textId="77777777" w:rsidR="00CB5F89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5</w:t>
            </w:r>
            <w:r w:rsidR="0041282E" w:rsidRPr="009A4B8F">
              <w:rPr>
                <w:sz w:val="22"/>
                <w:szCs w:val="22"/>
                <w:lang w:val="ca-ES"/>
              </w:rPr>
              <w:t xml:space="preserve">.1. </w:t>
            </w:r>
            <w:r w:rsidR="00691189" w:rsidRPr="009A4B8F">
              <w:rPr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sz w:val="22"/>
                <w:szCs w:val="22"/>
                <w:lang w:val="ca-ES"/>
              </w:rPr>
              <w:t>Valora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 xml:space="preserve"> el treball dels artesans i el dels treballadors industrials</w:t>
            </w:r>
            <w:r w:rsidR="0041282E" w:rsidRPr="009A4B8F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21A823D5" w14:textId="77777777" w:rsidR="00C37DB7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37DB7" w:rsidRPr="009A4B8F">
              <w:rPr>
                <w:sz w:val="22"/>
                <w:szCs w:val="22"/>
                <w:lang w:val="ca-ES"/>
              </w:rPr>
              <w:t>Tasques del LA.</w:t>
            </w:r>
          </w:p>
          <w:p w14:paraId="4A73540E" w14:textId="366674E8" w:rsidR="00CB5F89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CB5F89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="00CB5F89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41282E" w:rsidRPr="009A4B8F" w14:paraId="2972FEFF" w14:textId="77777777">
        <w:trPr>
          <w:trHeight w:val="549"/>
        </w:trPr>
        <w:tc>
          <w:tcPr>
            <w:tcW w:w="4665" w:type="dxa"/>
          </w:tcPr>
          <w:p w14:paraId="6F90B772" w14:textId="77777777" w:rsidR="0041282E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rFonts w:cs="Times New Roman"/>
                <w:sz w:val="22"/>
                <w:szCs w:val="22"/>
                <w:lang w:val="ca-ES"/>
              </w:rPr>
              <w:t>6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 xml:space="preserve">.1. </w:t>
            </w:r>
            <w:r w:rsidR="00691189" w:rsidRPr="009A4B8F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Defineix mitjans de transport i coneix els seus tipus.</w:t>
            </w:r>
          </w:p>
        </w:tc>
        <w:tc>
          <w:tcPr>
            <w:tcW w:w="4667" w:type="dxa"/>
          </w:tcPr>
          <w:p w14:paraId="1DDA7C03" w14:textId="77777777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61D452A2" w14:textId="6DE24584" w:rsidR="0041282E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="00DC5F36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41282E" w:rsidRPr="009A4B8F" w14:paraId="3AA80A84" w14:textId="77777777">
        <w:trPr>
          <w:trHeight w:val="549"/>
        </w:trPr>
        <w:tc>
          <w:tcPr>
            <w:tcW w:w="4665" w:type="dxa"/>
          </w:tcPr>
          <w:p w14:paraId="3BAD56ED" w14:textId="77777777" w:rsidR="0041282E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rFonts w:cs="Times New Roman"/>
                <w:sz w:val="22"/>
                <w:szCs w:val="22"/>
                <w:lang w:val="ca-ES"/>
              </w:rPr>
              <w:t>7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 xml:space="preserve">.1. </w:t>
            </w:r>
            <w:r w:rsidR="00691189" w:rsidRPr="009A4B8F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Defineix el comerç i coneix els seus tipus.</w:t>
            </w:r>
          </w:p>
        </w:tc>
        <w:tc>
          <w:tcPr>
            <w:tcW w:w="4667" w:type="dxa"/>
          </w:tcPr>
          <w:p w14:paraId="03EC9738" w14:textId="77777777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26720002" w14:textId="7051CEAD" w:rsidR="0041282E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="00DC5F36" w:rsidRPr="009A4B8F">
              <w:rPr>
                <w:sz w:val="22"/>
                <w:szCs w:val="22"/>
                <w:lang w:val="ca-ES"/>
              </w:rPr>
              <w:t>.</w:t>
            </w:r>
          </w:p>
          <w:p w14:paraId="7E771D32" w14:textId="2005BF25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="00DC5F36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41282E" w:rsidRPr="009A4B8F" w14:paraId="22E8CA25" w14:textId="77777777">
        <w:trPr>
          <w:trHeight w:val="727"/>
        </w:trPr>
        <w:tc>
          <w:tcPr>
            <w:tcW w:w="4665" w:type="dxa"/>
          </w:tcPr>
          <w:p w14:paraId="5BA82D76" w14:textId="77777777" w:rsidR="0041282E" w:rsidRPr="009A4B8F" w:rsidRDefault="006E13FD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rFonts w:cs="Times New Roman"/>
                <w:sz w:val="22"/>
                <w:szCs w:val="22"/>
                <w:lang w:val="ca-ES"/>
              </w:rPr>
              <w:lastRenderedPageBreak/>
              <w:t xml:space="preserve">  </w:t>
            </w:r>
            <w:r w:rsidR="00764C45" w:rsidRPr="009A4B8F">
              <w:rPr>
                <w:rFonts w:cs="Times New Roman"/>
                <w:sz w:val="22"/>
                <w:szCs w:val="22"/>
                <w:lang w:val="ca-ES"/>
              </w:rPr>
              <w:t>8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 xml:space="preserve">.1. </w:t>
            </w:r>
            <w:r w:rsidR="00691189" w:rsidRPr="009A4B8F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41282E" w:rsidRPr="009A4B8F">
              <w:rPr>
                <w:rFonts w:cs="Times New Roman"/>
                <w:sz w:val="22"/>
                <w:szCs w:val="22"/>
                <w:lang w:val="ca-ES"/>
              </w:rPr>
              <w:t>Defineix el turisme i coneix els seus tipus.</w:t>
            </w:r>
          </w:p>
        </w:tc>
        <w:tc>
          <w:tcPr>
            <w:tcW w:w="4667" w:type="dxa"/>
          </w:tcPr>
          <w:p w14:paraId="5DE4FAF5" w14:textId="77777777" w:rsidR="00DC5F36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47C62D8" w14:textId="04F12FA6" w:rsidR="003C2365" w:rsidRPr="009A4B8F" w:rsidRDefault="00691189" w:rsidP="001D2473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C5F36" w:rsidRPr="009A4B8F">
              <w:rPr>
                <w:sz w:val="22"/>
                <w:szCs w:val="22"/>
                <w:lang w:val="ca-ES"/>
              </w:rPr>
              <w:t xml:space="preserve">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="00DC5F36"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3C2365" w:rsidRPr="009A4B8F" w14:paraId="53EA16F9" w14:textId="77777777">
        <w:trPr>
          <w:trHeight w:val="202"/>
        </w:trPr>
        <w:tc>
          <w:tcPr>
            <w:tcW w:w="4665" w:type="dxa"/>
          </w:tcPr>
          <w:p w14:paraId="579FA077" w14:textId="513A9528" w:rsidR="003C2365" w:rsidRPr="009A4B8F" w:rsidRDefault="006E13FD" w:rsidP="00106D55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  </w:t>
            </w:r>
            <w:r w:rsidR="00764C45" w:rsidRPr="009A4B8F">
              <w:rPr>
                <w:sz w:val="22"/>
                <w:szCs w:val="22"/>
                <w:lang w:val="ca-ES"/>
              </w:rPr>
              <w:t>9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.1. </w:t>
            </w:r>
            <w:r w:rsidRPr="009A4B8F">
              <w:rPr>
                <w:sz w:val="22"/>
                <w:szCs w:val="22"/>
                <w:lang w:val="ca-ES"/>
              </w:rPr>
              <w:t xml:space="preserve"> 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Coneix </w:t>
            </w:r>
            <w:r w:rsidR="00106D55">
              <w:rPr>
                <w:sz w:val="22"/>
                <w:szCs w:val="22"/>
                <w:lang w:val="ca-ES"/>
              </w:rPr>
              <w:t>les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 principals activitats econòmiques desenvolupades als diferents sectors de producció a les Balears</w:t>
            </w:r>
          </w:p>
        </w:tc>
        <w:tc>
          <w:tcPr>
            <w:tcW w:w="4667" w:type="dxa"/>
          </w:tcPr>
          <w:p w14:paraId="21DBE9D2" w14:textId="77777777" w:rsidR="003C2365" w:rsidRPr="009A4B8F" w:rsidRDefault="003C2365" w:rsidP="003C2365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0CA5E90C" w14:textId="0D4D7AB9" w:rsidR="003C2365" w:rsidRPr="009A4B8F" w:rsidRDefault="003C2365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</w:t>
            </w:r>
            <w:r w:rsidR="00D51826" w:rsidRPr="009A4B8F">
              <w:rPr>
                <w:sz w:val="22"/>
                <w:szCs w:val="22"/>
                <w:lang w:val="ca-ES"/>
              </w:rPr>
              <w:t>Activitats proposades</w:t>
            </w:r>
            <w:r w:rsidRPr="009A4B8F">
              <w:rPr>
                <w:sz w:val="22"/>
                <w:szCs w:val="22"/>
                <w:lang w:val="ca-ES"/>
              </w:rPr>
              <w:t xml:space="preserve">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Pr="009A4B8F">
              <w:rPr>
                <w:sz w:val="22"/>
                <w:szCs w:val="22"/>
                <w:lang w:val="ca-ES"/>
              </w:rPr>
              <w:t>.</w:t>
            </w:r>
          </w:p>
        </w:tc>
      </w:tr>
      <w:tr w:rsidR="003C2365" w:rsidRPr="009A4B8F" w14:paraId="54CDA492" w14:textId="77777777">
        <w:trPr>
          <w:trHeight w:val="162"/>
        </w:trPr>
        <w:tc>
          <w:tcPr>
            <w:tcW w:w="4665" w:type="dxa"/>
          </w:tcPr>
          <w:p w14:paraId="56802F57" w14:textId="77777777" w:rsidR="003C2365" w:rsidRPr="009A4B8F" w:rsidRDefault="00764C45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10</w:t>
            </w:r>
            <w:r w:rsidR="003C2365" w:rsidRPr="009A4B8F">
              <w:rPr>
                <w:sz w:val="22"/>
                <w:szCs w:val="22"/>
                <w:lang w:val="ca-ES"/>
              </w:rPr>
              <w:t>.1.  Valora</w:t>
            </w:r>
            <w:r w:rsidR="006E13FD" w:rsidRPr="009A4B8F">
              <w:rPr>
                <w:sz w:val="22"/>
                <w:szCs w:val="22"/>
                <w:lang w:val="ca-ES"/>
              </w:rPr>
              <w:t xml:space="preserve"> 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la importància de l’estalvi i els </w:t>
            </w:r>
            <w:r w:rsidR="009A4B8F">
              <w:rPr>
                <w:sz w:val="22"/>
                <w:szCs w:val="22"/>
                <w:lang w:val="ca-ES"/>
              </w:rPr>
              <w:t>doblers</w:t>
            </w:r>
            <w:r w:rsidR="003C2365" w:rsidRPr="009A4B8F">
              <w:rPr>
                <w:sz w:val="22"/>
                <w:szCs w:val="22"/>
                <w:lang w:val="ca-ES"/>
              </w:rPr>
              <w:t>.</w:t>
            </w:r>
          </w:p>
          <w:p w14:paraId="0EA4F121" w14:textId="77777777" w:rsidR="003C2365" w:rsidRPr="009A4B8F" w:rsidRDefault="003C2365" w:rsidP="000E2ED8">
            <w:pPr>
              <w:rPr>
                <w:sz w:val="22"/>
                <w:szCs w:val="22"/>
                <w:lang w:val="ca-ES"/>
              </w:rPr>
            </w:pPr>
          </w:p>
        </w:tc>
        <w:tc>
          <w:tcPr>
            <w:tcW w:w="4667" w:type="dxa"/>
          </w:tcPr>
          <w:p w14:paraId="68C32E44" w14:textId="77777777" w:rsidR="00D51826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22D2D826" w14:textId="23C7F11E" w:rsidR="003C2365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Activitats proposades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Pr="009A4B8F">
              <w:rPr>
                <w:sz w:val="22"/>
                <w:szCs w:val="22"/>
                <w:lang w:val="ca-ES"/>
              </w:rPr>
              <w:t>.</w:t>
            </w:r>
          </w:p>
          <w:p w14:paraId="0DBADD6F" w14:textId="77777777" w:rsidR="00D51826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Activitats d’ampliació de RF.</w:t>
            </w:r>
          </w:p>
        </w:tc>
      </w:tr>
      <w:tr w:rsidR="003C2365" w:rsidRPr="009A4B8F" w14:paraId="0D9DF638" w14:textId="77777777">
        <w:trPr>
          <w:trHeight w:val="242"/>
        </w:trPr>
        <w:tc>
          <w:tcPr>
            <w:tcW w:w="4665" w:type="dxa"/>
          </w:tcPr>
          <w:p w14:paraId="702F462F" w14:textId="77777777" w:rsidR="003C2365" w:rsidRPr="009A4B8F" w:rsidRDefault="00764C45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10</w:t>
            </w:r>
            <w:r w:rsidR="003C2365" w:rsidRPr="009A4B8F">
              <w:rPr>
                <w:sz w:val="22"/>
                <w:szCs w:val="22"/>
                <w:lang w:val="ca-ES"/>
              </w:rPr>
              <w:t>.2</w:t>
            </w:r>
            <w:r w:rsidR="00067A7D" w:rsidRPr="009A4B8F">
              <w:rPr>
                <w:sz w:val="22"/>
                <w:szCs w:val="22"/>
                <w:lang w:val="ca-ES"/>
              </w:rPr>
              <w:t>.</w:t>
            </w:r>
            <w:r w:rsidR="003C2365" w:rsidRPr="009A4B8F">
              <w:rPr>
                <w:sz w:val="22"/>
                <w:szCs w:val="22"/>
                <w:lang w:val="ca-ES"/>
              </w:rPr>
              <w:t xml:space="preserve">  Descriu consum i tipus i reconeix la influència de la publicitat</w:t>
            </w:r>
            <w:r w:rsidR="00691F94" w:rsidRPr="009A4B8F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60A46E69" w14:textId="77777777" w:rsidR="00D51826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1F2C9D5F" w14:textId="77777777" w:rsidR="003C2365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Activitats d’ampliació de RF.</w:t>
            </w:r>
          </w:p>
        </w:tc>
      </w:tr>
      <w:tr w:rsidR="003C2365" w:rsidRPr="009A4B8F" w14:paraId="7DA6778E" w14:textId="77777777">
        <w:trPr>
          <w:trHeight w:val="229"/>
        </w:trPr>
        <w:tc>
          <w:tcPr>
            <w:tcW w:w="4665" w:type="dxa"/>
          </w:tcPr>
          <w:p w14:paraId="7FFB785D" w14:textId="77777777" w:rsidR="003C2365" w:rsidRPr="009A4B8F" w:rsidRDefault="003C2365" w:rsidP="006E13FD">
            <w:pPr>
              <w:spacing w:before="80" w:after="80"/>
              <w:ind w:left="601" w:hanging="601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1</w:t>
            </w:r>
            <w:r w:rsidR="00764C45" w:rsidRPr="009A4B8F">
              <w:rPr>
                <w:sz w:val="22"/>
                <w:szCs w:val="22"/>
                <w:lang w:val="ca-ES"/>
              </w:rPr>
              <w:t>1</w:t>
            </w:r>
            <w:r w:rsidRPr="009A4B8F">
              <w:rPr>
                <w:sz w:val="22"/>
                <w:szCs w:val="22"/>
                <w:lang w:val="ca-ES"/>
              </w:rPr>
              <w:t>.1.  Coneix el concepte de producció i identifica diferents tipus d’empresa.</w:t>
            </w:r>
          </w:p>
        </w:tc>
        <w:tc>
          <w:tcPr>
            <w:tcW w:w="4667" w:type="dxa"/>
          </w:tcPr>
          <w:p w14:paraId="6D458690" w14:textId="77777777" w:rsidR="00D51826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1F48290B" w14:textId="06C2DD18" w:rsidR="003C2365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Activitats proposades </w:t>
            </w:r>
            <w:r w:rsidR="00756B13">
              <w:rPr>
                <w:sz w:val="22"/>
                <w:szCs w:val="22"/>
                <w:lang w:val="ca-ES"/>
              </w:rPr>
              <w:t>a la PD</w:t>
            </w:r>
            <w:r w:rsidRPr="009A4B8F">
              <w:rPr>
                <w:sz w:val="22"/>
                <w:szCs w:val="22"/>
                <w:lang w:val="ca-ES"/>
              </w:rPr>
              <w:t>.</w:t>
            </w:r>
          </w:p>
          <w:p w14:paraId="2E5B3FAC" w14:textId="0D49BD1E" w:rsidR="00D51826" w:rsidRPr="009A4B8F" w:rsidRDefault="00D51826" w:rsidP="00D51826">
            <w:pPr>
              <w:spacing w:before="80" w:after="80"/>
              <w:ind w:left="126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. Activitats proposades </w:t>
            </w:r>
            <w:r w:rsidR="00756B13">
              <w:rPr>
                <w:sz w:val="22"/>
                <w:szCs w:val="22"/>
                <w:lang w:val="ca-ES"/>
              </w:rPr>
              <w:t>al QT</w:t>
            </w:r>
            <w:r w:rsidRPr="009A4B8F">
              <w:rPr>
                <w:sz w:val="22"/>
                <w:szCs w:val="22"/>
                <w:lang w:val="ca-ES"/>
              </w:rPr>
              <w:t>.</w:t>
            </w:r>
          </w:p>
        </w:tc>
      </w:tr>
    </w:tbl>
    <w:p w14:paraId="76458D20" w14:textId="77777777" w:rsidR="00CB7A34" w:rsidRPr="009A4B8F" w:rsidRDefault="00CB7A34" w:rsidP="00CB7A34">
      <w:pPr>
        <w:spacing w:before="120" w:after="120"/>
        <w:ind w:left="454" w:hanging="170"/>
        <w:jc w:val="both"/>
        <w:rPr>
          <w:sz w:val="22"/>
          <w:szCs w:val="22"/>
          <w:lang w:val="ca-ES"/>
        </w:rPr>
      </w:pPr>
    </w:p>
    <w:p w14:paraId="6543FF48" w14:textId="716207E5" w:rsidR="00F159C7" w:rsidRPr="009A4B8F" w:rsidRDefault="00CB7A34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br w:type="page"/>
      </w:r>
      <w:r w:rsidR="00F159C7" w:rsidRPr="009A4B8F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5. </w:t>
      </w:r>
      <w:r w:rsidR="00F159C7" w:rsidRPr="009A4B8F">
        <w:rPr>
          <w:rFonts w:ascii="Arial" w:hAnsi="Arial"/>
          <w:kern w:val="0"/>
          <w:sz w:val="22"/>
          <w:szCs w:val="22"/>
          <w:lang w:val="ca-ES"/>
        </w:rPr>
        <w:tab/>
        <w:t>COMPETÈNCIES: DESCRIPTORS I A</w:t>
      </w:r>
      <w:r w:rsidR="00106D55">
        <w:rPr>
          <w:rFonts w:ascii="Arial" w:hAnsi="Arial"/>
          <w:kern w:val="0"/>
          <w:sz w:val="22"/>
          <w:szCs w:val="22"/>
          <w:lang w:val="ca-ES"/>
        </w:rPr>
        <w:t>SSO</w:t>
      </w:r>
      <w:r w:rsidR="00F159C7" w:rsidRPr="009A4B8F">
        <w:rPr>
          <w:rFonts w:ascii="Arial" w:hAnsi="Arial"/>
          <w:kern w:val="0"/>
          <w:sz w:val="22"/>
          <w:szCs w:val="22"/>
          <w:lang w:val="ca-ES"/>
        </w:rPr>
        <w:t>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4"/>
        <w:gridCol w:w="3134"/>
      </w:tblGrid>
      <w:tr w:rsidR="0083502D" w:rsidRPr="009A4B8F" w14:paraId="281B9AC0" w14:textId="7777777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CA55454" w14:textId="77777777" w:rsidR="0083502D" w:rsidRPr="009A4B8F" w:rsidRDefault="0083502D" w:rsidP="00F159C7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DA11F49" w14:textId="77777777" w:rsidR="0083502D" w:rsidRPr="009A4B8F" w:rsidRDefault="0083502D" w:rsidP="00F159C7">
            <w:pPr>
              <w:spacing w:before="120" w:after="120"/>
              <w:rPr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593A2EA0" w14:textId="1B8F6D3E" w:rsidR="0083502D" w:rsidRPr="009A4B8F" w:rsidRDefault="0083502D" w:rsidP="00106D55">
            <w:pPr>
              <w:spacing w:before="120" w:after="120"/>
              <w:rPr>
                <w:lang w:val="ca-ES"/>
              </w:rPr>
            </w:pP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A</w:t>
            </w:r>
            <w:r w:rsidR="00106D55">
              <w:rPr>
                <w:b/>
                <w:bCs/>
                <w:color w:val="FFFFFF"/>
                <w:sz w:val="22"/>
                <w:szCs w:val="22"/>
                <w:lang w:val="ca-ES"/>
              </w:rPr>
              <w:t>sso</w:t>
            </w:r>
            <w:r w:rsidRPr="009A4B8F">
              <w:rPr>
                <w:b/>
                <w:bCs/>
                <w:color w:val="FFFFFF"/>
                <w:sz w:val="22"/>
                <w:szCs w:val="22"/>
                <w:lang w:val="ca-ES"/>
              </w:rPr>
              <w:t>liment</w:t>
            </w:r>
          </w:p>
        </w:tc>
      </w:tr>
      <w:tr w:rsidR="0083502D" w:rsidRPr="009A4B8F" w14:paraId="226EC502" w14:textId="7777777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460C7D6F" w14:textId="77777777" w:rsidR="0083502D" w:rsidRPr="009A4B8F" w:rsidRDefault="0083502D" w:rsidP="00F159C7">
            <w:pPr>
              <w:spacing w:before="120"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6834E250" w14:textId="77777777" w:rsidR="0083502D" w:rsidRPr="009A4B8F" w:rsidRDefault="0083502D" w:rsidP="00F159C7">
            <w:pPr>
              <w:spacing w:before="120"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4FDB12D8" w14:textId="77777777" w:rsidR="0083502D" w:rsidRPr="009A4B8F" w:rsidRDefault="0083502D" w:rsidP="00F159C7">
            <w:pPr>
              <w:spacing w:before="120" w:after="120"/>
              <w:jc w:val="both"/>
              <w:rPr>
                <w:lang w:val="ca-ES"/>
              </w:rPr>
            </w:pPr>
          </w:p>
        </w:tc>
      </w:tr>
      <w:tr w:rsidR="003D7E64" w:rsidRPr="009A4B8F" w14:paraId="14ED037B" w14:textId="77777777">
        <w:trPr>
          <w:trHeight w:val="921"/>
        </w:trPr>
        <w:tc>
          <w:tcPr>
            <w:tcW w:w="3133" w:type="dxa"/>
          </w:tcPr>
          <w:p w14:paraId="0E889DB8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134" w:type="dxa"/>
          </w:tcPr>
          <w:p w14:paraId="2A1753F7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Expressar oralment, de manera ordenada i clara, qualsevol tipus d’informació.</w:t>
            </w:r>
          </w:p>
        </w:tc>
        <w:tc>
          <w:tcPr>
            <w:tcW w:w="3134" w:type="dxa"/>
          </w:tcPr>
          <w:p w14:paraId="5BFD0671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Participa en assemblees, diàlegs i debats sobre les diferents activitats que es relacionen amb els sectors secundari i terciari.</w:t>
            </w:r>
          </w:p>
        </w:tc>
      </w:tr>
      <w:tr w:rsidR="003D7E64" w:rsidRPr="009A4B8F" w14:paraId="152CF0D5" w14:textId="77777777">
        <w:tc>
          <w:tcPr>
            <w:tcW w:w="3133" w:type="dxa"/>
          </w:tcPr>
          <w:p w14:paraId="63AB44C5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14:paraId="3C7A3785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Aplicar els coneixements matemàtics per a la resolució de situacions problemàtiques en contextos reals i en qualsevol assignatura.</w:t>
            </w:r>
          </w:p>
        </w:tc>
        <w:tc>
          <w:tcPr>
            <w:tcW w:w="3134" w:type="dxa"/>
          </w:tcPr>
          <w:p w14:paraId="37B0D01E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Resol problemes matemàtics aplicats a la vida quotidiana relacionats amb les activitats dels sectors secundari i terciari.</w:t>
            </w:r>
          </w:p>
        </w:tc>
      </w:tr>
      <w:tr w:rsidR="003D7E64" w:rsidRPr="009A4B8F" w14:paraId="75A017CB" w14:textId="77777777">
        <w:tc>
          <w:tcPr>
            <w:tcW w:w="3133" w:type="dxa"/>
          </w:tcPr>
          <w:p w14:paraId="781FDE5D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134" w:type="dxa"/>
          </w:tcPr>
          <w:p w14:paraId="79A27E75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Fer servir diferents fonts per a la recerca d’informació.</w:t>
            </w:r>
          </w:p>
        </w:tc>
        <w:tc>
          <w:tcPr>
            <w:tcW w:w="3134" w:type="dxa"/>
          </w:tcPr>
          <w:p w14:paraId="69DA4543" w14:textId="6DB5F31C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Utilitza les TIC per a la recerca d’informació en les activitats plantejades i </w:t>
            </w:r>
            <w:r w:rsidR="00106D55">
              <w:rPr>
                <w:sz w:val="22"/>
                <w:szCs w:val="22"/>
                <w:lang w:val="ca-ES"/>
              </w:rPr>
              <w:t>l’</w:t>
            </w:r>
            <w:r w:rsidRPr="009A4B8F">
              <w:rPr>
                <w:sz w:val="22"/>
                <w:szCs w:val="22"/>
                <w:lang w:val="ca-ES"/>
              </w:rPr>
              <w:t>elaboració de treballs (turisme sostenible, comerç...).</w:t>
            </w:r>
          </w:p>
        </w:tc>
      </w:tr>
      <w:tr w:rsidR="003D7E64" w:rsidRPr="009A4B8F" w14:paraId="0695A7BB" w14:textId="77777777">
        <w:tc>
          <w:tcPr>
            <w:tcW w:w="3133" w:type="dxa"/>
            <w:vMerge w:val="restart"/>
          </w:tcPr>
          <w:p w14:paraId="19BDBBA3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134" w:type="dxa"/>
          </w:tcPr>
          <w:p w14:paraId="1ED41D7B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Identificar potencialitats personals com a aprenent: estils d’aprenentatge.</w:t>
            </w:r>
          </w:p>
        </w:tc>
        <w:tc>
          <w:tcPr>
            <w:tcW w:w="3134" w:type="dxa"/>
          </w:tcPr>
          <w:p w14:paraId="4A7BB32D" w14:textId="43202896" w:rsidR="003D7E64" w:rsidRPr="009A4B8F" w:rsidRDefault="003D7E64" w:rsidP="00106D55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Aplica continguts i aprenentatges relacionats amb </w:t>
            </w:r>
            <w:r w:rsidR="00106D55">
              <w:rPr>
                <w:sz w:val="22"/>
                <w:szCs w:val="22"/>
                <w:lang w:val="ca-ES"/>
              </w:rPr>
              <w:t>les feines que es fan</w:t>
            </w:r>
            <w:r w:rsidRPr="009A4B8F">
              <w:rPr>
                <w:sz w:val="22"/>
                <w:szCs w:val="22"/>
                <w:lang w:val="ca-ES"/>
              </w:rPr>
              <w:t xml:space="preserve"> als diferents sectors econòmics.</w:t>
            </w:r>
          </w:p>
        </w:tc>
      </w:tr>
      <w:tr w:rsidR="003D7E64" w:rsidRPr="009A4B8F" w14:paraId="25277CF4" w14:textId="77777777">
        <w:tc>
          <w:tcPr>
            <w:tcW w:w="3133" w:type="dxa"/>
            <w:vMerge/>
          </w:tcPr>
          <w:p w14:paraId="3650775E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14:paraId="48002119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Intel·ligències múltiples:</w:t>
            </w:r>
            <w:r w:rsidRPr="009A4B8F">
              <w:rPr>
                <w:sz w:val="22"/>
                <w:szCs w:val="22"/>
                <w:lang w:val="ca-ES"/>
              </w:rPr>
              <w:t xml:space="preserve"> Desenvolup</w:t>
            </w:r>
            <w:r w:rsidR="002C13E5" w:rsidRPr="009A4B8F">
              <w:rPr>
                <w:sz w:val="22"/>
                <w:szCs w:val="22"/>
                <w:lang w:val="ca-ES"/>
              </w:rPr>
              <w:t>ar</w:t>
            </w:r>
            <w:r w:rsidRPr="009A4B8F">
              <w:rPr>
                <w:sz w:val="22"/>
                <w:szCs w:val="22"/>
                <w:lang w:val="ca-ES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14:paraId="48028EA7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Desenvolupa capacitat per entendre altres persones.</w:t>
            </w:r>
          </w:p>
        </w:tc>
      </w:tr>
      <w:tr w:rsidR="003D7E64" w:rsidRPr="009A4B8F" w14:paraId="5185966F" w14:textId="77777777">
        <w:tc>
          <w:tcPr>
            <w:tcW w:w="3133" w:type="dxa"/>
            <w:vMerge w:val="restart"/>
          </w:tcPr>
          <w:p w14:paraId="76F15FC6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134" w:type="dxa"/>
          </w:tcPr>
          <w:p w14:paraId="24F4258B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Conèixer i aplicar drets i deures de la convivència ciutadana en el context de l’escola.</w:t>
            </w:r>
          </w:p>
        </w:tc>
        <w:tc>
          <w:tcPr>
            <w:tcW w:w="3134" w:type="dxa"/>
          </w:tcPr>
          <w:p w14:paraId="45510DA7" w14:textId="00FA65DD" w:rsidR="003D7E64" w:rsidRPr="009A4B8F" w:rsidRDefault="003D7E64" w:rsidP="00106D55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 xml:space="preserve">Pren consciència i posa en pràctica normes de seguretat en </w:t>
            </w:r>
            <w:r w:rsidR="00106D55">
              <w:rPr>
                <w:sz w:val="22"/>
                <w:szCs w:val="22"/>
                <w:lang w:val="ca-ES"/>
              </w:rPr>
              <w:t>la feina</w:t>
            </w:r>
            <w:r w:rsidRPr="009A4B8F">
              <w:rPr>
                <w:sz w:val="22"/>
                <w:szCs w:val="22"/>
                <w:lang w:val="ca-ES"/>
              </w:rPr>
              <w:t xml:space="preserve"> i actituds responsables de consum.</w:t>
            </w:r>
          </w:p>
        </w:tc>
      </w:tr>
      <w:tr w:rsidR="003D7E64" w:rsidRPr="009A4B8F" w14:paraId="00A771B5" w14:textId="77777777">
        <w:tc>
          <w:tcPr>
            <w:tcW w:w="3133" w:type="dxa"/>
            <w:vMerge/>
          </w:tcPr>
          <w:p w14:paraId="0CE90734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14:paraId="62C6186D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Educació en valors:</w:t>
            </w:r>
            <w:r w:rsidRPr="009A4B8F">
              <w:rPr>
                <w:sz w:val="22"/>
                <w:szCs w:val="22"/>
                <w:lang w:val="ca-ES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14:paraId="64A3F2D3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Participa en diàlegs i debats sobre la necessitat de respectar les normes de convivència.</w:t>
            </w:r>
          </w:p>
        </w:tc>
      </w:tr>
      <w:tr w:rsidR="003D7E64" w:rsidRPr="009A4B8F" w14:paraId="23A06DA9" w14:textId="77777777">
        <w:tc>
          <w:tcPr>
            <w:tcW w:w="3133" w:type="dxa"/>
          </w:tcPr>
          <w:p w14:paraId="32C1D331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Sentit d’iniciativa i esperit emprenedor.</w:t>
            </w:r>
          </w:p>
        </w:tc>
        <w:tc>
          <w:tcPr>
            <w:tcW w:w="3134" w:type="dxa"/>
          </w:tcPr>
          <w:p w14:paraId="50CFDF9C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Optimitzar l’ús de recursos materials i personals per a la consecució d’objectius.</w:t>
            </w:r>
          </w:p>
        </w:tc>
        <w:tc>
          <w:tcPr>
            <w:tcW w:w="3134" w:type="dxa"/>
          </w:tcPr>
          <w:p w14:paraId="51C23CB9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Participa d’una manera eficaç i constructiva en la vida social i desenvolupament d’estratègies per resoldre conflictes.</w:t>
            </w:r>
          </w:p>
        </w:tc>
      </w:tr>
      <w:tr w:rsidR="003D7E64" w:rsidRPr="009A4B8F" w14:paraId="5083C873" w14:textId="77777777">
        <w:tc>
          <w:tcPr>
            <w:tcW w:w="3133" w:type="dxa"/>
          </w:tcPr>
          <w:p w14:paraId="5C9BA7D0" w14:textId="77777777" w:rsidR="003D7E64" w:rsidRPr="009A4B8F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  <w:lang w:val="ca-ES"/>
              </w:rPr>
            </w:pPr>
            <w:r w:rsidRPr="009A4B8F">
              <w:rPr>
                <w:i/>
                <w:iCs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134" w:type="dxa"/>
          </w:tcPr>
          <w:p w14:paraId="5A81B1F9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134" w:type="dxa"/>
          </w:tcPr>
          <w:p w14:paraId="3C958E60" w14:textId="77777777" w:rsidR="003D7E64" w:rsidRPr="009A4B8F" w:rsidRDefault="003D7E64" w:rsidP="00F159C7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9A4B8F">
              <w:rPr>
                <w:sz w:val="22"/>
                <w:szCs w:val="22"/>
                <w:lang w:val="ca-ES"/>
              </w:rPr>
              <w:t>Desenvolupa el sentit del gust i l’estètica a l’hora de realitzar el minidiari i l’informatiu de notícies.</w:t>
            </w:r>
          </w:p>
        </w:tc>
      </w:tr>
    </w:tbl>
    <w:p w14:paraId="6AADB9DE" w14:textId="77777777" w:rsidR="0083502D" w:rsidRPr="009A4B8F" w:rsidRDefault="0083502D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br w:type="page"/>
      </w:r>
      <w:r w:rsidRPr="009A4B8F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6. </w:t>
      </w:r>
      <w:r w:rsidR="006E13FD" w:rsidRPr="009A4B8F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9A4B8F">
        <w:rPr>
          <w:rFonts w:ascii="Arial" w:hAnsi="Arial"/>
          <w:kern w:val="0"/>
          <w:sz w:val="22"/>
          <w:szCs w:val="22"/>
          <w:lang w:val="ca-ES"/>
        </w:rPr>
        <w:t>TASQUES</w:t>
      </w:r>
    </w:p>
    <w:p w14:paraId="25C06E8A" w14:textId="77777777" w:rsidR="0083502D" w:rsidRPr="009A4B8F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9A4B8F">
        <w:rPr>
          <w:color w:val="000000"/>
          <w:sz w:val="16"/>
          <w:szCs w:val="16"/>
          <w:lang w:val="ca-ES"/>
        </w:rPr>
        <w:t>Llibre de l’alumne (LA) / Proposta didàctica (PD) / Recursos fotocopiables (RF) / Llibre digital (LD)</w:t>
      </w:r>
    </w:p>
    <w:p w14:paraId="625D6565" w14:textId="77777777" w:rsidR="003D7E64" w:rsidRPr="009A4B8F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9A4B8F">
        <w:rPr>
          <w:b/>
          <w:bCs/>
          <w:sz w:val="22"/>
          <w:szCs w:val="22"/>
          <w:lang w:val="ca-ES"/>
        </w:rPr>
        <w:t xml:space="preserve">Tasca 1: </w:t>
      </w:r>
      <w:r w:rsidRPr="009A4B8F">
        <w:rPr>
          <w:bCs/>
          <w:sz w:val="22"/>
          <w:szCs w:val="22"/>
          <w:lang w:val="ca-ES"/>
        </w:rPr>
        <w:t>Tot un expert</w:t>
      </w:r>
    </w:p>
    <w:p w14:paraId="3407B58C" w14:textId="5C6EEB94" w:rsidR="003D7E64" w:rsidRPr="009A4B8F" w:rsidRDefault="003D7E64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bCs/>
          <w:sz w:val="22"/>
          <w:szCs w:val="22"/>
          <w:lang w:val="ca-ES"/>
        </w:rPr>
        <w:t xml:space="preserve">. </w:t>
      </w:r>
      <w:r w:rsidRPr="009A4B8F">
        <w:rPr>
          <w:sz w:val="22"/>
          <w:szCs w:val="22"/>
          <w:lang w:val="ca-ES"/>
        </w:rPr>
        <w:t xml:space="preserve">Identificam idees prèvies </w:t>
      </w:r>
      <w:r w:rsidR="00106D55">
        <w:rPr>
          <w:sz w:val="22"/>
          <w:szCs w:val="22"/>
          <w:lang w:val="ca-ES"/>
        </w:rPr>
        <w:t>al LA</w:t>
      </w:r>
      <w:r w:rsidRPr="009A4B8F">
        <w:rPr>
          <w:sz w:val="22"/>
          <w:szCs w:val="22"/>
          <w:lang w:val="ca-ES"/>
        </w:rPr>
        <w:t xml:space="preserve"> i suggeriments metodològics</w:t>
      </w:r>
      <w:r w:rsidR="002C13E5" w:rsidRPr="009A4B8F">
        <w:rPr>
          <w:sz w:val="22"/>
          <w:szCs w:val="22"/>
          <w:lang w:val="ca-ES"/>
        </w:rPr>
        <w:t xml:space="preserve"> de</w:t>
      </w:r>
      <w:r w:rsidRPr="009A4B8F">
        <w:rPr>
          <w:sz w:val="22"/>
          <w:szCs w:val="22"/>
          <w:lang w:val="ca-ES"/>
        </w:rPr>
        <w:t xml:space="preserve"> la PD.</w:t>
      </w:r>
    </w:p>
    <w:p w14:paraId="26CC9E3E" w14:textId="786E3818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106D55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la lectura inicial </w:t>
      </w:r>
      <w:r w:rsidR="00106D55">
        <w:rPr>
          <w:sz w:val="22"/>
          <w:szCs w:val="22"/>
          <w:lang w:val="ca-ES"/>
        </w:rPr>
        <w:t>al LA</w:t>
      </w:r>
      <w:r w:rsidRPr="009A4B8F">
        <w:rPr>
          <w:sz w:val="22"/>
          <w:szCs w:val="22"/>
          <w:lang w:val="ca-ES"/>
        </w:rPr>
        <w:t xml:space="preserve"> i la interpretació d’imatges amb els suggeriments metodològics </w:t>
      </w:r>
      <w:r w:rsidR="002C13E5" w:rsidRPr="009A4B8F">
        <w:rPr>
          <w:sz w:val="22"/>
          <w:szCs w:val="22"/>
          <w:lang w:val="ca-ES"/>
        </w:rPr>
        <w:t>de</w:t>
      </w:r>
      <w:r w:rsidRPr="009A4B8F">
        <w:rPr>
          <w:sz w:val="22"/>
          <w:szCs w:val="22"/>
          <w:lang w:val="ca-ES"/>
        </w:rPr>
        <w:t xml:space="preserve"> la PD.</w:t>
      </w:r>
    </w:p>
    <w:p w14:paraId="12DF76F6" w14:textId="1BC369D4" w:rsidR="003D7E64" w:rsidRPr="009A4B8F" w:rsidRDefault="003D7E64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106D55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proposades després de la lectura </w:t>
      </w:r>
      <w:r w:rsidR="00106D55">
        <w:rPr>
          <w:sz w:val="22"/>
          <w:szCs w:val="22"/>
          <w:lang w:val="ca-ES"/>
        </w:rPr>
        <w:t>al LA</w:t>
      </w:r>
      <w:r w:rsidRPr="009A4B8F">
        <w:rPr>
          <w:sz w:val="22"/>
          <w:szCs w:val="22"/>
          <w:lang w:val="ca-ES"/>
        </w:rPr>
        <w:t>.</w:t>
      </w:r>
    </w:p>
    <w:p w14:paraId="21E364F4" w14:textId="77777777" w:rsidR="003D7E64" w:rsidRPr="009A4B8F" w:rsidRDefault="003D7E64" w:rsidP="00067A7D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Completam</w:t>
      </w:r>
      <w:r w:rsidRPr="009A4B8F">
        <w:rPr>
          <w:bCs/>
          <w:sz w:val="22"/>
          <w:szCs w:val="22"/>
          <w:lang w:val="ca-ES"/>
        </w:rPr>
        <w:t xml:space="preserve"> amb activitats de la PD</w:t>
      </w:r>
      <w:r w:rsidR="00067A7D" w:rsidRPr="009A4B8F">
        <w:rPr>
          <w:bCs/>
          <w:sz w:val="22"/>
          <w:szCs w:val="22"/>
          <w:lang w:val="ca-ES"/>
        </w:rPr>
        <w:t>.</w:t>
      </w:r>
    </w:p>
    <w:p w14:paraId="2BA4B737" w14:textId="77777777" w:rsidR="003D7E64" w:rsidRPr="009A4B8F" w:rsidRDefault="003D7E64" w:rsidP="00CB7A34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9A4B8F">
        <w:rPr>
          <w:b/>
          <w:bCs/>
          <w:sz w:val="22"/>
          <w:szCs w:val="22"/>
          <w:lang w:val="ca-ES"/>
        </w:rPr>
        <w:t xml:space="preserve">Tasca 2: </w:t>
      </w:r>
      <w:r w:rsidR="00D51826" w:rsidRPr="009A4B8F">
        <w:rPr>
          <w:sz w:val="22"/>
          <w:szCs w:val="22"/>
          <w:lang w:val="ca-ES"/>
        </w:rPr>
        <w:t>L’artesania i la indústria</w:t>
      </w:r>
    </w:p>
    <w:p w14:paraId="691572E6" w14:textId="77777777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Introduïm el concepte d’artesania així com els tipus d’artesania amb els suggeriments metodològics de la PD.</w:t>
      </w:r>
    </w:p>
    <w:p w14:paraId="76E5CB0D" w14:textId="5901B811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Coneixem </w:t>
      </w:r>
      <w:r w:rsidR="00106D55">
        <w:rPr>
          <w:sz w:val="22"/>
          <w:szCs w:val="22"/>
          <w:lang w:val="ca-ES"/>
        </w:rPr>
        <w:t>les feines</w:t>
      </w:r>
      <w:r w:rsidRPr="009A4B8F">
        <w:rPr>
          <w:sz w:val="22"/>
          <w:szCs w:val="22"/>
          <w:lang w:val="ca-ES"/>
        </w:rPr>
        <w:t xml:space="preserve"> industrials i els tipus d’indústria </w:t>
      </w:r>
      <w:r w:rsidR="00106D55">
        <w:rPr>
          <w:sz w:val="22"/>
          <w:szCs w:val="22"/>
          <w:lang w:val="ca-ES"/>
        </w:rPr>
        <w:t>al LA</w:t>
      </w:r>
      <w:r w:rsidRPr="009A4B8F">
        <w:rPr>
          <w:sz w:val="22"/>
          <w:szCs w:val="22"/>
          <w:lang w:val="ca-ES"/>
        </w:rPr>
        <w:t>, suggeriments metodològics i treball cooperatiu de la PD.</w:t>
      </w:r>
    </w:p>
    <w:p w14:paraId="68ABA855" w14:textId="2FF6B72F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1A475D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del LA i del LD.</w:t>
      </w:r>
    </w:p>
    <w:p w14:paraId="1C65B367" w14:textId="77777777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Completam amb activitats de la PD i les fitxes de reforç i ampliació dels RF.</w:t>
      </w:r>
    </w:p>
    <w:p w14:paraId="04A026D3" w14:textId="77777777" w:rsidR="003D7E64" w:rsidRPr="009A4B8F" w:rsidRDefault="00D51826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9A4B8F">
        <w:rPr>
          <w:b/>
          <w:bCs/>
          <w:sz w:val="22"/>
          <w:szCs w:val="22"/>
          <w:lang w:val="ca-ES"/>
        </w:rPr>
        <w:t>Tasca 3</w:t>
      </w:r>
      <w:r w:rsidR="003D7E64" w:rsidRPr="009A4B8F">
        <w:rPr>
          <w:b/>
          <w:bCs/>
          <w:sz w:val="22"/>
          <w:szCs w:val="22"/>
          <w:lang w:val="ca-ES"/>
        </w:rPr>
        <w:t xml:space="preserve">: </w:t>
      </w:r>
      <w:r w:rsidR="003D7E64" w:rsidRPr="009A4B8F">
        <w:rPr>
          <w:sz w:val="22"/>
          <w:szCs w:val="22"/>
          <w:lang w:val="ca-ES"/>
        </w:rPr>
        <w:t>El transport, el comerç i el turisme</w:t>
      </w:r>
    </w:p>
    <w:p w14:paraId="0EFE2D2B" w14:textId="77777777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Introduïm els conceptes de transport, comerç i turisme fent ús del LA i amb els suggeriments metodològics de la PD.</w:t>
      </w:r>
    </w:p>
    <w:p w14:paraId="48178D28" w14:textId="77777777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Treballam de forma cooperativa com proposa la PD.</w:t>
      </w:r>
    </w:p>
    <w:p w14:paraId="4A8F1CC2" w14:textId="2B1FCCEA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Coneixem els tipus de mitjà de transport, els tipus de tur</w:t>
      </w:r>
      <w:r w:rsidR="002C13E5" w:rsidRPr="009A4B8F">
        <w:rPr>
          <w:sz w:val="22"/>
          <w:szCs w:val="22"/>
          <w:lang w:val="ca-ES"/>
        </w:rPr>
        <w:t>isme i els tipus de comerç</w:t>
      </w:r>
      <w:r w:rsidRPr="009A4B8F">
        <w:rPr>
          <w:sz w:val="22"/>
          <w:szCs w:val="22"/>
          <w:lang w:val="ca-ES"/>
        </w:rPr>
        <w:t xml:space="preserve"> </w:t>
      </w:r>
      <w:r w:rsidR="00106D55">
        <w:rPr>
          <w:sz w:val="22"/>
          <w:szCs w:val="22"/>
          <w:lang w:val="ca-ES"/>
        </w:rPr>
        <w:t>al LA</w:t>
      </w:r>
      <w:r w:rsidRPr="009A4B8F">
        <w:rPr>
          <w:sz w:val="22"/>
          <w:szCs w:val="22"/>
          <w:lang w:val="ca-ES"/>
        </w:rPr>
        <w:t xml:space="preserve">, suggeriments metodològics </w:t>
      </w:r>
      <w:r w:rsidR="002C13E5" w:rsidRPr="009A4B8F">
        <w:rPr>
          <w:sz w:val="22"/>
          <w:szCs w:val="22"/>
          <w:lang w:val="ca-ES"/>
        </w:rPr>
        <w:t>de</w:t>
      </w:r>
      <w:r w:rsidRPr="009A4B8F">
        <w:rPr>
          <w:sz w:val="22"/>
          <w:szCs w:val="22"/>
          <w:lang w:val="ca-ES"/>
        </w:rPr>
        <w:t xml:space="preserve"> la PD.</w:t>
      </w:r>
    </w:p>
    <w:p w14:paraId="6F4F2786" w14:textId="3A51F9DB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1A475D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del LA i del LD.</w:t>
      </w:r>
    </w:p>
    <w:p w14:paraId="4AAC32D8" w14:textId="77777777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Completam amb activitats de la PD i les fitxes de reforç i ampliació dels RF.</w:t>
      </w:r>
    </w:p>
    <w:p w14:paraId="4B27695A" w14:textId="56D10B8A" w:rsidR="00D51826" w:rsidRPr="009A4B8F" w:rsidRDefault="00D51826" w:rsidP="00D51826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9A4B8F">
        <w:rPr>
          <w:b/>
          <w:bCs/>
          <w:sz w:val="22"/>
          <w:szCs w:val="22"/>
          <w:lang w:val="ca-ES"/>
        </w:rPr>
        <w:t xml:space="preserve">Tasca 4: </w:t>
      </w:r>
      <w:r w:rsidR="001A475D">
        <w:rPr>
          <w:bCs/>
          <w:sz w:val="22"/>
          <w:szCs w:val="22"/>
          <w:lang w:val="ca-ES"/>
        </w:rPr>
        <w:t>La feina</w:t>
      </w:r>
      <w:r w:rsidRPr="009A4B8F">
        <w:rPr>
          <w:bCs/>
          <w:sz w:val="22"/>
          <w:szCs w:val="22"/>
          <w:lang w:val="ca-ES"/>
        </w:rPr>
        <w:t xml:space="preserve"> a les Illes Balears</w:t>
      </w:r>
    </w:p>
    <w:p w14:paraId="42017637" w14:textId="56907E20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bCs/>
          <w:sz w:val="22"/>
          <w:szCs w:val="22"/>
          <w:lang w:val="ca-ES"/>
        </w:rPr>
        <w:t xml:space="preserve">. </w:t>
      </w:r>
      <w:r w:rsidRPr="009A4B8F">
        <w:rPr>
          <w:sz w:val="22"/>
          <w:szCs w:val="22"/>
          <w:lang w:val="ca-ES"/>
        </w:rPr>
        <w:t xml:space="preserve">Identificam </w:t>
      </w:r>
      <w:r w:rsidR="001A475D">
        <w:rPr>
          <w:sz w:val="22"/>
          <w:szCs w:val="22"/>
          <w:lang w:val="ca-ES"/>
        </w:rPr>
        <w:t>les diferents feines que es fan</w:t>
      </w:r>
      <w:r w:rsidRPr="009A4B8F">
        <w:rPr>
          <w:sz w:val="22"/>
          <w:szCs w:val="22"/>
          <w:lang w:val="ca-ES"/>
        </w:rPr>
        <w:t xml:space="preserve"> a les Illes Balears r</w:t>
      </w:r>
      <w:r w:rsidR="001A475D">
        <w:rPr>
          <w:sz w:val="22"/>
          <w:szCs w:val="22"/>
          <w:lang w:val="ca-ES"/>
        </w:rPr>
        <w:t>elacionades</w:t>
      </w:r>
      <w:r w:rsidRPr="009A4B8F">
        <w:rPr>
          <w:sz w:val="22"/>
          <w:szCs w:val="22"/>
          <w:lang w:val="ca-ES"/>
        </w:rPr>
        <w:t xml:space="preserve"> amb els sec</w:t>
      </w:r>
      <w:r w:rsidR="00067A7D" w:rsidRPr="009A4B8F">
        <w:rPr>
          <w:sz w:val="22"/>
          <w:szCs w:val="22"/>
          <w:lang w:val="ca-ES"/>
        </w:rPr>
        <w:t xml:space="preserve">tors econòmics </w:t>
      </w:r>
      <w:r w:rsidR="00106D55">
        <w:rPr>
          <w:sz w:val="22"/>
          <w:szCs w:val="22"/>
          <w:lang w:val="ca-ES"/>
        </w:rPr>
        <w:t>al LA</w:t>
      </w:r>
      <w:r w:rsidR="00067A7D" w:rsidRPr="009A4B8F">
        <w:rPr>
          <w:sz w:val="22"/>
          <w:szCs w:val="22"/>
          <w:lang w:val="ca-ES"/>
        </w:rPr>
        <w:t xml:space="preserve"> i la P</w:t>
      </w:r>
      <w:r w:rsidRPr="009A4B8F">
        <w:rPr>
          <w:sz w:val="22"/>
          <w:szCs w:val="22"/>
          <w:lang w:val="ca-ES"/>
        </w:rPr>
        <w:t>D</w:t>
      </w:r>
      <w:r w:rsidR="00067A7D" w:rsidRPr="009A4B8F">
        <w:rPr>
          <w:sz w:val="22"/>
          <w:szCs w:val="22"/>
          <w:lang w:val="ca-ES"/>
        </w:rPr>
        <w:t>.</w:t>
      </w:r>
    </w:p>
    <w:p w14:paraId="4D20F19F" w14:textId="28514243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Coneixem </w:t>
      </w:r>
      <w:r w:rsidR="001A475D">
        <w:rPr>
          <w:sz w:val="22"/>
          <w:szCs w:val="22"/>
          <w:lang w:val="ca-ES"/>
        </w:rPr>
        <w:t>les feines que es fan al</w:t>
      </w:r>
      <w:r w:rsidRPr="009A4B8F">
        <w:rPr>
          <w:sz w:val="22"/>
          <w:szCs w:val="22"/>
          <w:lang w:val="ca-ES"/>
        </w:rPr>
        <w:t xml:space="preserve"> camp i </w:t>
      </w:r>
      <w:r w:rsidR="001A475D">
        <w:rPr>
          <w:sz w:val="22"/>
          <w:szCs w:val="22"/>
          <w:lang w:val="ca-ES"/>
        </w:rPr>
        <w:t>a la</w:t>
      </w:r>
      <w:r w:rsidRPr="009A4B8F">
        <w:rPr>
          <w:sz w:val="22"/>
          <w:szCs w:val="22"/>
          <w:lang w:val="ca-ES"/>
        </w:rPr>
        <w:t xml:space="preserve"> mar i les seves principals activitats a través del LA</w:t>
      </w:r>
    </w:p>
    <w:p w14:paraId="03E25235" w14:textId="39A414D3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Aprofundim en la indústria a les Illes Balears </w:t>
      </w:r>
      <w:r w:rsidR="001A475D">
        <w:rPr>
          <w:sz w:val="22"/>
          <w:szCs w:val="22"/>
          <w:lang w:val="ca-ES"/>
        </w:rPr>
        <w:t>i coneixem</w:t>
      </w:r>
      <w:r w:rsidRPr="009A4B8F">
        <w:rPr>
          <w:sz w:val="22"/>
          <w:szCs w:val="22"/>
          <w:lang w:val="ca-ES"/>
        </w:rPr>
        <w:t xml:space="preserve"> les seves principals activitats a través del LA.</w:t>
      </w:r>
    </w:p>
    <w:p w14:paraId="1C786EE2" w14:textId="665B4C2C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1A475D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del LA treballant en cooperatiu com proposa la PD.</w:t>
      </w:r>
    </w:p>
    <w:p w14:paraId="53428D59" w14:textId="77777777" w:rsidR="00D51826" w:rsidRPr="009A4B8F" w:rsidRDefault="00D51826" w:rsidP="00067A7D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Aprofundim en</w:t>
      </w:r>
      <w:r w:rsidRPr="009A4B8F">
        <w:rPr>
          <w:bCs/>
          <w:sz w:val="22"/>
          <w:szCs w:val="22"/>
          <w:lang w:val="ca-ES"/>
        </w:rPr>
        <w:t xml:space="preserve"> el coneixement de les activitats del sector serveis (transport, comerç i turisme) a les Illes </w:t>
      </w:r>
      <w:r w:rsidR="00067A7D" w:rsidRPr="009A4B8F">
        <w:rPr>
          <w:bCs/>
          <w:sz w:val="22"/>
          <w:szCs w:val="22"/>
          <w:lang w:val="ca-ES"/>
        </w:rPr>
        <w:t>Balears a través del LA i la P</w:t>
      </w:r>
      <w:r w:rsidRPr="009A4B8F">
        <w:rPr>
          <w:bCs/>
          <w:sz w:val="22"/>
          <w:szCs w:val="22"/>
          <w:lang w:val="ca-ES"/>
        </w:rPr>
        <w:t>D.</w:t>
      </w:r>
    </w:p>
    <w:p w14:paraId="3B35607B" w14:textId="77777777" w:rsidR="00D51826" w:rsidRPr="009A4B8F" w:rsidRDefault="00D51826" w:rsidP="00D51826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  <w:lang w:val="ca-ES"/>
        </w:rPr>
      </w:pPr>
      <w:r w:rsidRPr="009A4B8F">
        <w:rPr>
          <w:b/>
          <w:bCs/>
          <w:sz w:val="22"/>
          <w:szCs w:val="22"/>
          <w:lang w:val="ca-ES"/>
        </w:rPr>
        <w:t xml:space="preserve">Tasca 5: </w:t>
      </w:r>
      <w:r w:rsidRPr="009A4B8F">
        <w:rPr>
          <w:bCs/>
          <w:sz w:val="22"/>
          <w:szCs w:val="22"/>
          <w:lang w:val="ca-ES"/>
        </w:rPr>
        <w:t xml:space="preserve">Els </w:t>
      </w:r>
      <w:r w:rsidR="009A4B8F">
        <w:rPr>
          <w:bCs/>
          <w:sz w:val="22"/>
          <w:szCs w:val="22"/>
          <w:lang w:val="ca-ES"/>
        </w:rPr>
        <w:t>doblers</w:t>
      </w:r>
      <w:r w:rsidRPr="009A4B8F">
        <w:rPr>
          <w:bCs/>
          <w:sz w:val="22"/>
          <w:szCs w:val="22"/>
          <w:lang w:val="ca-ES"/>
        </w:rPr>
        <w:t>, l’estalvi i el consum</w:t>
      </w:r>
    </w:p>
    <w:p w14:paraId="09C31DA9" w14:textId="6CEE9420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Introduïm els conceptes de </w:t>
      </w:r>
      <w:r w:rsidR="009A4B8F">
        <w:rPr>
          <w:sz w:val="22"/>
          <w:szCs w:val="22"/>
          <w:lang w:val="ca-ES"/>
        </w:rPr>
        <w:t>doblers</w:t>
      </w:r>
      <w:r w:rsidRPr="009A4B8F">
        <w:rPr>
          <w:sz w:val="22"/>
          <w:szCs w:val="22"/>
          <w:lang w:val="ca-ES"/>
        </w:rPr>
        <w:t xml:space="preserve">, estalvi i consum a través del LA i els suggeriments metodològics </w:t>
      </w:r>
      <w:r w:rsidR="00756B13">
        <w:rPr>
          <w:sz w:val="22"/>
          <w:szCs w:val="22"/>
          <w:lang w:val="ca-ES"/>
        </w:rPr>
        <w:t>a la PD</w:t>
      </w:r>
      <w:r w:rsidRPr="009A4B8F">
        <w:rPr>
          <w:sz w:val="22"/>
          <w:szCs w:val="22"/>
          <w:lang w:val="ca-ES"/>
        </w:rPr>
        <w:t>.</w:t>
      </w:r>
    </w:p>
    <w:p w14:paraId="1D55A11B" w14:textId="72C47C82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Identificam activitats relacionades amb el consum i la publicitat </w:t>
      </w:r>
      <w:r w:rsidR="00106D55">
        <w:rPr>
          <w:sz w:val="22"/>
          <w:szCs w:val="22"/>
          <w:lang w:val="ca-ES"/>
        </w:rPr>
        <w:t>al LA</w:t>
      </w:r>
      <w:r w:rsidRPr="009A4B8F">
        <w:rPr>
          <w:sz w:val="22"/>
          <w:szCs w:val="22"/>
          <w:lang w:val="ca-ES"/>
        </w:rPr>
        <w:t xml:space="preserve">, suggeriments metodològics </w:t>
      </w:r>
      <w:r w:rsidR="00756B13">
        <w:rPr>
          <w:sz w:val="22"/>
          <w:szCs w:val="22"/>
          <w:lang w:val="ca-ES"/>
        </w:rPr>
        <w:t>a la PD</w:t>
      </w:r>
      <w:r w:rsidRPr="009A4B8F">
        <w:rPr>
          <w:sz w:val="22"/>
          <w:szCs w:val="22"/>
          <w:lang w:val="ca-ES"/>
        </w:rPr>
        <w:t xml:space="preserve"> i activitats interactives del LD.</w:t>
      </w:r>
    </w:p>
    <w:p w14:paraId="791251EF" w14:textId="0A72EEB7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855272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del LA i del LD.</w:t>
      </w:r>
    </w:p>
    <w:p w14:paraId="4EDE48D1" w14:textId="77777777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Completam amb activitats de la PD i la fitxa de reforç dels RF.</w:t>
      </w:r>
    </w:p>
    <w:p w14:paraId="409C51AB" w14:textId="77777777" w:rsidR="00D51826" w:rsidRPr="009A4B8F" w:rsidRDefault="00D51826" w:rsidP="00D51826">
      <w:pPr>
        <w:autoSpaceDE w:val="0"/>
        <w:autoSpaceDN w:val="0"/>
        <w:adjustRightInd w:val="0"/>
        <w:spacing w:before="240" w:after="80"/>
        <w:ind w:left="284"/>
        <w:rPr>
          <w:b/>
          <w:sz w:val="22"/>
          <w:szCs w:val="22"/>
          <w:lang w:val="ca-ES"/>
        </w:rPr>
      </w:pPr>
      <w:r w:rsidRPr="009A4B8F">
        <w:rPr>
          <w:b/>
          <w:sz w:val="22"/>
          <w:szCs w:val="22"/>
          <w:lang w:val="ca-ES"/>
        </w:rPr>
        <w:lastRenderedPageBreak/>
        <w:t xml:space="preserve">Tasca 6: </w:t>
      </w:r>
      <w:r w:rsidRPr="009A4B8F">
        <w:rPr>
          <w:sz w:val="22"/>
          <w:szCs w:val="22"/>
          <w:lang w:val="ca-ES"/>
        </w:rPr>
        <w:t>L’empresa</w:t>
      </w:r>
    </w:p>
    <w:p w14:paraId="47F5DB7F" w14:textId="63EF3B6A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Introduïm els </w:t>
      </w:r>
      <w:r w:rsidRPr="009A4B8F">
        <w:rPr>
          <w:bCs/>
          <w:sz w:val="22"/>
          <w:szCs w:val="22"/>
          <w:lang w:val="ca-ES"/>
        </w:rPr>
        <w:t>conceptes</w:t>
      </w:r>
      <w:r w:rsidRPr="009A4B8F">
        <w:rPr>
          <w:sz w:val="22"/>
          <w:szCs w:val="22"/>
          <w:lang w:val="ca-ES"/>
        </w:rPr>
        <w:t xml:space="preserve"> de producció i empresa, a través del LA i els suggeriments metodològics </w:t>
      </w:r>
      <w:r w:rsidR="00756B13">
        <w:rPr>
          <w:sz w:val="22"/>
          <w:szCs w:val="22"/>
          <w:lang w:val="ca-ES"/>
        </w:rPr>
        <w:t>a la PD</w:t>
      </w:r>
      <w:r w:rsidRPr="009A4B8F">
        <w:rPr>
          <w:sz w:val="22"/>
          <w:szCs w:val="22"/>
          <w:lang w:val="ca-ES"/>
        </w:rPr>
        <w:t>.</w:t>
      </w:r>
    </w:p>
    <w:p w14:paraId="3DF270D4" w14:textId="7728A246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Coneixem els diferents tipus d’empresa </w:t>
      </w:r>
      <w:r w:rsidR="00106D55">
        <w:rPr>
          <w:sz w:val="22"/>
          <w:szCs w:val="22"/>
          <w:lang w:val="ca-ES"/>
        </w:rPr>
        <w:t>al LA</w:t>
      </w:r>
      <w:r w:rsidRPr="009A4B8F">
        <w:rPr>
          <w:sz w:val="22"/>
          <w:szCs w:val="22"/>
          <w:lang w:val="ca-ES"/>
        </w:rPr>
        <w:t xml:space="preserve">, suggeriments metodològics </w:t>
      </w:r>
      <w:r w:rsidR="00756B13">
        <w:rPr>
          <w:sz w:val="22"/>
          <w:szCs w:val="22"/>
          <w:lang w:val="ca-ES"/>
        </w:rPr>
        <w:t>a la PD</w:t>
      </w:r>
      <w:r w:rsidRPr="009A4B8F">
        <w:rPr>
          <w:sz w:val="22"/>
          <w:szCs w:val="22"/>
          <w:lang w:val="ca-ES"/>
        </w:rPr>
        <w:t xml:space="preserve"> i activitats interactives del LD.</w:t>
      </w:r>
    </w:p>
    <w:p w14:paraId="18DF38C1" w14:textId="0FF52B4A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855272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del LA i del LD.</w:t>
      </w:r>
    </w:p>
    <w:p w14:paraId="4690FF62" w14:textId="77777777" w:rsidR="00D51826" w:rsidRPr="009A4B8F" w:rsidRDefault="00D51826" w:rsidP="00067A7D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Completam amb activitats de la PD i la fitxa de reforç dels RF.</w:t>
      </w:r>
    </w:p>
    <w:p w14:paraId="43A22014" w14:textId="77777777" w:rsidR="003D7E64" w:rsidRPr="009A4B8F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9A4B8F">
        <w:rPr>
          <w:b/>
          <w:bCs/>
          <w:sz w:val="22"/>
          <w:szCs w:val="22"/>
          <w:lang w:val="ca-ES"/>
        </w:rPr>
        <w:t xml:space="preserve">Tasca </w:t>
      </w:r>
      <w:r w:rsidR="00D51826" w:rsidRPr="009A4B8F">
        <w:rPr>
          <w:b/>
          <w:bCs/>
          <w:sz w:val="22"/>
          <w:szCs w:val="22"/>
          <w:lang w:val="ca-ES"/>
        </w:rPr>
        <w:t>7</w:t>
      </w:r>
      <w:r w:rsidRPr="009A4B8F">
        <w:rPr>
          <w:b/>
          <w:bCs/>
          <w:sz w:val="22"/>
          <w:szCs w:val="22"/>
          <w:lang w:val="ca-ES"/>
        </w:rPr>
        <w:t xml:space="preserve">: </w:t>
      </w:r>
      <w:r w:rsidRPr="009A4B8F">
        <w:rPr>
          <w:sz w:val="22"/>
          <w:szCs w:val="22"/>
          <w:lang w:val="ca-ES"/>
        </w:rPr>
        <w:t>Tasques</w:t>
      </w:r>
      <w:r w:rsidR="002C13E5" w:rsidRPr="009A4B8F">
        <w:rPr>
          <w:sz w:val="22"/>
          <w:szCs w:val="22"/>
          <w:lang w:val="ca-ES"/>
        </w:rPr>
        <w:t xml:space="preserve"> </w:t>
      </w:r>
      <w:r w:rsidRPr="009A4B8F">
        <w:rPr>
          <w:bCs/>
          <w:sz w:val="22"/>
          <w:szCs w:val="22"/>
          <w:lang w:val="ca-ES"/>
        </w:rPr>
        <w:t>/</w:t>
      </w:r>
      <w:r w:rsidR="002C13E5" w:rsidRPr="009A4B8F">
        <w:rPr>
          <w:bCs/>
          <w:sz w:val="22"/>
          <w:szCs w:val="22"/>
          <w:lang w:val="ca-ES"/>
        </w:rPr>
        <w:t xml:space="preserve"> </w:t>
      </w:r>
      <w:r w:rsidRPr="009A4B8F">
        <w:rPr>
          <w:bCs/>
          <w:sz w:val="22"/>
          <w:szCs w:val="22"/>
          <w:lang w:val="ca-ES"/>
        </w:rPr>
        <w:t>Competències</w:t>
      </w:r>
    </w:p>
    <w:p w14:paraId="3DB57210" w14:textId="168310E9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bCs/>
          <w:sz w:val="22"/>
          <w:szCs w:val="22"/>
          <w:lang w:val="ca-ES"/>
        </w:rPr>
        <w:t xml:space="preserve">. </w:t>
      </w:r>
      <w:r w:rsidRPr="009A4B8F">
        <w:rPr>
          <w:sz w:val="22"/>
          <w:szCs w:val="22"/>
          <w:lang w:val="ca-ES"/>
        </w:rPr>
        <w:t xml:space="preserve">Coneixem </w:t>
      </w:r>
      <w:r w:rsidR="00855272">
        <w:rPr>
          <w:sz w:val="22"/>
          <w:szCs w:val="22"/>
          <w:lang w:val="ca-ES"/>
        </w:rPr>
        <w:t>com es cuida el</w:t>
      </w:r>
      <w:r w:rsidRPr="009A4B8F">
        <w:rPr>
          <w:sz w:val="22"/>
          <w:szCs w:val="22"/>
          <w:lang w:val="ca-ES"/>
        </w:rPr>
        <w:t xml:space="preserve"> medi ambient i aprofundim </w:t>
      </w:r>
      <w:r w:rsidR="002C13E5" w:rsidRPr="009A4B8F">
        <w:rPr>
          <w:sz w:val="22"/>
          <w:szCs w:val="22"/>
          <w:lang w:val="ca-ES"/>
        </w:rPr>
        <w:t xml:space="preserve">en els </w:t>
      </w:r>
      <w:r w:rsidRPr="009A4B8F">
        <w:rPr>
          <w:sz w:val="22"/>
          <w:szCs w:val="22"/>
          <w:lang w:val="ca-ES"/>
        </w:rPr>
        <w:t>coneixements sobre els mitjans de comunicació a través del LA.</w:t>
      </w:r>
    </w:p>
    <w:p w14:paraId="74E59EA2" w14:textId="221845C5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855272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que proposen les tasques competencials del LA </w:t>
      </w:r>
      <w:r w:rsidR="00855272">
        <w:rPr>
          <w:sz w:val="22"/>
          <w:szCs w:val="22"/>
          <w:lang w:val="ca-ES"/>
        </w:rPr>
        <w:t>d’acord amb</w:t>
      </w:r>
      <w:r w:rsidR="002C13E5" w:rsidRPr="009A4B8F">
        <w:rPr>
          <w:sz w:val="22"/>
          <w:szCs w:val="22"/>
          <w:lang w:val="ca-ES"/>
        </w:rPr>
        <w:t xml:space="preserve"> els suggeriments de</w:t>
      </w:r>
      <w:r w:rsidRPr="009A4B8F">
        <w:rPr>
          <w:sz w:val="22"/>
          <w:szCs w:val="22"/>
          <w:lang w:val="ca-ES"/>
        </w:rPr>
        <w:t xml:space="preserve"> la PD.</w:t>
      </w:r>
    </w:p>
    <w:p w14:paraId="2803B05A" w14:textId="77777777" w:rsidR="003D7E64" w:rsidRPr="009A4B8F" w:rsidRDefault="003D7E64" w:rsidP="00CB7A34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Completam amb</w:t>
      </w:r>
      <w:r w:rsidRPr="009A4B8F">
        <w:rPr>
          <w:bCs/>
          <w:sz w:val="22"/>
          <w:szCs w:val="22"/>
          <w:lang w:val="ca-ES"/>
        </w:rPr>
        <w:t xml:space="preserve"> activitats interactives del LD i les fitxes de reforç i d’ampliació dels RF.</w:t>
      </w:r>
    </w:p>
    <w:p w14:paraId="30913E25" w14:textId="50A3D7CF" w:rsidR="003D7E64" w:rsidRPr="009A4B8F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9A4B8F">
        <w:rPr>
          <w:b/>
          <w:bCs/>
          <w:sz w:val="22"/>
          <w:szCs w:val="22"/>
          <w:lang w:val="ca-ES"/>
        </w:rPr>
        <w:t xml:space="preserve">Tasca </w:t>
      </w:r>
      <w:r w:rsidR="00D51826" w:rsidRPr="009A4B8F">
        <w:rPr>
          <w:b/>
          <w:bCs/>
          <w:sz w:val="22"/>
          <w:szCs w:val="22"/>
          <w:lang w:val="ca-ES"/>
        </w:rPr>
        <w:t>8</w:t>
      </w:r>
      <w:r w:rsidRPr="009A4B8F">
        <w:rPr>
          <w:b/>
          <w:bCs/>
          <w:sz w:val="22"/>
          <w:szCs w:val="22"/>
          <w:lang w:val="ca-ES"/>
        </w:rPr>
        <w:t xml:space="preserve">: </w:t>
      </w:r>
      <w:r w:rsidR="00855272">
        <w:rPr>
          <w:sz w:val="22"/>
          <w:szCs w:val="22"/>
          <w:lang w:val="ca-ES"/>
        </w:rPr>
        <w:t>Repàs de la unitat</w:t>
      </w:r>
    </w:p>
    <w:p w14:paraId="4F09D5ED" w14:textId="2AE79548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855272">
        <w:rPr>
          <w:sz w:val="22"/>
          <w:szCs w:val="22"/>
          <w:lang w:val="ca-ES"/>
        </w:rPr>
        <w:t>Feim</w:t>
      </w:r>
      <w:r w:rsidRPr="009A4B8F">
        <w:rPr>
          <w:sz w:val="22"/>
          <w:szCs w:val="22"/>
          <w:lang w:val="ca-ES"/>
        </w:rPr>
        <w:t xml:space="preserve"> les activitats de repàs de la unitat del LA.</w:t>
      </w:r>
    </w:p>
    <w:p w14:paraId="4760BFB0" w14:textId="77777777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Recopilam les activitats per al portfolio de l’alumne.</w:t>
      </w:r>
    </w:p>
    <w:p w14:paraId="65A68D90" w14:textId="77777777" w:rsidR="003D7E64" w:rsidRPr="009A4B8F" w:rsidRDefault="003D7E64" w:rsidP="00CB7A34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Completam amb activitats interactives del LD i les fitxes de reforç i d’ampliació dels RF.</w:t>
      </w:r>
    </w:p>
    <w:p w14:paraId="4191CA38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11079852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6B6B2A53" w14:textId="77777777" w:rsidR="0083502D" w:rsidRPr="009A4B8F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rFonts w:ascii="Arial" w:hAnsi="Arial"/>
          <w:kern w:val="0"/>
          <w:sz w:val="22"/>
          <w:szCs w:val="22"/>
          <w:lang w:val="ca-ES"/>
        </w:rPr>
        <w:t xml:space="preserve">7. </w:t>
      </w:r>
      <w:r w:rsidR="006E13FD" w:rsidRPr="009A4B8F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9A4B8F">
        <w:rPr>
          <w:rFonts w:ascii="Arial" w:hAnsi="Arial"/>
          <w:kern w:val="0"/>
          <w:sz w:val="22"/>
          <w:szCs w:val="22"/>
          <w:lang w:val="ca-ES"/>
        </w:rPr>
        <w:t>ESTRATÈGIES METODOLÒGIQUES</w:t>
      </w:r>
    </w:p>
    <w:p w14:paraId="09439643" w14:textId="77777777" w:rsidR="0083502D" w:rsidRPr="009A4B8F" w:rsidRDefault="0083502D" w:rsidP="00CB7A34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00E82F3B" w14:textId="77777777" w:rsidR="0083502D" w:rsidRPr="009A4B8F" w:rsidRDefault="0083502D" w:rsidP="00F159C7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Treball reflexiu individual en el desenvolupament de les activitats individuals.</w:t>
      </w:r>
    </w:p>
    <w:p w14:paraId="6668A853" w14:textId="485A619C" w:rsidR="0083502D" w:rsidRPr="009A4B8F" w:rsidRDefault="008F45CC" w:rsidP="00F159C7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855272">
        <w:rPr>
          <w:sz w:val="22"/>
          <w:szCs w:val="22"/>
          <w:lang w:val="ca-ES"/>
        </w:rPr>
        <w:t>Treball en g</w:t>
      </w:r>
      <w:r w:rsidR="00502D5A" w:rsidRPr="009A4B8F">
        <w:rPr>
          <w:sz w:val="22"/>
          <w:szCs w:val="22"/>
          <w:lang w:val="ca-ES"/>
        </w:rPr>
        <w:t>rup cooperatiu</w:t>
      </w:r>
      <w:r w:rsidR="001761B0" w:rsidRPr="009A4B8F">
        <w:rPr>
          <w:sz w:val="22"/>
          <w:szCs w:val="22"/>
          <w:lang w:val="ca-ES"/>
        </w:rPr>
        <w:t xml:space="preserve">, </w:t>
      </w:r>
      <w:r w:rsidRPr="009A4B8F">
        <w:rPr>
          <w:sz w:val="22"/>
          <w:szCs w:val="22"/>
          <w:lang w:val="ca-ES"/>
        </w:rPr>
        <w:t>com el plantejament de d</w:t>
      </w:r>
      <w:r w:rsidRPr="009A4B8F">
        <w:rPr>
          <w:sz w:val="22"/>
          <w:szCs w:val="22"/>
          <w:lang w:val="ca-ES"/>
        </w:rPr>
        <w:softHyphen/>
        <w:t>ebats, lectures compartides, jocs per equips, activitats en parella, petit i gran grup, etc</w:t>
      </w:r>
      <w:r w:rsidR="001761B0" w:rsidRPr="009A4B8F">
        <w:rPr>
          <w:sz w:val="22"/>
          <w:szCs w:val="22"/>
          <w:lang w:val="ca-ES"/>
        </w:rPr>
        <w:t>.</w:t>
      </w:r>
    </w:p>
    <w:p w14:paraId="580E5357" w14:textId="77777777" w:rsidR="00FD0A9B" w:rsidRPr="009A4B8F" w:rsidRDefault="00FD0A9B" w:rsidP="00F159C7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Visita a una fàbrica per estudiar la manera d’obligar a les fàbriques i a nosaltres mateixos cuidar el medi ambient amb la tasca «Les fàbriques i el medi ambient».</w:t>
      </w:r>
    </w:p>
    <w:p w14:paraId="38A01815" w14:textId="39261A34" w:rsidR="00FD0A9B" w:rsidRPr="009A4B8F" w:rsidRDefault="00FD0A9B" w:rsidP="00F159C7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Elaboració d’un «minidiari» amb la tasca «Co</w:t>
      </w:r>
      <w:r w:rsidR="00855272">
        <w:rPr>
          <w:sz w:val="22"/>
          <w:szCs w:val="22"/>
          <w:lang w:val="ca-ES"/>
        </w:rPr>
        <w:t>n</w:t>
      </w:r>
      <w:r w:rsidRPr="009A4B8F">
        <w:rPr>
          <w:sz w:val="22"/>
          <w:szCs w:val="22"/>
          <w:lang w:val="ca-ES"/>
        </w:rPr>
        <w:t>tam notícies»</w:t>
      </w:r>
      <w:r w:rsidR="002C13E5" w:rsidRPr="009A4B8F">
        <w:rPr>
          <w:sz w:val="22"/>
          <w:szCs w:val="22"/>
          <w:lang w:val="ca-ES"/>
        </w:rPr>
        <w:t>,</w:t>
      </w:r>
      <w:r w:rsidRPr="009A4B8F">
        <w:rPr>
          <w:sz w:val="22"/>
          <w:szCs w:val="22"/>
          <w:lang w:val="ca-ES"/>
        </w:rPr>
        <w:t xml:space="preserve"> </w:t>
      </w:r>
      <w:r w:rsidR="00855272">
        <w:rPr>
          <w:sz w:val="22"/>
          <w:szCs w:val="22"/>
          <w:lang w:val="ca-ES"/>
        </w:rPr>
        <w:t>en què</w:t>
      </w:r>
      <w:r w:rsidRPr="009A4B8F">
        <w:rPr>
          <w:sz w:val="22"/>
          <w:szCs w:val="22"/>
          <w:lang w:val="ca-ES"/>
        </w:rPr>
        <w:t xml:space="preserve"> els alumnes i </w:t>
      </w:r>
      <w:r w:rsidR="002C13E5" w:rsidRPr="009A4B8F">
        <w:rPr>
          <w:sz w:val="22"/>
          <w:szCs w:val="22"/>
          <w:lang w:val="ca-ES"/>
        </w:rPr>
        <w:t xml:space="preserve">les </w:t>
      </w:r>
      <w:r w:rsidRPr="009A4B8F">
        <w:rPr>
          <w:sz w:val="22"/>
          <w:szCs w:val="22"/>
          <w:lang w:val="ca-ES"/>
        </w:rPr>
        <w:t xml:space="preserve">alumnes s’imaginaran </w:t>
      </w:r>
      <w:r w:rsidR="00855272">
        <w:rPr>
          <w:sz w:val="22"/>
          <w:szCs w:val="22"/>
          <w:lang w:val="ca-ES"/>
        </w:rPr>
        <w:t>que són</w:t>
      </w:r>
      <w:r w:rsidRPr="009A4B8F">
        <w:rPr>
          <w:sz w:val="22"/>
          <w:szCs w:val="22"/>
          <w:lang w:val="ca-ES"/>
        </w:rPr>
        <w:t xml:space="preserve"> periodistes</w:t>
      </w:r>
      <w:r w:rsidR="00855272">
        <w:rPr>
          <w:sz w:val="22"/>
          <w:szCs w:val="22"/>
          <w:lang w:val="ca-ES"/>
        </w:rPr>
        <w:t xml:space="preserve"> experts</w:t>
      </w:r>
      <w:r w:rsidRPr="009A4B8F">
        <w:rPr>
          <w:sz w:val="22"/>
          <w:szCs w:val="22"/>
          <w:lang w:val="ca-ES"/>
        </w:rPr>
        <w:t>.</w:t>
      </w:r>
    </w:p>
    <w:p w14:paraId="70C8B18C" w14:textId="77777777" w:rsidR="00FD0A9B" w:rsidRPr="009A4B8F" w:rsidRDefault="00FD0A9B" w:rsidP="00F159C7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Treball d’elaboració d’un telegrama i un </w:t>
      </w:r>
      <w:r w:rsidRPr="009A4B8F">
        <w:rPr>
          <w:i/>
          <w:sz w:val="22"/>
          <w:szCs w:val="22"/>
          <w:lang w:val="ca-ES"/>
        </w:rPr>
        <w:t>e-mail</w:t>
      </w:r>
      <w:r w:rsidRPr="009A4B8F">
        <w:rPr>
          <w:sz w:val="22"/>
          <w:szCs w:val="22"/>
          <w:lang w:val="ca-ES"/>
        </w:rPr>
        <w:t>.</w:t>
      </w:r>
    </w:p>
    <w:p w14:paraId="5E50327B" w14:textId="77777777" w:rsidR="00FD0A9B" w:rsidRPr="009A4B8F" w:rsidRDefault="00FD0A9B" w:rsidP="00F159C7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Treball de seguiment d’un procés en una activitat industrial o artesanal amb matèries primeres fins a convertir-se en productes elaborats, des de l’inici fins al final del producte elaborat.</w:t>
      </w:r>
    </w:p>
    <w:p w14:paraId="45AD84CE" w14:textId="77777777" w:rsidR="00B9635D" w:rsidRPr="009A4B8F" w:rsidRDefault="00B9635D" w:rsidP="00F159C7">
      <w:pPr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 Posada en comú en gran grup després del treball individual o grupal.</w:t>
      </w:r>
    </w:p>
    <w:p w14:paraId="2CCCB0CC" w14:textId="77777777" w:rsidR="00B9635D" w:rsidRPr="009A4B8F" w:rsidRDefault="00B9635D" w:rsidP="00F159C7">
      <w:pPr>
        <w:spacing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Exposició del professor.</w:t>
      </w:r>
    </w:p>
    <w:p w14:paraId="43A75368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053799B2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410FFE22" w14:textId="77777777" w:rsidR="0083502D" w:rsidRPr="009A4B8F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rFonts w:ascii="Arial" w:hAnsi="Arial"/>
          <w:kern w:val="0"/>
          <w:sz w:val="22"/>
          <w:szCs w:val="22"/>
          <w:lang w:val="ca-ES"/>
        </w:rPr>
        <w:t xml:space="preserve">8. </w:t>
      </w:r>
      <w:r w:rsidR="006E13FD" w:rsidRPr="009A4B8F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9A4B8F">
        <w:rPr>
          <w:rFonts w:ascii="Arial" w:hAnsi="Arial"/>
          <w:kern w:val="0"/>
          <w:sz w:val="22"/>
          <w:szCs w:val="22"/>
          <w:lang w:val="ca-ES"/>
        </w:rPr>
        <w:t>RECURSOS</w:t>
      </w:r>
    </w:p>
    <w:p w14:paraId="1D95283C" w14:textId="77777777" w:rsidR="0083502D" w:rsidRPr="009A4B8F" w:rsidRDefault="0083502D" w:rsidP="00CB7A34">
      <w:pPr>
        <w:spacing w:before="120" w:after="120"/>
        <w:ind w:left="284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9A4B8F">
        <w:rPr>
          <w:sz w:val="22"/>
          <w:szCs w:val="22"/>
          <w:lang w:val="ca-ES"/>
        </w:rPr>
        <w:t>Ciències Socials</w:t>
      </w:r>
      <w:r w:rsidRPr="009A4B8F">
        <w:rPr>
          <w:sz w:val="22"/>
          <w:szCs w:val="22"/>
          <w:lang w:val="ca-ES"/>
        </w:rPr>
        <w:t>:</w:t>
      </w:r>
    </w:p>
    <w:p w14:paraId="7E353D04" w14:textId="77777777" w:rsidR="0083502D" w:rsidRPr="009A4B8F" w:rsidRDefault="0083502D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Recursos fotocopiables de la proposta didàctica, amb activitats de reforç, ampliació i avaluació.</w:t>
      </w:r>
    </w:p>
    <w:p w14:paraId="5B72BDA2" w14:textId="77777777" w:rsidR="00502D5A" w:rsidRPr="009A4B8F" w:rsidRDefault="0083502D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502D5A" w:rsidRPr="009A4B8F">
        <w:rPr>
          <w:sz w:val="22"/>
          <w:szCs w:val="22"/>
          <w:lang w:val="ca-ES"/>
        </w:rPr>
        <w:t>Quadern complementari</w:t>
      </w:r>
      <w:r w:rsidRPr="009A4B8F">
        <w:rPr>
          <w:sz w:val="22"/>
          <w:szCs w:val="22"/>
          <w:lang w:val="ca-ES"/>
        </w:rPr>
        <w:t xml:space="preserve"> al llibre de l’alumne</w:t>
      </w:r>
      <w:r w:rsidR="00502D5A" w:rsidRPr="009A4B8F">
        <w:rPr>
          <w:sz w:val="22"/>
          <w:szCs w:val="22"/>
          <w:lang w:val="ca-ES"/>
        </w:rPr>
        <w:t>, el quadern de treball</w:t>
      </w:r>
      <w:r w:rsidRPr="009A4B8F">
        <w:rPr>
          <w:sz w:val="22"/>
          <w:szCs w:val="22"/>
          <w:lang w:val="ca-ES"/>
        </w:rPr>
        <w:t xml:space="preserve">. </w:t>
      </w:r>
    </w:p>
    <w:p w14:paraId="5BE1E15E" w14:textId="77777777" w:rsidR="00FD0A9B" w:rsidRPr="009A4B8F" w:rsidRDefault="00DC44D0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lastRenderedPageBreak/>
        <w:t>.</w:t>
      </w:r>
      <w:r w:rsidR="00691189" w:rsidRPr="009A4B8F">
        <w:rPr>
          <w:sz w:val="22"/>
          <w:szCs w:val="22"/>
          <w:lang w:val="ca-ES"/>
        </w:rPr>
        <w:t xml:space="preserve"> </w:t>
      </w:r>
      <w:r w:rsidR="00FD0A9B" w:rsidRPr="009A4B8F">
        <w:rPr>
          <w:sz w:val="22"/>
          <w:szCs w:val="22"/>
          <w:lang w:val="ca-ES"/>
        </w:rPr>
        <w:t>Guies de classificació, manuals, enciclopèdies i mitjans informàtics de consulta.</w:t>
      </w:r>
    </w:p>
    <w:p w14:paraId="038FB41C" w14:textId="64DEB020" w:rsidR="004C05F4" w:rsidRPr="009A4B8F" w:rsidRDefault="004C05F4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. </w:t>
      </w:r>
      <w:r w:rsidR="00502D5A" w:rsidRPr="009A4B8F">
        <w:rPr>
          <w:sz w:val="22"/>
          <w:szCs w:val="22"/>
          <w:lang w:val="ca-ES"/>
        </w:rPr>
        <w:t>A més, proposa</w:t>
      </w:r>
      <w:r w:rsidR="00855272">
        <w:rPr>
          <w:sz w:val="22"/>
          <w:szCs w:val="22"/>
          <w:lang w:val="ca-ES"/>
        </w:rPr>
        <w:t>m</w:t>
      </w:r>
      <w:r w:rsidR="00502D5A" w:rsidRPr="009A4B8F">
        <w:rPr>
          <w:sz w:val="22"/>
          <w:szCs w:val="22"/>
          <w:lang w:val="ca-ES"/>
        </w:rPr>
        <w:t xml:space="preserve"> la utilització d</w:t>
      </w:r>
      <w:r w:rsidR="00855272">
        <w:rPr>
          <w:sz w:val="22"/>
          <w:szCs w:val="22"/>
          <w:lang w:val="ca-ES"/>
        </w:rPr>
        <w:t>el següent material manipulatiu</w:t>
      </w:r>
      <w:r w:rsidR="00502D5A" w:rsidRPr="009A4B8F">
        <w:rPr>
          <w:sz w:val="22"/>
          <w:szCs w:val="22"/>
          <w:lang w:val="ca-ES"/>
        </w:rPr>
        <w:t xml:space="preserve"> per ajudar l’adquisició dels continguts:</w:t>
      </w:r>
      <w:r w:rsidR="00702B5A" w:rsidRPr="009A4B8F">
        <w:rPr>
          <w:sz w:val="22"/>
          <w:szCs w:val="22"/>
          <w:lang w:val="ca-ES"/>
        </w:rPr>
        <w:t xml:space="preserve"> </w:t>
      </w:r>
      <w:r w:rsidR="002C13E5" w:rsidRPr="009A4B8F">
        <w:rPr>
          <w:sz w:val="22"/>
          <w:szCs w:val="22"/>
          <w:lang w:val="ca-ES"/>
        </w:rPr>
        <w:t>m</w:t>
      </w:r>
      <w:r w:rsidR="0083502D" w:rsidRPr="009A4B8F">
        <w:rPr>
          <w:sz w:val="22"/>
          <w:szCs w:val="22"/>
          <w:lang w:val="ca-ES"/>
        </w:rPr>
        <w:t xml:space="preserve">aterial fungible, </w:t>
      </w:r>
      <w:r w:rsidRPr="009A4B8F">
        <w:rPr>
          <w:sz w:val="22"/>
          <w:szCs w:val="22"/>
          <w:lang w:val="ca-ES"/>
        </w:rPr>
        <w:t>com a cartolina, pintures i llapis de col</w:t>
      </w:r>
      <w:r w:rsidRPr="009A4B8F">
        <w:rPr>
          <w:sz w:val="22"/>
          <w:szCs w:val="22"/>
          <w:lang w:val="ca-ES"/>
        </w:rPr>
        <w:softHyphen/>
        <w:t xml:space="preserve">ors o ceres... </w:t>
      </w:r>
    </w:p>
    <w:p w14:paraId="3AFD4B4C" w14:textId="77777777" w:rsidR="0083502D" w:rsidRPr="009A4B8F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9A4B8F">
        <w:rPr>
          <w:b/>
          <w:bCs/>
          <w:color w:val="000000"/>
          <w:sz w:val="22"/>
          <w:szCs w:val="22"/>
          <w:lang w:val="ca-ES"/>
        </w:rPr>
        <w:t>Recursos</w:t>
      </w:r>
      <w:r w:rsidRPr="009A4B8F">
        <w:rPr>
          <w:b/>
          <w:bCs/>
          <w:sz w:val="22"/>
          <w:szCs w:val="22"/>
          <w:lang w:val="ca-ES"/>
        </w:rPr>
        <w:t xml:space="preserve"> digitals</w:t>
      </w:r>
    </w:p>
    <w:p w14:paraId="223E7422" w14:textId="77777777" w:rsidR="0083502D" w:rsidRPr="009A4B8F" w:rsidRDefault="0083502D" w:rsidP="00691189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. Llibre digital: Els alumnes podran reforçar o ampliar els continguts estudiats utilitzant els recursos digitals disponibles.</w:t>
      </w:r>
    </w:p>
    <w:p w14:paraId="50FA07CE" w14:textId="77777777" w:rsidR="0083502D" w:rsidRPr="009A4B8F" w:rsidRDefault="0083502D" w:rsidP="00691189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. CD que acompanya la proposta didàctica, amb els recursos fotocopiables.</w:t>
      </w:r>
    </w:p>
    <w:p w14:paraId="230A404E" w14:textId="77777777" w:rsidR="00A32F91" w:rsidRPr="009A4B8F" w:rsidRDefault="0083502D" w:rsidP="00691189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 xml:space="preserve">. </w:t>
      </w:r>
      <w:r w:rsidR="00A32F91" w:rsidRPr="009A4B8F">
        <w:rPr>
          <w:color w:val="000000"/>
          <w:sz w:val="22"/>
          <w:szCs w:val="22"/>
          <w:lang w:val="ca-ES"/>
        </w:rPr>
        <w:t>En la proposta didàctica es recullen</w:t>
      </w:r>
      <w:r w:rsidRPr="009A4B8F">
        <w:rPr>
          <w:color w:val="000000"/>
          <w:sz w:val="22"/>
          <w:szCs w:val="22"/>
          <w:lang w:val="ca-ES"/>
        </w:rPr>
        <w:t xml:space="preserve"> alguns enllaços web</w:t>
      </w:r>
      <w:r w:rsidR="00A32F91" w:rsidRPr="009A4B8F">
        <w:rPr>
          <w:color w:val="000000"/>
          <w:sz w:val="22"/>
          <w:szCs w:val="22"/>
          <w:lang w:val="ca-ES"/>
        </w:rPr>
        <w:t xml:space="preserve"> puntuals per a alguns epígrafs.</w:t>
      </w:r>
    </w:p>
    <w:p w14:paraId="5B51BB56" w14:textId="77777777" w:rsidR="00702B5A" w:rsidRPr="009A4B8F" w:rsidRDefault="00702B5A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.</w:t>
      </w:r>
      <w:r w:rsidR="00691189" w:rsidRPr="009A4B8F">
        <w:rPr>
          <w:color w:val="000000"/>
          <w:sz w:val="22"/>
          <w:szCs w:val="22"/>
          <w:lang w:val="ca-ES"/>
        </w:rPr>
        <w:t xml:space="preserve"> </w:t>
      </w:r>
      <w:r w:rsidRPr="009A4B8F">
        <w:rPr>
          <w:color w:val="000000"/>
          <w:sz w:val="22"/>
          <w:szCs w:val="22"/>
          <w:lang w:val="ca-ES"/>
        </w:rPr>
        <w:t>Materials</w:t>
      </w:r>
      <w:r w:rsidRPr="009A4B8F">
        <w:rPr>
          <w:sz w:val="22"/>
          <w:szCs w:val="22"/>
          <w:lang w:val="ca-ES"/>
        </w:rPr>
        <w:t xml:space="preserve"> digitals de la pàgina web de l’editorial amb diferents recursos i activitats. </w:t>
      </w:r>
    </w:p>
    <w:p w14:paraId="698CCBA0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596C9CDA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36CA4E55" w14:textId="77777777" w:rsidR="0083502D" w:rsidRPr="009A4B8F" w:rsidRDefault="0083502D" w:rsidP="009B476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rFonts w:ascii="Arial" w:hAnsi="Arial"/>
          <w:kern w:val="0"/>
          <w:sz w:val="22"/>
          <w:szCs w:val="22"/>
          <w:lang w:val="ca-ES"/>
        </w:rPr>
        <w:t xml:space="preserve">9. </w:t>
      </w:r>
      <w:r w:rsidR="006E13FD" w:rsidRPr="009A4B8F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9A4B8F">
        <w:rPr>
          <w:rFonts w:ascii="Arial" w:hAnsi="Arial"/>
          <w:kern w:val="0"/>
          <w:sz w:val="22"/>
          <w:szCs w:val="22"/>
          <w:lang w:val="ca-ES"/>
        </w:rPr>
        <w:t>EINES D’AVALUACIÓ</w:t>
      </w:r>
    </w:p>
    <w:p w14:paraId="0A2BE561" w14:textId="77777777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.</w:t>
      </w:r>
      <w:r w:rsidR="00F159C7" w:rsidRPr="009A4B8F">
        <w:rPr>
          <w:color w:val="000000"/>
          <w:sz w:val="22"/>
          <w:szCs w:val="22"/>
          <w:lang w:val="ca-ES"/>
        </w:rPr>
        <w:t xml:space="preserve"> </w:t>
      </w:r>
      <w:r w:rsidRPr="009A4B8F">
        <w:rPr>
          <w:color w:val="000000"/>
          <w:sz w:val="22"/>
          <w:szCs w:val="22"/>
          <w:lang w:val="ca-ES"/>
        </w:rPr>
        <w:t>Registre d’avaluació (a l’annex d’avaluació).</w:t>
      </w:r>
    </w:p>
    <w:p w14:paraId="510B6D30" w14:textId="77777777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.</w:t>
      </w:r>
      <w:r w:rsidR="00F159C7" w:rsidRPr="009A4B8F">
        <w:rPr>
          <w:color w:val="000000"/>
          <w:sz w:val="22"/>
          <w:szCs w:val="22"/>
          <w:lang w:val="ca-ES"/>
        </w:rPr>
        <w:t xml:space="preserve"> </w:t>
      </w:r>
      <w:r w:rsidRPr="009A4B8F">
        <w:rPr>
          <w:color w:val="000000"/>
          <w:sz w:val="22"/>
          <w:szCs w:val="22"/>
          <w:lang w:val="ca-ES"/>
        </w:rPr>
        <w:t>Prova d’avaluació de la unitat (en els recursos fotocopiables).</w:t>
      </w:r>
    </w:p>
    <w:p w14:paraId="3E68B80F" w14:textId="77777777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color w:val="000000"/>
          <w:sz w:val="22"/>
          <w:szCs w:val="22"/>
          <w:lang w:val="ca-ES"/>
        </w:rPr>
        <w:t>.</w:t>
      </w:r>
      <w:r w:rsidR="00F159C7" w:rsidRPr="009A4B8F">
        <w:rPr>
          <w:color w:val="000000"/>
          <w:sz w:val="22"/>
          <w:szCs w:val="22"/>
          <w:lang w:val="ca-ES"/>
        </w:rPr>
        <w:t xml:space="preserve"> </w:t>
      </w:r>
      <w:r w:rsidRPr="009A4B8F">
        <w:rPr>
          <w:color w:val="000000"/>
          <w:sz w:val="22"/>
          <w:szCs w:val="22"/>
          <w:lang w:val="ca-ES"/>
        </w:rPr>
        <w:t>Altres</w:t>
      </w:r>
      <w:r w:rsidRPr="009A4B8F">
        <w:rPr>
          <w:sz w:val="22"/>
          <w:szCs w:val="22"/>
          <w:lang w:val="ca-ES"/>
        </w:rPr>
        <w:t xml:space="preserve"> recursos: rúbrica, diana, etc. (a l’annex d’avaluació).</w:t>
      </w:r>
    </w:p>
    <w:p w14:paraId="5269E752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43DC26C1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6FC79E84" w14:textId="77777777" w:rsidR="0083502D" w:rsidRPr="009A4B8F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rFonts w:ascii="Arial" w:hAnsi="Arial"/>
          <w:kern w:val="0"/>
          <w:sz w:val="22"/>
          <w:szCs w:val="22"/>
          <w:lang w:val="ca-ES"/>
        </w:rPr>
        <w:t>10.  MESURES PER A LA INCLUSIÓ I ATENCIÓ A LA DIVERSITAT</w:t>
      </w:r>
    </w:p>
    <w:p w14:paraId="58191714" w14:textId="7DBBDAA3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•</w:t>
      </w:r>
      <w:r w:rsidR="00F159C7" w:rsidRPr="009A4B8F">
        <w:rPr>
          <w:sz w:val="22"/>
          <w:szCs w:val="22"/>
          <w:lang w:val="ca-ES"/>
        </w:rPr>
        <w:t xml:space="preserve"> </w:t>
      </w:r>
      <w:r w:rsidR="00855272">
        <w:rPr>
          <w:sz w:val="22"/>
          <w:szCs w:val="22"/>
          <w:lang w:val="ca-ES"/>
        </w:rPr>
        <w:t xml:space="preserve"> Quines</w:t>
      </w:r>
      <w:r w:rsidRPr="009A4B8F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55972E1C" w14:textId="77777777" w:rsidR="0083502D" w:rsidRPr="009A4B8F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3D0CBD4" w14:textId="77777777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•</w:t>
      </w:r>
      <w:r w:rsidR="00F159C7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 Com minimitzaré les dificultats?</w:t>
      </w:r>
    </w:p>
    <w:p w14:paraId="1C284DD3" w14:textId="77777777" w:rsidR="0083502D" w:rsidRPr="009A4B8F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513E47E8" w14:textId="77777777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•</w:t>
      </w:r>
      <w:r w:rsidR="00F159C7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 Quines necessitats individuals preveig en el desenvolupament de la unitat?</w:t>
      </w:r>
    </w:p>
    <w:p w14:paraId="5D596838" w14:textId="77777777" w:rsidR="0083502D" w:rsidRPr="009A4B8F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4A001D7C" w14:textId="10D2C5F9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•</w:t>
      </w:r>
      <w:r w:rsidR="00F159C7" w:rsidRPr="009A4B8F">
        <w:rPr>
          <w:sz w:val="22"/>
          <w:szCs w:val="22"/>
          <w:lang w:val="ca-ES"/>
        </w:rPr>
        <w:t xml:space="preserve"> </w:t>
      </w:r>
      <w:r w:rsidR="00855272">
        <w:rPr>
          <w:sz w:val="22"/>
          <w:szCs w:val="22"/>
          <w:lang w:val="ca-ES"/>
        </w:rPr>
        <w:t xml:space="preserve"> Quins</w:t>
      </w:r>
      <w:r w:rsidRPr="009A4B8F">
        <w:rPr>
          <w:sz w:val="22"/>
          <w:szCs w:val="22"/>
          <w:lang w:val="ca-ES"/>
        </w:rPr>
        <w:t xml:space="preserve"> recursos i estratègies manejaré per atendre les necessitats individuals?</w:t>
      </w:r>
    </w:p>
    <w:p w14:paraId="01780288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7405BEC5" w14:textId="77777777" w:rsidR="001D2473" w:rsidRPr="009A4B8F" w:rsidRDefault="001D2473" w:rsidP="001D2473">
      <w:pPr>
        <w:ind w:left="471" w:hanging="187"/>
        <w:rPr>
          <w:sz w:val="22"/>
          <w:szCs w:val="22"/>
          <w:lang w:val="ca-ES"/>
        </w:rPr>
      </w:pPr>
    </w:p>
    <w:p w14:paraId="1B748195" w14:textId="77777777" w:rsidR="0083502D" w:rsidRPr="009A4B8F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9A4B8F">
        <w:rPr>
          <w:rFonts w:ascii="Arial" w:hAnsi="Arial"/>
          <w:kern w:val="0"/>
          <w:sz w:val="22"/>
          <w:szCs w:val="22"/>
          <w:lang w:val="ca-ES"/>
        </w:rPr>
        <w:t>11.  AUTOAVALUACIÓ DEL PROFESSORAT</w:t>
      </w:r>
    </w:p>
    <w:p w14:paraId="5F9BF370" w14:textId="77777777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>•</w:t>
      </w:r>
      <w:r w:rsidR="00F159C7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 Quin percentatge d’alumnes han assolit els objectius d’aprenentatge de la unitat?</w:t>
      </w:r>
    </w:p>
    <w:p w14:paraId="7CD7065F" w14:textId="77777777" w:rsidR="0083502D" w:rsidRPr="009A4B8F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601C5FEC" w14:textId="3E9D7B54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• </w:t>
      </w:r>
      <w:r w:rsidR="00F159C7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 xml:space="preserve">Què és el que ha funcionat </w:t>
      </w:r>
      <w:r w:rsidR="00855272" w:rsidRPr="009A4B8F">
        <w:rPr>
          <w:sz w:val="22"/>
          <w:szCs w:val="22"/>
          <w:lang w:val="ca-ES"/>
        </w:rPr>
        <w:t xml:space="preserve">millor </w:t>
      </w:r>
      <w:r w:rsidRPr="009A4B8F">
        <w:rPr>
          <w:sz w:val="22"/>
          <w:szCs w:val="22"/>
          <w:lang w:val="ca-ES"/>
        </w:rPr>
        <w:t>en aquesta unitat?</w:t>
      </w:r>
    </w:p>
    <w:p w14:paraId="3B98D2DA" w14:textId="77777777" w:rsidR="0083502D" w:rsidRPr="009A4B8F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70DDC12C" w14:textId="77777777" w:rsidR="0083502D" w:rsidRPr="009A4B8F" w:rsidRDefault="0083502D" w:rsidP="0042257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9A4B8F">
        <w:rPr>
          <w:sz w:val="22"/>
          <w:szCs w:val="22"/>
          <w:lang w:val="ca-ES"/>
        </w:rPr>
        <w:t xml:space="preserve">• </w:t>
      </w:r>
      <w:r w:rsidR="00F159C7" w:rsidRPr="009A4B8F">
        <w:rPr>
          <w:sz w:val="22"/>
          <w:szCs w:val="22"/>
          <w:lang w:val="ca-ES"/>
        </w:rPr>
        <w:t xml:space="preserve"> </w:t>
      </w:r>
      <w:r w:rsidRPr="009A4B8F">
        <w:rPr>
          <w:sz w:val="22"/>
          <w:szCs w:val="22"/>
          <w:lang w:val="ca-ES"/>
        </w:rPr>
        <w:t>Què canviaria en el desenvolupament de la unitat el pròxim curs? Per què?</w:t>
      </w:r>
    </w:p>
    <w:p w14:paraId="064895DF" w14:textId="77777777" w:rsidR="0083502D" w:rsidRPr="009A4B8F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  <w:bookmarkStart w:id="0" w:name="_GoBack"/>
      <w:bookmarkEnd w:id="0"/>
    </w:p>
    <w:sectPr w:rsidR="0083502D" w:rsidRPr="009A4B8F" w:rsidSect="003852EF">
      <w:headerReference w:type="default" r:id="rId13"/>
      <w:footerReference w:type="default" r:id="rId1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CCB237A" w14:textId="77777777" w:rsidR="001A475D" w:rsidRDefault="001A475D" w:rsidP="0048036A">
      <w:r>
        <w:separator/>
      </w:r>
    </w:p>
  </w:endnote>
  <w:endnote w:type="continuationSeparator" w:id="0">
    <w:p w14:paraId="2BD9C58C" w14:textId="77777777" w:rsidR="001A475D" w:rsidRDefault="001A475D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16813F" w14:textId="77777777" w:rsidR="001A475D" w:rsidRDefault="001A475D" w:rsidP="001C429A">
    <w:pPr>
      <w:pStyle w:val="Piedepgina"/>
      <w:ind w:firstLine="720"/>
    </w:pPr>
    <w:r>
      <w:rPr>
        <w:noProof/>
        <w:lang w:val="es-ES"/>
      </w:rPr>
      <w:pict w14:anchorId="6B00B43D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 w14:anchorId="150F8717">
        <v:shape id="_x0000_s2050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 w14:anchorId="0FBE4BC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14:paraId="3BAF8B48" w14:textId="77777777" w:rsidR="001A475D" w:rsidRPr="0048036A" w:rsidRDefault="001A475D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855272" w:rsidRPr="0085527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10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FBE3D13" w14:textId="77777777" w:rsidR="001A475D" w:rsidRDefault="001A475D" w:rsidP="0048036A">
      <w:r>
        <w:separator/>
      </w:r>
    </w:p>
  </w:footnote>
  <w:footnote w:type="continuationSeparator" w:id="0">
    <w:p w14:paraId="469E9A79" w14:textId="77777777" w:rsidR="001A475D" w:rsidRDefault="001A475D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B08B931" w14:textId="77777777" w:rsidR="001A475D" w:rsidRDefault="001A475D" w:rsidP="00F159C7">
    <w:pPr>
      <w:pStyle w:val="Encabezado"/>
      <w:rPr>
        <w:lang w:val="es-ES"/>
      </w:rPr>
    </w:pPr>
    <w:r>
      <w:rPr>
        <w:noProof/>
        <w:lang w:val="es-ES"/>
      </w:rPr>
      <w:pict w14:anchorId="04848576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style="mso-next-textbox:#Proceso alternativo 12" inset="0,0,0,0">
            <w:txbxContent>
              <w:p w14:paraId="558B5999" w14:textId="77777777" w:rsidR="001A475D" w:rsidRPr="00DF2B3F" w:rsidRDefault="001A475D" w:rsidP="00F159C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 ·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8</w:t>
                </w:r>
              </w:p>
            </w:txbxContent>
          </v:textbox>
          <w10:wrap anchorx="page" anchory="page"/>
        </v:shape>
      </w:pict>
    </w:r>
  </w:p>
  <w:p w14:paraId="08B5625F" w14:textId="77777777" w:rsidR="001A475D" w:rsidRDefault="001A475D" w:rsidP="00F159C7">
    <w:pPr>
      <w:pStyle w:val="Encabezado"/>
      <w:rPr>
        <w:lang w:val="es-ES"/>
      </w:rPr>
    </w:pPr>
  </w:p>
  <w:p w14:paraId="318B9A9F" w14:textId="77777777" w:rsidR="001A475D" w:rsidRPr="00F159C7" w:rsidRDefault="001A475D" w:rsidP="00F159C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539E3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34703C8"/>
    <w:multiLevelType w:val="multilevel"/>
    <w:tmpl w:val="6B8A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2F53"/>
    <w:rsid w:val="0006565D"/>
    <w:rsid w:val="00067A7D"/>
    <w:rsid w:val="00071157"/>
    <w:rsid w:val="000727FD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F4B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E2ED8"/>
    <w:rsid w:val="000F363D"/>
    <w:rsid w:val="000F5CDD"/>
    <w:rsid w:val="0010189C"/>
    <w:rsid w:val="0010328E"/>
    <w:rsid w:val="00103BA2"/>
    <w:rsid w:val="00106D55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567EA"/>
    <w:rsid w:val="00157584"/>
    <w:rsid w:val="0015798F"/>
    <w:rsid w:val="001662BC"/>
    <w:rsid w:val="001761B0"/>
    <w:rsid w:val="00176CE5"/>
    <w:rsid w:val="00180B2F"/>
    <w:rsid w:val="00180DB9"/>
    <w:rsid w:val="00192F36"/>
    <w:rsid w:val="001A235C"/>
    <w:rsid w:val="001A475D"/>
    <w:rsid w:val="001A50CF"/>
    <w:rsid w:val="001B3425"/>
    <w:rsid w:val="001B43F1"/>
    <w:rsid w:val="001B47A2"/>
    <w:rsid w:val="001C36BA"/>
    <w:rsid w:val="001C429A"/>
    <w:rsid w:val="001C67A9"/>
    <w:rsid w:val="001D2473"/>
    <w:rsid w:val="001D619B"/>
    <w:rsid w:val="001D6AB3"/>
    <w:rsid w:val="001E14F6"/>
    <w:rsid w:val="001E158C"/>
    <w:rsid w:val="001E1979"/>
    <w:rsid w:val="001E1E7E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3E5"/>
    <w:rsid w:val="002C195B"/>
    <w:rsid w:val="002C2FD4"/>
    <w:rsid w:val="002C40AA"/>
    <w:rsid w:val="002C5C03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2365"/>
    <w:rsid w:val="003C381C"/>
    <w:rsid w:val="003C636B"/>
    <w:rsid w:val="003D18BA"/>
    <w:rsid w:val="003D1E39"/>
    <w:rsid w:val="003D3EFB"/>
    <w:rsid w:val="003D7E64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9DF"/>
    <w:rsid w:val="00410694"/>
    <w:rsid w:val="0041282E"/>
    <w:rsid w:val="00412D41"/>
    <w:rsid w:val="004140DC"/>
    <w:rsid w:val="00417578"/>
    <w:rsid w:val="00421367"/>
    <w:rsid w:val="00422575"/>
    <w:rsid w:val="004245C6"/>
    <w:rsid w:val="00432B69"/>
    <w:rsid w:val="00433632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4C8E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5794"/>
    <w:rsid w:val="005175F2"/>
    <w:rsid w:val="00524E81"/>
    <w:rsid w:val="00525852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1927"/>
    <w:rsid w:val="0059407E"/>
    <w:rsid w:val="00594792"/>
    <w:rsid w:val="00594C9D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0B54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054F"/>
    <w:rsid w:val="00691189"/>
    <w:rsid w:val="00691568"/>
    <w:rsid w:val="006918DF"/>
    <w:rsid w:val="00691F94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0D6C"/>
    <w:rsid w:val="006D276F"/>
    <w:rsid w:val="006E1120"/>
    <w:rsid w:val="006E13FD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1E6"/>
    <w:rsid w:val="00743EA7"/>
    <w:rsid w:val="00750198"/>
    <w:rsid w:val="00750879"/>
    <w:rsid w:val="00756B13"/>
    <w:rsid w:val="007574E2"/>
    <w:rsid w:val="007632D7"/>
    <w:rsid w:val="00764C45"/>
    <w:rsid w:val="00773992"/>
    <w:rsid w:val="007739B7"/>
    <w:rsid w:val="007743F3"/>
    <w:rsid w:val="007769F7"/>
    <w:rsid w:val="00782336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4210"/>
    <w:rsid w:val="0080535C"/>
    <w:rsid w:val="0080600E"/>
    <w:rsid w:val="00822AB2"/>
    <w:rsid w:val="00824E97"/>
    <w:rsid w:val="00826E0B"/>
    <w:rsid w:val="0083502D"/>
    <w:rsid w:val="00842C68"/>
    <w:rsid w:val="008458EB"/>
    <w:rsid w:val="00846475"/>
    <w:rsid w:val="00846CBF"/>
    <w:rsid w:val="0084767F"/>
    <w:rsid w:val="008541D0"/>
    <w:rsid w:val="00854E6D"/>
    <w:rsid w:val="00855272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06D2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4B8F"/>
    <w:rsid w:val="009A759C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675A1"/>
    <w:rsid w:val="00A80383"/>
    <w:rsid w:val="00A8294F"/>
    <w:rsid w:val="00A85B0A"/>
    <w:rsid w:val="00A87760"/>
    <w:rsid w:val="00A93961"/>
    <w:rsid w:val="00A93F90"/>
    <w:rsid w:val="00A95044"/>
    <w:rsid w:val="00A95A4A"/>
    <w:rsid w:val="00AA4274"/>
    <w:rsid w:val="00AA7EB2"/>
    <w:rsid w:val="00AA7FF0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2A67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91A3F"/>
    <w:rsid w:val="00B9635D"/>
    <w:rsid w:val="00BA2591"/>
    <w:rsid w:val="00BA4FED"/>
    <w:rsid w:val="00BA59C5"/>
    <w:rsid w:val="00BA79CE"/>
    <w:rsid w:val="00BA7DDB"/>
    <w:rsid w:val="00BB01CA"/>
    <w:rsid w:val="00BB101B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0CD9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B7A34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4F9F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51826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0B6A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150A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5F36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5781"/>
    <w:rsid w:val="00E6757D"/>
    <w:rsid w:val="00E74F03"/>
    <w:rsid w:val="00E84EF1"/>
    <w:rsid w:val="00E90A38"/>
    <w:rsid w:val="00E91DE2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073B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59C7"/>
    <w:rsid w:val="00F168F6"/>
    <w:rsid w:val="00F326E3"/>
    <w:rsid w:val="00F33952"/>
    <w:rsid w:val="00F378E3"/>
    <w:rsid w:val="00F437C6"/>
    <w:rsid w:val="00F44A28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057D"/>
    <w:rsid w:val="00FD0A9B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  <w14:docId w14:val="131E8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0328E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2470</Words>
  <Characters>13589</Characters>
  <Application>Microsoft Macintosh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11</cp:revision>
  <cp:lastPrinted>2014-06-16T15:19:00Z</cp:lastPrinted>
  <dcterms:created xsi:type="dcterms:W3CDTF">2014-08-04T19:28:00Z</dcterms:created>
  <dcterms:modified xsi:type="dcterms:W3CDTF">2014-08-27T08:02:00Z</dcterms:modified>
</cp:coreProperties>
</file>