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B4AA8" w14:textId="77777777" w:rsidR="002870EB" w:rsidRPr="00761BB9" w:rsidRDefault="002870EB">
      <w:pPr>
        <w:rPr>
          <w:sz w:val="4"/>
          <w:szCs w:val="4"/>
          <w:lang w:val="ca-ES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761BB9" w14:paraId="2148DCFC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249BFB9B" w14:textId="77777777" w:rsidR="003B21EE" w:rsidRPr="00761BB9" w:rsidRDefault="002870E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61BB9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0F10246E" w14:textId="77777777" w:rsidR="003B21EE" w:rsidRPr="00761BB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9524F7F" w14:textId="77777777" w:rsidR="003B21EE" w:rsidRPr="00761BB9" w:rsidRDefault="003B21EE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761BB9">
              <w:rPr>
                <w:b/>
                <w:sz w:val="40"/>
                <w:szCs w:val="40"/>
                <w:lang w:val="ca-ES"/>
              </w:rPr>
              <w:t>UNI</w:t>
            </w:r>
            <w:r w:rsidR="00774688" w:rsidRPr="00761BB9">
              <w:rPr>
                <w:b/>
                <w:sz w:val="40"/>
                <w:szCs w:val="40"/>
                <w:lang w:val="ca-ES"/>
              </w:rPr>
              <w:t>T</w:t>
            </w:r>
            <w:r w:rsidRPr="00761BB9">
              <w:rPr>
                <w:b/>
                <w:sz w:val="40"/>
                <w:szCs w:val="40"/>
                <w:lang w:val="ca-ES"/>
              </w:rPr>
              <w:t>A</w:t>
            </w:r>
            <w:r w:rsidR="00774688" w:rsidRPr="00761BB9">
              <w:rPr>
                <w:b/>
                <w:sz w:val="40"/>
                <w:szCs w:val="40"/>
                <w:lang w:val="ca-ES"/>
              </w:rPr>
              <w:t>T</w:t>
            </w:r>
            <w:r w:rsidRPr="00761BB9">
              <w:rPr>
                <w:b/>
                <w:sz w:val="40"/>
                <w:szCs w:val="40"/>
                <w:lang w:val="ca-ES"/>
              </w:rPr>
              <w:t xml:space="preserve"> </w:t>
            </w:r>
            <w:r w:rsidR="00E44D47" w:rsidRPr="00761BB9">
              <w:rPr>
                <w:b/>
                <w:sz w:val="40"/>
                <w:szCs w:val="40"/>
                <w:lang w:val="ca-ES"/>
              </w:rPr>
              <w:t>6</w:t>
            </w:r>
          </w:p>
          <w:p w14:paraId="65C0BC89" w14:textId="77777777" w:rsidR="003B21EE" w:rsidRPr="00761BB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E0DC849" w14:textId="77777777" w:rsidR="003B21EE" w:rsidRPr="00761BB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1C95D4D" w14:textId="77777777" w:rsidR="003B21EE" w:rsidRPr="00761BB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50D4970" w14:textId="77777777" w:rsidR="003B21EE" w:rsidRPr="00761BB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9C707D4" w14:textId="77777777" w:rsidR="003B21EE" w:rsidRPr="00761BB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3844E6C" w14:textId="77777777" w:rsidR="003B21EE" w:rsidRPr="00761BB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5C1491E" w14:textId="77777777" w:rsidR="003B21EE" w:rsidRPr="00761BB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31EF377" w14:textId="77777777" w:rsidR="003B21EE" w:rsidRPr="00761BB9" w:rsidRDefault="003B21EE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56F07D5" w14:textId="77777777" w:rsidR="003B21EE" w:rsidRPr="00761BB9" w:rsidRDefault="003B21EE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0F8C2390" w14:textId="77777777" w:rsidR="003B21EE" w:rsidRPr="00761BB9" w:rsidRDefault="00F62861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61BB9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0E3D1319" w14:textId="77777777" w:rsidR="003B21EE" w:rsidRPr="00761BB9" w:rsidRDefault="00E44D47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Defineix l’organització del territori espanyol.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8125A02" w14:textId="77777777" w:rsidR="003B21EE" w:rsidRPr="00761BB9" w:rsidRDefault="00E44D47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Descriu la formació dels municipis.</w:t>
            </w:r>
          </w:p>
        </w:tc>
        <w:tc>
          <w:tcPr>
            <w:tcW w:w="1038" w:type="dxa"/>
            <w:textDirection w:val="btLr"/>
            <w:vAlign w:val="center"/>
          </w:tcPr>
          <w:p w14:paraId="5313D3D8" w14:textId="77777777" w:rsidR="003B21EE" w:rsidRPr="00761BB9" w:rsidRDefault="00E44D47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Descriu i identifica les províncies i les comunitats autònomes.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AB2EC7F" w14:textId="77777777" w:rsidR="003B21EE" w:rsidRPr="00761BB9" w:rsidRDefault="00E44D47" w:rsidP="000157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Identifica els principis democràtics més importants establerts a la Constitució.</w:t>
            </w:r>
          </w:p>
        </w:tc>
        <w:tc>
          <w:tcPr>
            <w:tcW w:w="1038" w:type="dxa"/>
            <w:textDirection w:val="btLr"/>
            <w:vAlign w:val="center"/>
          </w:tcPr>
          <w:p w14:paraId="7D27949B" w14:textId="77777777" w:rsidR="003B21EE" w:rsidRPr="00761BB9" w:rsidRDefault="00E44D47" w:rsidP="00BA09EA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Coneix la figura del rei com a cap de l’Estat i el seu paper representatiu d’Espanya i sancionador de les lleis.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27D01A8" w14:textId="77777777" w:rsidR="003B21EE" w:rsidRPr="00761BB9" w:rsidRDefault="00E44D47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Identifica el poder executiu, o Govern central, i explica la seva composició i la seva comesa.</w:t>
            </w:r>
          </w:p>
        </w:tc>
        <w:tc>
          <w:tcPr>
            <w:tcW w:w="1038" w:type="dxa"/>
            <w:textDirection w:val="btLr"/>
            <w:vAlign w:val="center"/>
          </w:tcPr>
          <w:p w14:paraId="40B573E8" w14:textId="77777777" w:rsidR="003B21EE" w:rsidRPr="00761BB9" w:rsidRDefault="00E44D47" w:rsidP="0081258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Identifica el poder legislatiu, les Corts Generals i les cambres que la componen, i explica la seva funció i organització.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C2C5816" w14:textId="77777777" w:rsidR="003B21EE" w:rsidRPr="00761BB9" w:rsidRDefault="00E44D47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Coneix les funcions dels jutges i magistrats que com</w:t>
            </w:r>
            <w:r w:rsidR="00761BB9" w:rsidRPr="00761BB9">
              <w:rPr>
                <w:sz w:val="14"/>
                <w:szCs w:val="14"/>
                <w:lang w:val="ca-ES"/>
              </w:rPr>
              <w:t>ponen els tribunals de justícia:</w:t>
            </w:r>
            <w:r w:rsidRPr="00761BB9">
              <w:rPr>
                <w:sz w:val="14"/>
                <w:szCs w:val="14"/>
                <w:lang w:val="ca-ES"/>
              </w:rPr>
              <w:t xml:space="preserve"> el poder judicial.</w:t>
            </w:r>
          </w:p>
        </w:tc>
        <w:tc>
          <w:tcPr>
            <w:tcW w:w="1038" w:type="dxa"/>
            <w:textDirection w:val="btLr"/>
            <w:vAlign w:val="center"/>
          </w:tcPr>
          <w:p w14:paraId="1C3BFE70" w14:textId="77777777" w:rsidR="003B21EE" w:rsidRPr="00761BB9" w:rsidRDefault="00E44D47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 xml:space="preserve">Els </w:t>
            </w:r>
            <w:r w:rsidR="00761BB9" w:rsidRPr="00761BB9">
              <w:rPr>
                <w:sz w:val="14"/>
                <w:szCs w:val="14"/>
                <w:lang w:val="ca-ES"/>
              </w:rPr>
              <w:t>municipis i el govern municipal:</w:t>
            </w:r>
            <w:r w:rsidRPr="00761BB9">
              <w:rPr>
                <w:sz w:val="14"/>
                <w:szCs w:val="14"/>
                <w:lang w:val="ca-ES"/>
              </w:rPr>
              <w:t xml:space="preserve"> els ajuntaments.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49CDC3D" w14:textId="77777777" w:rsidR="003B21EE" w:rsidRPr="00761BB9" w:rsidRDefault="00E44D47" w:rsidP="00761BB9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Les províncies i les diputacions.</w:t>
            </w:r>
          </w:p>
        </w:tc>
        <w:tc>
          <w:tcPr>
            <w:tcW w:w="1038" w:type="dxa"/>
            <w:textDirection w:val="btLr"/>
            <w:vAlign w:val="center"/>
          </w:tcPr>
          <w:p w14:paraId="50B9E9EC" w14:textId="77777777" w:rsidR="003B21EE" w:rsidRPr="00761BB9" w:rsidRDefault="00E44D47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Les comunitats autònomes, l’estatut d’autonomia i les institucions de govern de la comunitat.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74FF3CE" w14:textId="77777777" w:rsidR="003B21EE" w:rsidRPr="00761BB9" w:rsidRDefault="00E44D47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Explica què és la Unió Europea.</w:t>
            </w:r>
          </w:p>
        </w:tc>
        <w:bookmarkStart w:id="0" w:name="_GoBack"/>
        <w:bookmarkEnd w:id="0"/>
      </w:tr>
      <w:tr w:rsidR="003B21EE" w:rsidRPr="00761BB9" w14:paraId="61501D18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03527D67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0EA18155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4EB541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06391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10C92AC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7B051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A7DF87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B1321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1DC505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01D55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D635BD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C7AFE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2B43EE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DE2C2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6F1F403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790E83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2EADE8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D2497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5A20B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A50FC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5BFBB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D4B04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7BD6A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E7BC4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2F05A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F895E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9CC99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ED8E0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6F626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60A3179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F06C28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720815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ACE76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35D86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BB783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FF30B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FDB84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941C5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10228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0A594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0F113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15505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B6F04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2C4D6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67032EB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CC5F75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76EB6A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32082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70181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59D6B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90186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0612E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0FBA5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6CDC6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4FF66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AC432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990D8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A7DBB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A4CAC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2738A9C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2341AD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9B499C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63D59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06DE8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928EA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7727F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45B26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DB15A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DB876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E585E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4EDDC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A047C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EFA27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38C05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43AC4E0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D5B951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332E97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8F52B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64F3B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E5DCD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56E50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9CEFB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A640A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0C72A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97854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DFC98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42513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32DF1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A6021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45FAFCB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396809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58FBC8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C011A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731AE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DAD4F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2926E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C5581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D10F5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477F0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E0653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97C1A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EBFE6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8A8E4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80243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42E51E1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BE0066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2235ED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7B9C0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1D13E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91659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F29E6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B2D15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1507B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D5B18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093F4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CE259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86048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68789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E853D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641AE93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C15BE2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EED807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E23FB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B3FC2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DDD48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2F809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64B4C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7868F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60E0A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96E3E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B1ACC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3CEC1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39D38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747E3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7E84E08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717F4D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2DA023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653F9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45A51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DBAC1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65B98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8A912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F093B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5F8CA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A3ACD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2AD41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16D58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0AD38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624F3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162B639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A6205D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3465BA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2F778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09193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18012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F22B2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6DA6F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AC50D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A6179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E4647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EDC8F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43B95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2A4A5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7308F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7BE4E25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976CDF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386D84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CE5E3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01F24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B73B8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74297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67E90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63F58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D0290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C275E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3173D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35A19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844D2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90DFC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4E77477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CC7E79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1CB176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D0DCF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BA25E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4C187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5313A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26AAA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6D8BB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964E3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43602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CDBA7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7888A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1F6BC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7757F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2D29D99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FCC5A4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370DA2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12A64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8245B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B864D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01D8F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ED201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F4300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E4309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2846A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2C3B6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F0C9F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81153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17F54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52A4999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D8186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AEBB57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559AE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2530E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D2716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55419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C1975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D7D6E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5B02E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8C16B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5125E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28EA1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A8301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4AD39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5B2E8D2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A4AC7E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7A1C90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A6A26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B0CD9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CCE07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CC2CA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DA642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400EE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8836E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AF930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A8ACE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FE756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EA0B6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C4C10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2C61D19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EACA72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653BC1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B2016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EC9F4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A7BB2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C4951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99B60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EA113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A3A54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07778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80F90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DED8A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2AB81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E61FE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22E801B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B2089C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012D74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397A6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18C0C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A7FDC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BF04A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23045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6B415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B7AE6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AA9DE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7883C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635EF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3F6AD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F1D79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0D5728B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967EC1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899192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A2779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D3994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AB169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8DE10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FF1C1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E587E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9C8CA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CDB32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5F6F3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3B18E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363F8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3055C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3E86FC7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C25051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903115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B7BD8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EFE30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E45ED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17A1B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A4D9F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4B318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B6C1A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2F3E4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75800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BCD8D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D7A39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AAEE5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4EF61F3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9122AC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EC0376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4DC40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66D5B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212FF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39B47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CD8A6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447D3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83BBE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CC9DD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CFB31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167AD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73126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96B04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7102B60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183F05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368BF0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A3705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18D67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E8D44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234B2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060D7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3ED42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5E0B7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EC08D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1BE3C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FDB0D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77063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37714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69B22B3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0EB5BE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5EE350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432AC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CC453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89438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F04A0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54493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8A24B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B04B5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480D6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37AB8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BBEB8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4673B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D190F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4B6348B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30C9A0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B3E780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C4F46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E0607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E1A1A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03572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32C0E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1EC93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1AFDE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8B717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8CC75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C6FCD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DD8C9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67F65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237C40B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EA7DA3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E29D2C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B47B5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ECE16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90A8C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A7AB24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5D5D8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DA72B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6EB7E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93182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1353B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7F2D2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F5232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52D9D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07EF5DC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CB48A7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AF13E5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9B215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59F43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F9FF0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B87EF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EA922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F5E1A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DD697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24498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26BD8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40CD8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18F7A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E19A7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3DF292C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EDB559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52DC31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D61AD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D1930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0298AF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A8584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505CF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0A2A7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0B274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EF0D7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E53273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CD4EE6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58C7B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F187C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77EAF66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F643C0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91D39A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6F6CE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B2797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EBB60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B23F7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39C92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E64F4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7D4C6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E84D27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E4AD4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D7798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5DB42B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D588B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55A86BA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FB950E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91F727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C36E6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7054F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777972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7AC05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32813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949F5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B2479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724A6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9D5D5A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12EE2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4751A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14DE7E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3B21EE" w:rsidRPr="00761BB9" w14:paraId="7B676AF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36DB62" w14:textId="77777777" w:rsidR="003B21EE" w:rsidRPr="00761BB9" w:rsidRDefault="003B21EE" w:rsidP="00573932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8AFFCB" w14:textId="77777777" w:rsidR="003B21EE" w:rsidRPr="00761BB9" w:rsidRDefault="003B21EE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83C34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E7149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0CEB18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A3F1A0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79754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94B25C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8B222D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AAFF6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13D65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12F151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C09A39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E968D5" w14:textId="77777777" w:rsidR="003B21EE" w:rsidRPr="00761BB9" w:rsidRDefault="003B21EE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497FCA1E" w14:textId="77777777" w:rsidR="00C92FC4" w:rsidRPr="00761BB9" w:rsidRDefault="00C92FC4">
      <w:pPr>
        <w:rPr>
          <w:sz w:val="4"/>
          <w:szCs w:val="4"/>
          <w:lang w:val="ca-ES"/>
        </w:rPr>
      </w:pPr>
    </w:p>
    <w:p w14:paraId="4679BDE2" w14:textId="77777777" w:rsidR="00CE500D" w:rsidRPr="00761BB9" w:rsidRDefault="00CE500D">
      <w:pPr>
        <w:rPr>
          <w:sz w:val="4"/>
          <w:szCs w:val="4"/>
          <w:lang w:val="ca-ES"/>
        </w:rPr>
      </w:pPr>
    </w:p>
    <w:tbl>
      <w:tblPr>
        <w:tblW w:w="742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</w:tblGrid>
      <w:tr w:rsidR="00E44D47" w:rsidRPr="00761BB9" w14:paraId="40557162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477670E6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</w:tc>
        <w:tc>
          <w:tcPr>
            <w:tcW w:w="2976" w:type="dxa"/>
            <w:shd w:val="clear" w:color="auto" w:fill="D9D9D9"/>
          </w:tcPr>
          <w:p w14:paraId="25D613AE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0BDB1CF" w14:textId="77777777" w:rsidR="00E44D47" w:rsidRPr="00761BB9" w:rsidRDefault="00E44D47" w:rsidP="00FF1F5F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761BB9">
              <w:rPr>
                <w:b/>
                <w:sz w:val="40"/>
                <w:szCs w:val="40"/>
                <w:lang w:val="ca-ES"/>
              </w:rPr>
              <w:t>UNITAT 6</w:t>
            </w:r>
          </w:p>
          <w:p w14:paraId="285B2380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B6D9C0C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7085B31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69F30AF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41B60CC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95D46ED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A76E39D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E06DEFD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8A591C2" w14:textId="77777777" w:rsidR="00E44D47" w:rsidRPr="00761BB9" w:rsidRDefault="00E44D47" w:rsidP="00FF1F5F">
            <w:pPr>
              <w:jc w:val="center"/>
              <w:rPr>
                <w:b/>
                <w:color w:val="FFFFFF"/>
                <w:lang w:val="ca-ES"/>
              </w:rPr>
            </w:pPr>
          </w:p>
          <w:p w14:paraId="32D5B770" w14:textId="77777777" w:rsidR="00E44D47" w:rsidRPr="00761BB9" w:rsidRDefault="00E44D47" w:rsidP="00FF1F5F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61BB9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4BEB161C" w14:textId="77777777" w:rsidR="00E44D47" w:rsidRPr="00761BB9" w:rsidRDefault="00E44D47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Explica els objectius polítics i econòmics de la Unió Europea.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4BC0285" w14:textId="77777777" w:rsidR="00E44D47" w:rsidRPr="00761BB9" w:rsidRDefault="00E44D47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Coneix els països que componen la Unió Europea i els situa en un mapa.</w:t>
            </w:r>
          </w:p>
        </w:tc>
        <w:tc>
          <w:tcPr>
            <w:tcW w:w="1038" w:type="dxa"/>
            <w:textDirection w:val="btLr"/>
            <w:vAlign w:val="center"/>
          </w:tcPr>
          <w:p w14:paraId="0BB973B3" w14:textId="77777777" w:rsidR="00E44D47" w:rsidRPr="00761BB9" w:rsidRDefault="00E44D47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Coneix els avantatges de pertànyer a la Unió Europea.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4984329" w14:textId="77777777" w:rsidR="00E44D47" w:rsidRPr="00761BB9" w:rsidRDefault="00E44D47" w:rsidP="00FF1F5F">
            <w:pPr>
              <w:ind w:left="57" w:right="57"/>
              <w:rPr>
                <w:sz w:val="14"/>
                <w:szCs w:val="14"/>
                <w:lang w:val="ca-ES"/>
              </w:rPr>
            </w:pPr>
            <w:r w:rsidRPr="00761BB9">
              <w:rPr>
                <w:sz w:val="14"/>
                <w:szCs w:val="14"/>
                <w:lang w:val="ca-ES"/>
              </w:rPr>
              <w:t>Explica en què consisteix el mercat únic i la zona euro.</w:t>
            </w:r>
          </w:p>
        </w:tc>
      </w:tr>
      <w:tr w:rsidR="00E44D47" w:rsidRPr="00761BB9" w14:paraId="1390348D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28EB8F40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6FE34B23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DC66317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D4606B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483B47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AF6A5C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1858553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3CB2B5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A0870C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69A12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589ED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D3D050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EB7E47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43BCC4D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CAF123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91755F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50BD6B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7F67B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BBD4DE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E21140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E5A778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D7C72B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008167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7142E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1F923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3A52EE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8C385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1CAF82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A8AE5E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361FB2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6AB77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0C6AB4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66508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2B724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7772557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9F20D9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BC0A82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EC09B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3DD8A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AD14F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0B596C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796301D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453F72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9FDF72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4BC298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754B8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DFAC9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ED3DA8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1058CD5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4B5F16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8BCD18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48067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2C905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AA51A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0AD9F7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82E06E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98E8B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6E367A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2CA0D8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232CA0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73CBC6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5D0FA6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22866E1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CCB812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BE5BAF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D03DE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E3FEDE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B561B8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7285DD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5CB5101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39428B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BA8319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441D31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20A2BD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10008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F0388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1D3BFB4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384BE1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C3CFAD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0310FD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AF9E8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61EBCD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9FDF07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81C7DC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242784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0CC06F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3F0EC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25F74D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8D391D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D4D5D8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A9F3B1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34CD6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777108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37F7BB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2780C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83FC7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79B846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45D5629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AB674D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A6F5C6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2F9010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B67533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BB18F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BAB597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5FCB146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33CA5E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E742A1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F3E318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5BE9EE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2A43F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7E929B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EF1908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DABA4B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2980ED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43C7FB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5BD7C1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70CC5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5C45E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E44D61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42189B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B6D5E4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384EAB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2EAA7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4FA2B3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21A1B0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72ABA5F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D64BE8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2AE06A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F03A3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F7408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744DDE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DC2607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D53AC6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0BFE1B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201CF6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03EA54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414DCB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521DD7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4FAAAE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45942B2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0ABBEC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D81CFC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DCB7A1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7D6B4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89BA84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C5427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0D863C6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4808B3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82A833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7B78F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DC0CF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EA6840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AE3724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34996BE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C799C6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632BC8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934C08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D8A77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9D9B4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5A05B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2D4DBC7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CC9E5B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E4006B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F0F05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415A41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3033E0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42DE0E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519C98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43108C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DE8801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144A3C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70984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8F4D6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9A9383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1E9B6FF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561292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13378A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46946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B91DF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C097E6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9051B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1F4C3F8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22F6B9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60068C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E825EB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0361FE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D31AE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BBCA49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68D214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2E75FC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71311E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762D4F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B4E84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3F7E3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DA44C6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66D3D3B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421687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67174E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F5D225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8BA1DE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CDA5F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6549FA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E44D47" w:rsidRPr="00761BB9" w14:paraId="74C0EBA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6DC96D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  <w:r w:rsidRPr="00761BB9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D55268" w14:textId="77777777" w:rsidR="00E44D47" w:rsidRPr="00761BB9" w:rsidRDefault="00E44D47" w:rsidP="00FF1F5F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C74AA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86DD3B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E1D2A2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5A8583" w14:textId="77777777" w:rsidR="00E44D47" w:rsidRPr="00761BB9" w:rsidRDefault="00E44D47" w:rsidP="00FF1F5F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281E13B5" w14:textId="77777777" w:rsidR="00CE500D" w:rsidRPr="00761BB9" w:rsidRDefault="00CE500D">
      <w:pPr>
        <w:rPr>
          <w:sz w:val="4"/>
          <w:szCs w:val="4"/>
          <w:lang w:val="ca-ES"/>
        </w:rPr>
      </w:pPr>
    </w:p>
    <w:sectPr w:rsidR="00CE500D" w:rsidRPr="00761BB9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1BB9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4688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4D47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A2A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304</Words>
  <Characters>1672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Margarita Gomez Borras</cp:lastModifiedBy>
  <cp:revision>33</cp:revision>
  <cp:lastPrinted>2014-06-23T15:05:00Z</cp:lastPrinted>
  <dcterms:created xsi:type="dcterms:W3CDTF">2009-01-28T08:14:00Z</dcterms:created>
  <dcterms:modified xsi:type="dcterms:W3CDTF">2014-08-26T15:56:00Z</dcterms:modified>
</cp:coreProperties>
</file>