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2942D72C" w14:textId="77777777" w:rsidR="0083502D" w:rsidRPr="00F53F17" w:rsidRDefault="009668CE" w:rsidP="00FC0DEE">
      <w:pPr>
        <w:pStyle w:val="ttulofilete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pict w14:anchorId="626CCE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7pt;visibility:visible">
            <v:imagedata r:id="rId8" o:title=""/>
          </v:shape>
        </w:pict>
      </w:r>
    </w:p>
    <w:p w14:paraId="04458BA1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7B0A4E64" w14:textId="77777777" w:rsidR="0083502D" w:rsidRPr="00F53F17" w:rsidRDefault="009668CE" w:rsidP="00FC0DEE">
      <w:pPr>
        <w:pStyle w:val="ttulofilete"/>
        <w:rPr>
          <w:sz w:val="22"/>
          <w:szCs w:val="22"/>
          <w:u w:val="none"/>
        </w:rPr>
      </w:pPr>
      <w:r>
        <w:pict w14:anchorId="0348E31C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8.4pt;margin-top:8.1pt;width:284.55pt;height:84.9pt;z-index:251656192;visibility:visible" fillcolor="#bfbfbf" stroked="f">
            <v:textbox>
              <w:txbxContent>
                <w:p w14:paraId="3E04ACD2" w14:textId="77777777" w:rsidR="00581B11" w:rsidRPr="001F08AC" w:rsidRDefault="00581B11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14:paraId="5466D70B" w14:textId="77777777" w:rsidR="00581B11" w:rsidRPr="001F08AC" w:rsidRDefault="00581B11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3</w:t>
                  </w:r>
                </w:p>
                <w:p w14:paraId="0854AA46" w14:textId="77777777" w:rsidR="00581B11" w:rsidRPr="001F08AC" w:rsidRDefault="00581B11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14:paraId="556E474A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02B1D08E" w14:textId="77777777" w:rsidR="0083502D" w:rsidRPr="00F53F17" w:rsidRDefault="009668CE" w:rsidP="00FC0DEE">
      <w:pPr>
        <w:pStyle w:val="ttulofilete"/>
        <w:rPr>
          <w:sz w:val="22"/>
          <w:szCs w:val="22"/>
          <w:u w:val="none"/>
        </w:rPr>
      </w:pPr>
      <w:r>
        <w:pict w14:anchorId="1E3D4F17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14:paraId="7A9A95EC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177683BD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38A89D96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37B2589D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4FFE3FB3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67DE8680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5EDAB97C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080AB3D9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1DA25198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7720EBD0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45038239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32A7A1B2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63F2ED19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797EC433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0F39DCDB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39DA68A5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0AED466E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4BB39E30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44C86211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5666FCB8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47F9F0D1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5A9850D3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206192C2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5A47E9BA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13DE68D4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566841D7" w14:textId="77777777" w:rsidR="0083502D" w:rsidRPr="00F53F17" w:rsidRDefault="009668CE" w:rsidP="00FC0DEE">
      <w:pPr>
        <w:pStyle w:val="ttulofilete"/>
        <w:rPr>
          <w:sz w:val="22"/>
          <w:szCs w:val="22"/>
          <w:u w:val="none"/>
        </w:rPr>
      </w:pPr>
      <w:r>
        <w:pict w14:anchorId="310FD563">
          <v:shape id="AutoShape 4" o:spid="_x0000_s1027" type="#_x0000_t176" style="position:absolute;margin-left:-1.4pt;margin-top:1.25pt;width:212.55pt;height:40.35pt;z-index:251657216;visibility:visible" fillcolor="#bfbfbf" stroked="f">
            <v:textbox>
              <w:txbxContent>
                <w:p w14:paraId="46E55260" w14:textId="77777777" w:rsidR="00581B11" w:rsidRPr="009E0204" w:rsidRDefault="00581B11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3</w:t>
                  </w:r>
                </w:p>
              </w:txbxContent>
            </v:textbox>
          </v:shape>
        </w:pict>
      </w:r>
    </w:p>
    <w:p w14:paraId="78B2B11D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7A41A7D5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43D091C9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3375AC27" w14:textId="77777777" w:rsidR="0083502D" w:rsidRPr="00F53F17" w:rsidRDefault="0083502D" w:rsidP="00FC0DEE">
      <w:pPr>
        <w:pStyle w:val="ttulofilete"/>
        <w:rPr>
          <w:sz w:val="22"/>
          <w:szCs w:val="22"/>
          <w:u w:val="none"/>
        </w:rPr>
      </w:pPr>
    </w:p>
    <w:p w14:paraId="445A2FBB" w14:textId="77777777" w:rsidR="0083502D" w:rsidRPr="00F53F17" w:rsidRDefault="0083502D" w:rsidP="001B47A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  1.  </w:t>
      </w:r>
      <w:r w:rsidRPr="00F53F17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14:paraId="52E5F16C" w14:textId="77777777" w:rsidR="0083502D" w:rsidRPr="00F53F17" w:rsidRDefault="0083502D" w:rsidP="009E020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  2.</w:t>
      </w:r>
      <w:r w:rsidR="00B34566" w:rsidRPr="00F53F17">
        <w:rPr>
          <w:sz w:val="22"/>
          <w:szCs w:val="22"/>
          <w:lang w:val="ca-ES"/>
        </w:rPr>
        <w:t xml:space="preserve">  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14:paraId="5A6BA9EE" w14:textId="77777777" w:rsidR="0083502D" w:rsidRPr="00F53F17" w:rsidRDefault="0083502D" w:rsidP="009E020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  3.</w:t>
      </w:r>
      <w:r w:rsidR="00B34566" w:rsidRPr="00F53F17">
        <w:rPr>
          <w:sz w:val="22"/>
          <w:szCs w:val="22"/>
          <w:lang w:val="ca-ES"/>
        </w:rPr>
        <w:t xml:space="preserve">  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Continguts de la unitat</w:t>
      </w:r>
      <w:r w:rsidR="009E0204" w:rsidRPr="00F53F17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Criteris d’avaluació</w:t>
      </w:r>
      <w:r w:rsidR="009E0204" w:rsidRPr="00F53F17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Estàndards d’aprenentatge avaluables</w:t>
      </w:r>
    </w:p>
    <w:p w14:paraId="6F62E64D" w14:textId="77777777" w:rsidR="0083502D" w:rsidRPr="00F53F17" w:rsidRDefault="0083502D" w:rsidP="009E020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  4.</w:t>
      </w:r>
      <w:r w:rsidR="00B34566" w:rsidRPr="00F53F17">
        <w:rPr>
          <w:sz w:val="22"/>
          <w:szCs w:val="22"/>
          <w:lang w:val="ca-ES"/>
        </w:rPr>
        <w:t xml:space="preserve">  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 xml:space="preserve">Selecció d’evidències per al </w:t>
      </w:r>
      <w:proofErr w:type="spellStart"/>
      <w:r w:rsidRPr="00F53F17">
        <w:rPr>
          <w:b w:val="0"/>
          <w:bCs w:val="0"/>
          <w:color w:val="000000"/>
          <w:sz w:val="22"/>
          <w:szCs w:val="22"/>
          <w:lang w:val="ca-ES"/>
        </w:rPr>
        <w:t>portfolio</w:t>
      </w:r>
      <w:proofErr w:type="spellEnd"/>
    </w:p>
    <w:p w14:paraId="402A05D1" w14:textId="77777777" w:rsidR="0083502D" w:rsidRPr="00F53F17" w:rsidRDefault="0083502D" w:rsidP="009E020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  5.</w:t>
      </w:r>
      <w:r w:rsidR="00B34566" w:rsidRPr="00F53F17">
        <w:rPr>
          <w:sz w:val="22"/>
          <w:szCs w:val="22"/>
          <w:lang w:val="ca-ES"/>
        </w:rPr>
        <w:t xml:space="preserve">  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 xml:space="preserve">Competències: descriptors i </w:t>
      </w:r>
      <w:r w:rsidR="00F53F17">
        <w:rPr>
          <w:b w:val="0"/>
          <w:bCs w:val="0"/>
          <w:color w:val="000000"/>
          <w:sz w:val="22"/>
          <w:szCs w:val="22"/>
          <w:lang w:val="ca-ES"/>
        </w:rPr>
        <w:t>assoliment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s</w:t>
      </w:r>
    </w:p>
    <w:p w14:paraId="272E07DB" w14:textId="77777777" w:rsidR="0083502D" w:rsidRPr="00F53F1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  6.</w:t>
      </w:r>
      <w:r w:rsidR="00B34566" w:rsidRPr="00F53F17">
        <w:rPr>
          <w:sz w:val="22"/>
          <w:szCs w:val="22"/>
          <w:lang w:val="ca-ES"/>
        </w:rPr>
        <w:t xml:space="preserve">  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14:paraId="2BF029BC" w14:textId="77777777" w:rsidR="0083502D" w:rsidRPr="00F53F1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  7.</w:t>
      </w:r>
      <w:r w:rsidR="00B34566" w:rsidRPr="00F53F17">
        <w:rPr>
          <w:sz w:val="22"/>
          <w:szCs w:val="22"/>
          <w:lang w:val="ca-ES"/>
        </w:rPr>
        <w:t xml:space="preserve">  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14:paraId="377DEE95" w14:textId="77777777" w:rsidR="0083502D" w:rsidRPr="00F53F1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  8.</w:t>
      </w:r>
      <w:r w:rsidR="00B34566" w:rsidRPr="00F53F17">
        <w:rPr>
          <w:sz w:val="22"/>
          <w:szCs w:val="22"/>
          <w:lang w:val="ca-ES"/>
        </w:rPr>
        <w:t xml:space="preserve">  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14:paraId="7536A96F" w14:textId="77777777" w:rsidR="0083502D" w:rsidRPr="00F53F1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  9.</w:t>
      </w:r>
      <w:r w:rsidR="00B34566" w:rsidRPr="00F53F17">
        <w:rPr>
          <w:sz w:val="22"/>
          <w:szCs w:val="22"/>
          <w:lang w:val="ca-ES"/>
        </w:rPr>
        <w:t xml:space="preserve">  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Eines d’avaluació</w:t>
      </w:r>
    </w:p>
    <w:p w14:paraId="4D0F0953" w14:textId="77777777" w:rsidR="0083502D" w:rsidRPr="00F53F1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10.</w:t>
      </w:r>
      <w:r w:rsidR="00B34566" w:rsidRPr="00F53F17">
        <w:rPr>
          <w:sz w:val="22"/>
          <w:szCs w:val="22"/>
          <w:lang w:val="ca-ES"/>
        </w:rPr>
        <w:t xml:space="preserve">  </w:t>
      </w:r>
      <w:r w:rsidRPr="00F53F17">
        <w:rPr>
          <w:b w:val="0"/>
          <w:bCs w:val="0"/>
          <w:color w:val="000000"/>
          <w:sz w:val="22"/>
          <w:szCs w:val="22"/>
          <w:lang w:val="ca-ES"/>
        </w:rPr>
        <w:t>Mesures per a la inclusió i atenció a la diversitat</w:t>
      </w:r>
    </w:p>
    <w:p w14:paraId="54E594AF" w14:textId="77777777" w:rsidR="0083502D" w:rsidRPr="00F53F17" w:rsidRDefault="009668CE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>
        <w:rPr>
          <w:lang w:val="ca-ES"/>
        </w:rPr>
        <w:pict w14:anchorId="477A1201">
          <v:shape id="AutoShape 5" o:spid="_x0000_s1026" type="#_x0000_t32" style="position:absolute;left:0;text-align:left;margin-left:6.5pt;margin-top:85.4pt;width:507.85pt;height:0;z-index:251658240;visibility:visible" strokecolor="#a5a5a5">
            <v:stroke dashstyle="1 1"/>
          </v:shape>
        </w:pict>
      </w:r>
      <w:r w:rsidR="0083502D" w:rsidRPr="00F53F17">
        <w:rPr>
          <w:sz w:val="22"/>
          <w:szCs w:val="22"/>
          <w:lang w:val="ca-ES"/>
        </w:rPr>
        <w:t>11.</w:t>
      </w:r>
      <w:r w:rsidR="00B34566" w:rsidRPr="00F53F17">
        <w:rPr>
          <w:sz w:val="22"/>
          <w:szCs w:val="22"/>
          <w:lang w:val="ca-ES"/>
        </w:rPr>
        <w:t xml:space="preserve">  </w:t>
      </w:r>
      <w:r w:rsidR="0083502D" w:rsidRPr="00F53F17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14:paraId="0685EE1F" w14:textId="77777777" w:rsidR="0083502D" w:rsidRPr="00F53F17" w:rsidRDefault="0083502D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83502D" w:rsidRPr="00F53F17" w:rsidSect="009E0204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5B0CC7FE" w14:textId="77777777" w:rsidR="0083502D" w:rsidRPr="00F53F17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1. </w:t>
      </w:r>
      <w:r w:rsidRPr="00F53F17">
        <w:rPr>
          <w:rFonts w:ascii="Arial" w:hAnsi="Arial"/>
          <w:kern w:val="0"/>
          <w:sz w:val="22"/>
          <w:szCs w:val="22"/>
          <w:lang w:val="ca-ES"/>
        </w:rPr>
        <w:tab/>
        <w:t>PRESENTACIÓ DE LA UNITAT</w:t>
      </w:r>
    </w:p>
    <w:p w14:paraId="146145F9" w14:textId="77777777" w:rsidR="0083502D" w:rsidRPr="00F53F17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F53F17">
        <w:rPr>
          <w:rFonts w:ascii="Arial" w:hAnsi="Arial"/>
          <w:i w:val="0"/>
          <w:iCs w:val="0"/>
          <w:sz w:val="22"/>
          <w:szCs w:val="22"/>
          <w:lang w:val="ca-ES"/>
        </w:rPr>
        <w:t>Títol</w:t>
      </w:r>
    </w:p>
    <w:p w14:paraId="72C62E1B" w14:textId="77777777" w:rsidR="00482F78" w:rsidRPr="00F53F17" w:rsidRDefault="00A00EC1" w:rsidP="00482F78">
      <w:pPr>
        <w:spacing w:after="120"/>
        <w:ind w:left="284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L’atmosfera i la hidrosfera</w:t>
      </w:r>
      <w:r w:rsidR="00035744" w:rsidRPr="00F53F17">
        <w:rPr>
          <w:sz w:val="22"/>
          <w:szCs w:val="22"/>
          <w:lang w:val="ca-ES"/>
        </w:rPr>
        <w:t>.</w:t>
      </w:r>
    </w:p>
    <w:p w14:paraId="37E3BB0B" w14:textId="77777777" w:rsidR="0083502D" w:rsidRPr="00F53F17" w:rsidRDefault="0083502D" w:rsidP="002B1C94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F53F17">
        <w:rPr>
          <w:rFonts w:ascii="Arial" w:hAnsi="Arial"/>
          <w:i w:val="0"/>
          <w:iCs w:val="0"/>
          <w:sz w:val="22"/>
          <w:szCs w:val="22"/>
          <w:lang w:val="ca-ES"/>
        </w:rPr>
        <w:t>Descripció de la unitat</w:t>
      </w:r>
    </w:p>
    <w:p w14:paraId="368B6AF1" w14:textId="7E1461FE" w:rsidR="00A00EC1" w:rsidRPr="00F53F17" w:rsidRDefault="00A00EC1" w:rsidP="00393EF3">
      <w:pPr>
        <w:spacing w:after="120"/>
        <w:ind w:left="284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En aquesta unitat didàctica introduirem l’alumnat en l’estudi de les parts del nostre planeta que li </w:t>
      </w:r>
      <w:r w:rsidR="009762F0">
        <w:rPr>
          <w:sz w:val="22"/>
          <w:szCs w:val="22"/>
          <w:lang w:val="ca-ES"/>
        </w:rPr>
        <w:t>atorguen</w:t>
      </w:r>
      <w:r w:rsidRPr="00F53F17">
        <w:rPr>
          <w:sz w:val="22"/>
          <w:szCs w:val="22"/>
          <w:lang w:val="ca-ES"/>
        </w:rPr>
        <w:t xml:space="preserve"> sing</w:t>
      </w:r>
      <w:r w:rsidR="009762F0">
        <w:rPr>
          <w:sz w:val="22"/>
          <w:szCs w:val="22"/>
          <w:lang w:val="ca-ES"/>
        </w:rPr>
        <w:t>ularitat dins del sistema solar:</w:t>
      </w:r>
      <w:r w:rsidRPr="00F53F17">
        <w:rPr>
          <w:sz w:val="22"/>
          <w:szCs w:val="22"/>
          <w:lang w:val="ca-ES"/>
        </w:rPr>
        <w:t xml:space="preserve"> l’atmosfera i la hidrosfera, ja que </w:t>
      </w:r>
      <w:r w:rsidR="009762F0">
        <w:rPr>
          <w:sz w:val="22"/>
          <w:szCs w:val="22"/>
          <w:lang w:val="ca-ES"/>
        </w:rPr>
        <w:t xml:space="preserve">fins ara </w:t>
      </w:r>
      <w:r w:rsidRPr="00F53F17">
        <w:rPr>
          <w:sz w:val="22"/>
          <w:szCs w:val="22"/>
          <w:lang w:val="ca-ES"/>
        </w:rPr>
        <w:t xml:space="preserve">no es coneixen </w:t>
      </w:r>
      <w:r w:rsidR="009762F0">
        <w:rPr>
          <w:sz w:val="22"/>
          <w:szCs w:val="22"/>
          <w:lang w:val="ca-ES"/>
        </w:rPr>
        <w:t xml:space="preserve">altres astres que </w:t>
      </w:r>
      <w:proofErr w:type="spellStart"/>
      <w:r w:rsidR="009762F0">
        <w:rPr>
          <w:sz w:val="22"/>
          <w:szCs w:val="22"/>
          <w:lang w:val="ca-ES"/>
        </w:rPr>
        <w:t>te</w:t>
      </w:r>
      <w:r w:rsidRPr="00F53F17">
        <w:rPr>
          <w:sz w:val="22"/>
          <w:szCs w:val="22"/>
          <w:lang w:val="ca-ES"/>
        </w:rPr>
        <w:t>nguin</w:t>
      </w:r>
      <w:proofErr w:type="spellEnd"/>
      <w:r w:rsidRPr="00F53F17">
        <w:rPr>
          <w:sz w:val="22"/>
          <w:szCs w:val="22"/>
          <w:lang w:val="ca-ES"/>
        </w:rPr>
        <w:t xml:space="preserve"> aquests dos elements (aire i aigua). </w:t>
      </w:r>
    </w:p>
    <w:p w14:paraId="1D926024" w14:textId="71D17EEC" w:rsidR="00A00EC1" w:rsidRPr="00F53F17" w:rsidRDefault="00A00EC1" w:rsidP="009E0204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Atesa la singularitat que </w:t>
      </w:r>
      <w:r w:rsidR="009762F0">
        <w:rPr>
          <w:sz w:val="22"/>
          <w:szCs w:val="22"/>
          <w:lang w:val="ca-ES"/>
        </w:rPr>
        <w:t>confereixen</w:t>
      </w:r>
      <w:r w:rsidRPr="00F53F17">
        <w:rPr>
          <w:sz w:val="22"/>
          <w:szCs w:val="22"/>
          <w:lang w:val="ca-ES"/>
        </w:rPr>
        <w:t xml:space="preserve"> al nostre planeta </w:t>
      </w:r>
      <w:r w:rsidR="009762F0">
        <w:rPr>
          <w:sz w:val="22"/>
          <w:szCs w:val="22"/>
          <w:lang w:val="ca-ES"/>
        </w:rPr>
        <w:t>aquests dos</w:t>
      </w:r>
      <w:r w:rsidRPr="00F53F17">
        <w:rPr>
          <w:sz w:val="22"/>
          <w:szCs w:val="22"/>
          <w:lang w:val="ca-ES"/>
        </w:rPr>
        <w:t xml:space="preserve"> el</w:t>
      </w:r>
      <w:r w:rsidRPr="00F53F17">
        <w:rPr>
          <w:sz w:val="22"/>
          <w:szCs w:val="22"/>
          <w:lang w:val="ca-ES"/>
        </w:rPr>
        <w:softHyphen/>
        <w:t xml:space="preserve">ements, haurem de conscienciar l’alumnat en el respecte i </w:t>
      </w:r>
      <w:r w:rsidR="009762F0">
        <w:rPr>
          <w:sz w:val="22"/>
          <w:szCs w:val="22"/>
          <w:lang w:val="ca-ES"/>
        </w:rPr>
        <w:t xml:space="preserve">la </w:t>
      </w:r>
      <w:r w:rsidRPr="00F53F17">
        <w:rPr>
          <w:sz w:val="22"/>
          <w:szCs w:val="22"/>
          <w:lang w:val="ca-ES"/>
        </w:rPr>
        <w:t>cu</w:t>
      </w:r>
      <w:r w:rsidRPr="00F53F17">
        <w:rPr>
          <w:sz w:val="22"/>
          <w:szCs w:val="22"/>
          <w:lang w:val="ca-ES"/>
        </w:rPr>
        <w:softHyphen/>
        <w:t xml:space="preserve">ra tant de l’aire com de l’aigua dels </w:t>
      </w:r>
      <w:r w:rsidR="009762F0">
        <w:rPr>
          <w:sz w:val="22"/>
          <w:szCs w:val="22"/>
          <w:lang w:val="ca-ES"/>
        </w:rPr>
        <w:t>quals gaudim</w:t>
      </w:r>
      <w:r w:rsidRPr="00F53F17">
        <w:rPr>
          <w:sz w:val="22"/>
          <w:szCs w:val="22"/>
          <w:lang w:val="ca-ES"/>
        </w:rPr>
        <w:t xml:space="preserve">, </w:t>
      </w:r>
      <w:r w:rsidR="009762F0">
        <w:rPr>
          <w:sz w:val="22"/>
          <w:szCs w:val="22"/>
          <w:lang w:val="ca-ES"/>
        </w:rPr>
        <w:t>i d’aquesta manera abordar</w:t>
      </w:r>
      <w:r w:rsidRPr="00F53F17">
        <w:rPr>
          <w:sz w:val="22"/>
          <w:szCs w:val="22"/>
          <w:lang w:val="ca-ES"/>
        </w:rPr>
        <w:t xml:space="preserve"> el concepte de contaminació com a element distorsionador de la vida en el present i en el futur del nostre planeta. </w:t>
      </w:r>
    </w:p>
    <w:p w14:paraId="137F0E96" w14:textId="67C078CF" w:rsidR="009B75D3" w:rsidRPr="00F53F17" w:rsidRDefault="00A00EC1" w:rsidP="009B75D3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0204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 xml:space="preserve">Treballarem la composició de l’atmosfera tant química com estructural amb referència a l’altura. Incidirem en la importància que té l’atmosfera en la vida al nostre planeta, </w:t>
      </w:r>
      <w:r w:rsidR="009762F0">
        <w:rPr>
          <w:sz w:val="22"/>
          <w:szCs w:val="22"/>
          <w:lang w:val="ca-ES"/>
        </w:rPr>
        <w:t>i d’aquesta manera abordarem</w:t>
      </w:r>
      <w:r w:rsidRPr="00F53F17">
        <w:rPr>
          <w:sz w:val="22"/>
          <w:szCs w:val="22"/>
          <w:lang w:val="ca-ES"/>
        </w:rPr>
        <w:t xml:space="preserve"> el concepte de cont</w:t>
      </w:r>
      <w:r w:rsidR="009B75D3" w:rsidRPr="00F53F17">
        <w:rPr>
          <w:sz w:val="22"/>
          <w:szCs w:val="22"/>
          <w:lang w:val="ca-ES"/>
        </w:rPr>
        <w:t>aminació de l’aire.</w:t>
      </w:r>
    </w:p>
    <w:p w14:paraId="0C5F4B3D" w14:textId="1772F497" w:rsidR="005E0082" w:rsidRPr="00F53F17" w:rsidRDefault="005E0082" w:rsidP="009B75D3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Posteriorment, analitzarem els fenòmens atmosfèrics que es produeixen i iniciarem l’alumnat en la ciència meteorològica, </w:t>
      </w:r>
      <w:r w:rsidR="009762F0">
        <w:rPr>
          <w:sz w:val="22"/>
          <w:szCs w:val="22"/>
          <w:lang w:val="ca-ES"/>
        </w:rPr>
        <w:t>remarcant</w:t>
      </w:r>
      <w:r w:rsidRPr="00F53F17">
        <w:rPr>
          <w:sz w:val="22"/>
          <w:szCs w:val="22"/>
          <w:lang w:val="ca-ES"/>
        </w:rPr>
        <w:t xml:space="preserve"> la importància </w:t>
      </w:r>
      <w:r w:rsidR="009762F0">
        <w:rPr>
          <w:sz w:val="22"/>
          <w:szCs w:val="22"/>
          <w:lang w:val="ca-ES"/>
        </w:rPr>
        <w:t xml:space="preserve">que té </w:t>
      </w:r>
      <w:r w:rsidRPr="00F53F17">
        <w:rPr>
          <w:sz w:val="22"/>
          <w:szCs w:val="22"/>
          <w:lang w:val="ca-ES"/>
        </w:rPr>
        <w:t>per a la prevenció en l’actuació de moltes activitats humanes.</w:t>
      </w:r>
    </w:p>
    <w:p w14:paraId="3ED62639" w14:textId="7E507EEB" w:rsidR="009B75D3" w:rsidRPr="00F53F17" w:rsidRDefault="009B75D3" w:rsidP="009B75D3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A continuació, s’estudiaran les grans zones climàtiques de la Terra en funció de la incidència dels </w:t>
      </w:r>
      <w:r w:rsidR="009762F0">
        <w:rPr>
          <w:sz w:val="22"/>
          <w:szCs w:val="22"/>
          <w:lang w:val="ca-ES"/>
        </w:rPr>
        <w:t>raigs de S</w:t>
      </w:r>
      <w:r w:rsidRPr="00F53F17">
        <w:rPr>
          <w:sz w:val="22"/>
          <w:szCs w:val="22"/>
          <w:lang w:val="ca-ES"/>
        </w:rPr>
        <w:t xml:space="preserve">ol sobre l’equador i la inclinació sobre l’eix de la Terra. </w:t>
      </w:r>
    </w:p>
    <w:p w14:paraId="388521FD" w14:textId="6F3A20D2" w:rsidR="009B75D3" w:rsidRPr="00F53F17" w:rsidRDefault="009B75D3" w:rsidP="009B75D3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Continuarem amb l’estudi del clima d’Espanya</w:t>
      </w:r>
      <w:r w:rsidR="009762F0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 xml:space="preserve">i el clima i la vegetació de les </w:t>
      </w:r>
      <w:r w:rsidR="00BD4E93">
        <w:rPr>
          <w:sz w:val="22"/>
          <w:szCs w:val="22"/>
          <w:lang w:val="ca-ES"/>
        </w:rPr>
        <w:t>illes</w:t>
      </w:r>
      <w:r w:rsidRPr="00F53F17">
        <w:rPr>
          <w:sz w:val="22"/>
          <w:szCs w:val="22"/>
          <w:lang w:val="ca-ES"/>
        </w:rPr>
        <w:t xml:space="preserve"> Balears</w:t>
      </w:r>
      <w:r w:rsidR="005E0082" w:rsidRPr="00F53F17">
        <w:rPr>
          <w:sz w:val="22"/>
          <w:szCs w:val="22"/>
          <w:lang w:val="ca-ES"/>
        </w:rPr>
        <w:t>.</w:t>
      </w:r>
    </w:p>
    <w:p w14:paraId="6675B31C" w14:textId="006CBDE8" w:rsidR="005E0082" w:rsidRPr="00F53F17" w:rsidRDefault="005E0082" w:rsidP="009B75D3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A continuació, aprofundirem en la presència de l’aigua al planeta en les seves diferents formes, localitzacions i en la seva importància en la vida dels éssers vius, </w:t>
      </w:r>
      <w:r w:rsidR="009762F0">
        <w:rPr>
          <w:sz w:val="22"/>
          <w:szCs w:val="22"/>
          <w:lang w:val="ca-ES"/>
        </w:rPr>
        <w:t xml:space="preserve">i continuarem </w:t>
      </w:r>
      <w:r w:rsidRPr="00F53F17">
        <w:rPr>
          <w:sz w:val="22"/>
          <w:szCs w:val="22"/>
          <w:lang w:val="ca-ES"/>
        </w:rPr>
        <w:t>a</w:t>
      </w:r>
      <w:r w:rsidR="009762F0">
        <w:rPr>
          <w:sz w:val="22"/>
          <w:szCs w:val="22"/>
          <w:lang w:val="ca-ES"/>
        </w:rPr>
        <w:t xml:space="preserve">mb el concepte de contaminació </w:t>
      </w:r>
      <w:r w:rsidRPr="00F53F17">
        <w:rPr>
          <w:sz w:val="22"/>
          <w:szCs w:val="22"/>
          <w:lang w:val="ca-ES"/>
        </w:rPr>
        <w:t>de l’aigua.</w:t>
      </w:r>
    </w:p>
    <w:p w14:paraId="4C652EF5" w14:textId="26466C4D" w:rsidR="005E0082" w:rsidRPr="00F53F17" w:rsidRDefault="005E0082" w:rsidP="005E0082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Continuarem amb l’estudi de la hidrografia. Els elements i característiques principals dels rius i els rius de la pen</w:t>
      </w:r>
      <w:r w:rsidR="009762F0">
        <w:rPr>
          <w:sz w:val="22"/>
          <w:szCs w:val="22"/>
          <w:lang w:val="ca-ES"/>
        </w:rPr>
        <w:t>ínsula i les aigües de les</w:t>
      </w:r>
      <w:r w:rsidRPr="00F53F17">
        <w:rPr>
          <w:sz w:val="22"/>
          <w:szCs w:val="22"/>
          <w:lang w:val="ca-ES"/>
        </w:rPr>
        <w:t xml:space="preserve"> Balears.</w:t>
      </w:r>
    </w:p>
    <w:p w14:paraId="60C75B85" w14:textId="48C1F844" w:rsidR="0083502D" w:rsidRPr="00F53F17" w:rsidRDefault="00A00EC1" w:rsidP="009E0204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Ens aturarem en el cicle de l’aigua, valor</w:t>
      </w:r>
      <w:r w:rsidR="009762F0">
        <w:rPr>
          <w:sz w:val="22"/>
          <w:szCs w:val="22"/>
          <w:lang w:val="ca-ES"/>
        </w:rPr>
        <w:t>arem</w:t>
      </w:r>
      <w:r w:rsidRPr="00F53F17">
        <w:rPr>
          <w:sz w:val="22"/>
          <w:szCs w:val="22"/>
          <w:lang w:val="ca-ES"/>
        </w:rPr>
        <w:t xml:space="preserve"> el paper que </w:t>
      </w:r>
      <w:r w:rsidR="009762F0">
        <w:rPr>
          <w:sz w:val="22"/>
          <w:szCs w:val="22"/>
          <w:lang w:val="ca-ES"/>
        </w:rPr>
        <w:t>tenen</w:t>
      </w:r>
      <w:r w:rsidRPr="00F53F17">
        <w:rPr>
          <w:sz w:val="22"/>
          <w:szCs w:val="22"/>
          <w:lang w:val="ca-ES"/>
        </w:rPr>
        <w:t xml:space="preserve"> tant l’aigua com l’aire en la configuració de la Terra</w:t>
      </w:r>
      <w:r w:rsidR="00237D08" w:rsidRPr="00F53F17">
        <w:rPr>
          <w:sz w:val="22"/>
          <w:szCs w:val="22"/>
          <w:lang w:val="ca-ES"/>
        </w:rPr>
        <w:t>.</w:t>
      </w:r>
    </w:p>
    <w:p w14:paraId="5B0EFA72" w14:textId="77777777" w:rsidR="00E22C8F" w:rsidRPr="00F53F17" w:rsidRDefault="00E22C8F" w:rsidP="009E0204">
      <w:pPr>
        <w:spacing w:after="120"/>
        <w:ind w:left="471" w:hanging="187"/>
        <w:rPr>
          <w:sz w:val="22"/>
          <w:szCs w:val="22"/>
          <w:lang w:val="ca-ES"/>
        </w:rPr>
      </w:pPr>
    </w:p>
    <w:p w14:paraId="68AACE4A" w14:textId="7690066A" w:rsidR="0083502D" w:rsidRPr="00F53F17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F53F17">
        <w:rPr>
          <w:rFonts w:ascii="Arial" w:hAnsi="Arial"/>
          <w:i w:val="0"/>
          <w:iCs w:val="0"/>
          <w:sz w:val="22"/>
          <w:szCs w:val="22"/>
          <w:lang w:val="ca-ES"/>
        </w:rPr>
        <w:t>Temporalització:</w:t>
      </w:r>
    </w:p>
    <w:p w14:paraId="7BB8D5C7" w14:textId="0E52FA63" w:rsidR="008742F7" w:rsidRPr="00F53F17" w:rsidRDefault="009668CE" w:rsidP="008742F7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pict w14:anchorId="072C72DF">
          <v:group id="11 Grupo" o:spid="_x0000_s1035" style="position:absolute;left:0;text-align:left;margin-left:127.7pt;margin-top:3.65pt;width:68.75pt;height:19pt;z-index:251659264" coordsize="8731,2413">
            <v:shape id="Picture 6" o:spid="_x0000_s1036" type="#_x0000_t75" style="position:absolute;left:4222;width:2413;height:2413;visibility:visible">
              <v:imagedata r:id="rId9" o:title="" cropleft="47879f" cropright="-1f"/>
              <v:path arrowok="t"/>
            </v:shape>
            <v:shape id="Picture 6" o:spid="_x0000_s1037" type="#_x0000_t75" style="position:absolute;left:2159;width:2381;height:2413;visibility:visible">
              <v:imagedata r:id="rId10" o:title="" cropright="48019f"/>
              <v:path arrowok="t"/>
            </v:shape>
            <v:shape id="Picture 6" o:spid="_x0000_s1038" type="#_x0000_t75" style="position:absolute;left:6318;width:2413;height:2413;visibility:visible">
              <v:imagedata r:id="rId11" o:title="" cropleft="47879f" cropright="-1f"/>
              <v:path arrowok="t"/>
            </v:shape>
            <v:shape id="Picture 6" o:spid="_x0000_s1039" type="#_x0000_t75" style="position:absolute;width:2381;height:2413;visibility:visible">
              <v:imagedata r:id="rId12" o:title="" cropright="48019f"/>
              <v:path arrowok="t"/>
            </v:shape>
          </v:group>
        </w:pict>
      </w:r>
      <w:r>
        <w:rPr>
          <w:sz w:val="22"/>
          <w:szCs w:val="22"/>
          <w:lang w:val="ca-ES"/>
        </w:rPr>
        <w:pict w14:anchorId="31117E71">
          <v:group id="_x0000_s1040" style="position:absolute;left:0;text-align:left;margin-left:215.5pt;margin-top:3.4pt;width:69.85pt;height:19.25pt;z-index:251660288" coordorigin="2481,1789" coordsize="1397,385">
            <v:shape id="Picture 6" o:spid="_x0000_s1041" type="#_x0000_t75" style="position:absolute;left:2481;top:1789;width:385;height:385;visibility:visible">
              <v:imagedata r:id="rId13" o:title="" cropleft="47879f" cropright="-1f"/>
              <v:path arrowok="t"/>
            </v:shape>
            <v:shape id="Picture 6" o:spid="_x0000_s1042" type="#_x0000_t75" style="position:absolute;left:3500;top:1789;width:378;height:385;visibility:visible">
              <v:imagedata r:id="rId14" o:title="" cropright="48019f"/>
              <v:path arrowok="t"/>
            </v:shape>
            <v:shape id="Picture 6" o:spid="_x0000_s1043" type="#_x0000_t75" style="position:absolute;left:2809;top:1789;width:385;height:385;visibility:visible">
              <v:imagedata r:id="rId15" o:title="" cropleft="47879f" cropright="-1f"/>
              <v:path arrowok="t"/>
            </v:shape>
            <v:shape id="Picture 6" o:spid="_x0000_s1044" type="#_x0000_t75" style="position:absolute;left:3158;top:1789;width:378;height:385;visibility:visible">
              <v:imagedata r:id="rId16" o:title="" cropright="48019f"/>
              <v:path arrowok="t"/>
            </v:shape>
          </v:group>
        </w:pict>
      </w:r>
      <w:r w:rsidR="008742F7" w:rsidRPr="00F53F17">
        <w:rPr>
          <w:sz w:val="22"/>
          <w:szCs w:val="22"/>
          <w:lang w:val="ca-ES"/>
        </w:rPr>
        <w:t xml:space="preserve">Novembre desembre                           </w:t>
      </w:r>
    </w:p>
    <w:p w14:paraId="7CEE3EE2" w14:textId="77777777" w:rsidR="00E22C8F" w:rsidRPr="00F53F17" w:rsidRDefault="00E22C8F" w:rsidP="00E22C8F">
      <w:pPr>
        <w:spacing w:after="120"/>
        <w:ind w:left="284"/>
        <w:rPr>
          <w:sz w:val="22"/>
          <w:szCs w:val="22"/>
          <w:lang w:val="ca-ES"/>
        </w:rPr>
      </w:pPr>
    </w:p>
    <w:p w14:paraId="5AEF4D3A" w14:textId="77777777" w:rsidR="00E22C8F" w:rsidRPr="00F53F17" w:rsidRDefault="00E22C8F" w:rsidP="00E22C8F">
      <w:pPr>
        <w:spacing w:after="120"/>
        <w:ind w:left="284"/>
        <w:rPr>
          <w:sz w:val="22"/>
          <w:szCs w:val="22"/>
          <w:lang w:val="ca-ES"/>
        </w:rPr>
      </w:pPr>
    </w:p>
    <w:p w14:paraId="29727DEB" w14:textId="77777777" w:rsidR="0083502D" w:rsidRPr="00F53F17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rFonts w:ascii="Arial" w:hAnsi="Arial"/>
          <w:kern w:val="0"/>
          <w:sz w:val="22"/>
          <w:szCs w:val="22"/>
          <w:lang w:val="ca-ES"/>
        </w:rPr>
        <w:t xml:space="preserve">2. </w:t>
      </w:r>
      <w:r w:rsidR="00885AB8" w:rsidRPr="00F53F1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F53F17">
        <w:rPr>
          <w:rFonts w:ascii="Arial" w:hAnsi="Arial"/>
          <w:kern w:val="0"/>
          <w:sz w:val="22"/>
          <w:szCs w:val="22"/>
          <w:lang w:val="ca-ES"/>
        </w:rPr>
        <w:t>OBJECTIUS DIDÀCTICS</w:t>
      </w:r>
    </w:p>
    <w:p w14:paraId="28555DAA" w14:textId="77777777" w:rsidR="00F01E18" w:rsidRPr="00F53F17" w:rsidRDefault="00385940" w:rsidP="009E0204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0204" w:rsidRPr="00F53F17">
        <w:rPr>
          <w:sz w:val="22"/>
          <w:szCs w:val="22"/>
          <w:lang w:val="ca-ES"/>
        </w:rPr>
        <w:t xml:space="preserve"> </w:t>
      </w:r>
      <w:r w:rsidR="00F01E18" w:rsidRPr="00F53F17">
        <w:rPr>
          <w:sz w:val="22"/>
          <w:szCs w:val="22"/>
          <w:lang w:val="ca-ES"/>
        </w:rPr>
        <w:t xml:space="preserve">Conèixer i apreciar la singularitat, dins del sistema solar, de l’atmosfera i de la hidrosfera (aire i aigua) del nostre planeta. </w:t>
      </w:r>
    </w:p>
    <w:p w14:paraId="6DF70C8F" w14:textId="71D30ABE" w:rsidR="00F01E18" w:rsidRPr="00F53F17" w:rsidRDefault="00F01E18" w:rsidP="009E0204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0204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 xml:space="preserve">Conscienciar l’alumnat en el respecte i </w:t>
      </w:r>
      <w:r w:rsidR="009762F0">
        <w:rPr>
          <w:sz w:val="22"/>
          <w:szCs w:val="22"/>
          <w:lang w:val="ca-ES"/>
        </w:rPr>
        <w:t xml:space="preserve">la </w:t>
      </w:r>
      <w:r w:rsidRPr="00F53F17">
        <w:rPr>
          <w:sz w:val="22"/>
          <w:szCs w:val="22"/>
          <w:lang w:val="ca-ES"/>
        </w:rPr>
        <w:t>cu</w:t>
      </w:r>
      <w:r w:rsidRPr="00F53F17">
        <w:rPr>
          <w:sz w:val="22"/>
          <w:szCs w:val="22"/>
          <w:lang w:val="ca-ES"/>
        </w:rPr>
        <w:softHyphen/>
        <w:t xml:space="preserve">ra tant de l’aire com de l’aigua dels </w:t>
      </w:r>
      <w:r w:rsidR="009762F0">
        <w:rPr>
          <w:sz w:val="22"/>
          <w:szCs w:val="22"/>
          <w:lang w:val="ca-ES"/>
        </w:rPr>
        <w:t>quals gaudim</w:t>
      </w:r>
      <w:r w:rsidRPr="00F53F17">
        <w:rPr>
          <w:sz w:val="22"/>
          <w:szCs w:val="22"/>
          <w:lang w:val="ca-ES"/>
        </w:rPr>
        <w:t xml:space="preserve">, </w:t>
      </w:r>
      <w:r w:rsidR="009762F0">
        <w:rPr>
          <w:sz w:val="22"/>
          <w:szCs w:val="22"/>
          <w:lang w:val="ca-ES"/>
        </w:rPr>
        <w:t>i abordar</w:t>
      </w:r>
      <w:r w:rsidRPr="00F53F17">
        <w:rPr>
          <w:sz w:val="22"/>
          <w:szCs w:val="22"/>
          <w:lang w:val="ca-ES"/>
        </w:rPr>
        <w:t xml:space="preserve"> el concepte de contaminació com a element distorsionador de la vida en el present i en el futur del nostre planeta. </w:t>
      </w:r>
    </w:p>
    <w:p w14:paraId="39A9C6EE" w14:textId="45E96865" w:rsidR="00F01E18" w:rsidRPr="00F53F17" w:rsidRDefault="00F01E18" w:rsidP="009E0204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Conèixer la composició de l’atmosfera tant química com estructural amb referència a l’altura. Incidir en la importància que té l’atmosfera en la vida al nostre planeta, </w:t>
      </w:r>
      <w:r w:rsidR="00BD4E93">
        <w:rPr>
          <w:sz w:val="22"/>
          <w:szCs w:val="22"/>
          <w:lang w:val="ca-ES"/>
        </w:rPr>
        <w:t>i d’aquesta manera abordar</w:t>
      </w:r>
      <w:r w:rsidRPr="00F53F17">
        <w:rPr>
          <w:sz w:val="22"/>
          <w:szCs w:val="22"/>
          <w:lang w:val="ca-ES"/>
        </w:rPr>
        <w:t xml:space="preserve"> el concepte de contaminació de l’aire. </w:t>
      </w:r>
    </w:p>
    <w:p w14:paraId="41417167" w14:textId="521E9760" w:rsidR="00F01E18" w:rsidRPr="00F53F17" w:rsidRDefault="00F01E18" w:rsidP="009E0204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Analitzar els fenòmens atmosfèrics que es produeixen i iniciar l’alumnat en la </w:t>
      </w:r>
      <w:r w:rsidR="00CF79CF" w:rsidRPr="00F53F17">
        <w:rPr>
          <w:sz w:val="22"/>
          <w:szCs w:val="22"/>
          <w:lang w:val="ca-ES"/>
        </w:rPr>
        <w:t xml:space="preserve">ciència </w:t>
      </w:r>
      <w:r w:rsidRPr="00F53F17">
        <w:rPr>
          <w:sz w:val="22"/>
          <w:szCs w:val="22"/>
          <w:lang w:val="ca-ES"/>
        </w:rPr>
        <w:t xml:space="preserve">meteorològica, </w:t>
      </w:r>
      <w:r w:rsidR="00BD4E93">
        <w:rPr>
          <w:sz w:val="22"/>
          <w:szCs w:val="22"/>
          <w:lang w:val="ca-ES"/>
        </w:rPr>
        <w:t>remarcant</w:t>
      </w:r>
      <w:r w:rsidRPr="00F53F17">
        <w:rPr>
          <w:sz w:val="22"/>
          <w:szCs w:val="22"/>
          <w:lang w:val="ca-ES"/>
        </w:rPr>
        <w:t xml:space="preserve"> la importància </w:t>
      </w:r>
      <w:r w:rsidR="00BD4E93">
        <w:rPr>
          <w:sz w:val="22"/>
          <w:szCs w:val="22"/>
          <w:lang w:val="ca-ES"/>
        </w:rPr>
        <w:t xml:space="preserve">que té </w:t>
      </w:r>
      <w:r w:rsidRPr="00F53F17">
        <w:rPr>
          <w:sz w:val="22"/>
          <w:szCs w:val="22"/>
          <w:lang w:val="ca-ES"/>
        </w:rPr>
        <w:t xml:space="preserve">per a la prevenció i planificació en l’actuació de moltes activitats humanes. </w:t>
      </w:r>
    </w:p>
    <w:p w14:paraId="06A84733" w14:textId="2E0A9D2F" w:rsidR="009B75D3" w:rsidRPr="00F53F17" w:rsidRDefault="009B75D3" w:rsidP="009B75D3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lastRenderedPageBreak/>
        <w:t xml:space="preserve">. Reconèixer el clima d’Espanya i </w:t>
      </w:r>
      <w:r w:rsidR="00BD4E93">
        <w:rPr>
          <w:sz w:val="22"/>
          <w:szCs w:val="22"/>
          <w:lang w:val="ca-ES"/>
        </w:rPr>
        <w:t>de les</w:t>
      </w:r>
      <w:r w:rsidRPr="00F53F17">
        <w:rPr>
          <w:sz w:val="22"/>
          <w:szCs w:val="22"/>
          <w:lang w:val="ca-ES"/>
        </w:rPr>
        <w:t xml:space="preserve"> </w:t>
      </w:r>
      <w:r w:rsidR="00BD4E93">
        <w:rPr>
          <w:sz w:val="22"/>
          <w:szCs w:val="22"/>
          <w:lang w:val="ca-ES"/>
        </w:rPr>
        <w:t>illes</w:t>
      </w:r>
      <w:r w:rsidRPr="00F53F17">
        <w:rPr>
          <w:sz w:val="22"/>
          <w:szCs w:val="22"/>
          <w:lang w:val="ca-ES"/>
        </w:rPr>
        <w:t xml:space="preserve"> Balears i localitzar els diferents tipus de clima.</w:t>
      </w:r>
    </w:p>
    <w:p w14:paraId="00C02DA6" w14:textId="6F8E9FFF" w:rsidR="009B75D3" w:rsidRPr="00F53F17" w:rsidRDefault="009B75D3" w:rsidP="009B75D3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Localitzar les grans zones climàtiques de la Terra i identificar</w:t>
      </w:r>
      <w:r w:rsidR="00BD4E93">
        <w:rPr>
          <w:sz w:val="22"/>
          <w:szCs w:val="22"/>
          <w:lang w:val="ca-ES"/>
        </w:rPr>
        <w:t>-ne</w:t>
      </w:r>
      <w:r w:rsidRPr="00F53F17">
        <w:rPr>
          <w:sz w:val="22"/>
          <w:szCs w:val="22"/>
          <w:lang w:val="ca-ES"/>
        </w:rPr>
        <w:t xml:space="preserve"> algunes característiques bàsiques.</w:t>
      </w:r>
    </w:p>
    <w:p w14:paraId="67A3DCAB" w14:textId="7F5CA57C" w:rsidR="00F01E18" w:rsidRPr="00F53F17" w:rsidRDefault="00F01E18" w:rsidP="009E0204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0204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 xml:space="preserve">Conèixer la presència de l’aigua al planeta en les seves diferents formes, localitzacions i en la seva importància en la vida dels éssers vius, </w:t>
      </w:r>
      <w:r w:rsidR="00BD4E93">
        <w:rPr>
          <w:sz w:val="22"/>
          <w:szCs w:val="22"/>
          <w:lang w:val="ca-ES"/>
        </w:rPr>
        <w:t xml:space="preserve">i </w:t>
      </w:r>
      <w:r w:rsidRPr="00F53F17">
        <w:rPr>
          <w:sz w:val="22"/>
          <w:szCs w:val="22"/>
          <w:lang w:val="ca-ES"/>
        </w:rPr>
        <w:t>continua</w:t>
      </w:r>
      <w:r w:rsidR="00BD4E93">
        <w:rPr>
          <w:sz w:val="22"/>
          <w:szCs w:val="22"/>
          <w:lang w:val="ca-ES"/>
        </w:rPr>
        <w:t>r</w:t>
      </w:r>
      <w:r w:rsidRPr="00F53F17">
        <w:rPr>
          <w:sz w:val="22"/>
          <w:szCs w:val="22"/>
          <w:lang w:val="ca-ES"/>
        </w:rPr>
        <w:t xml:space="preserve"> am</w:t>
      </w:r>
      <w:r w:rsidR="00BD4E93">
        <w:rPr>
          <w:sz w:val="22"/>
          <w:szCs w:val="22"/>
          <w:lang w:val="ca-ES"/>
        </w:rPr>
        <w:t>b el concepte de co</w:t>
      </w:r>
      <w:r w:rsidR="00BD4E93">
        <w:rPr>
          <w:sz w:val="22"/>
          <w:szCs w:val="22"/>
          <w:lang w:val="ca-ES"/>
        </w:rPr>
        <w:softHyphen/>
        <w:t xml:space="preserve">ntaminació </w:t>
      </w:r>
      <w:r w:rsidRPr="00F53F17">
        <w:rPr>
          <w:sz w:val="22"/>
          <w:szCs w:val="22"/>
          <w:lang w:val="ca-ES"/>
        </w:rPr>
        <w:t xml:space="preserve">de l’aigua. </w:t>
      </w:r>
    </w:p>
    <w:p w14:paraId="14558223" w14:textId="77777777" w:rsidR="005E0082" w:rsidRPr="00F53F17" w:rsidRDefault="005E0082" w:rsidP="005E0082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Conèixer la hidrografia. Els elements i característiques dels rius.</w:t>
      </w:r>
    </w:p>
    <w:p w14:paraId="2F6E3AE1" w14:textId="0FF48E12" w:rsidR="005E0082" w:rsidRPr="00F53F17" w:rsidRDefault="005E0082" w:rsidP="005E0082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BD4E93">
        <w:rPr>
          <w:sz w:val="22"/>
          <w:szCs w:val="22"/>
          <w:lang w:val="ca-ES"/>
        </w:rPr>
        <w:t xml:space="preserve"> Conèixer la hidrografia de la p</w:t>
      </w:r>
      <w:r w:rsidRPr="00F53F17">
        <w:rPr>
          <w:sz w:val="22"/>
          <w:szCs w:val="22"/>
          <w:lang w:val="ca-ES"/>
        </w:rPr>
        <w:t>enínsula</w:t>
      </w:r>
      <w:r w:rsidR="00BD4E93">
        <w:rPr>
          <w:sz w:val="22"/>
          <w:szCs w:val="22"/>
          <w:lang w:val="ca-ES"/>
        </w:rPr>
        <w:t xml:space="preserve"> Ibèrica</w:t>
      </w:r>
      <w:r w:rsidRPr="00F53F17">
        <w:rPr>
          <w:sz w:val="22"/>
          <w:szCs w:val="22"/>
          <w:lang w:val="ca-ES"/>
        </w:rPr>
        <w:t xml:space="preserve">. </w:t>
      </w:r>
      <w:r w:rsidR="00BD4E93">
        <w:rPr>
          <w:sz w:val="22"/>
          <w:szCs w:val="22"/>
          <w:lang w:val="ca-ES"/>
        </w:rPr>
        <w:t>Els torrents, albuferes</w:t>
      </w:r>
      <w:r w:rsidRPr="00F53F17">
        <w:rPr>
          <w:sz w:val="22"/>
          <w:szCs w:val="22"/>
          <w:lang w:val="ca-ES"/>
        </w:rPr>
        <w:t xml:space="preserve"> i la hidrografia de les illes Balears.</w:t>
      </w:r>
    </w:p>
    <w:p w14:paraId="32D58C20" w14:textId="77777777" w:rsidR="00F01E18" w:rsidRPr="00F53F17" w:rsidRDefault="00F01E18" w:rsidP="009E0204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Conèixer el cicle de l’aigua, valorant el paper que ex</w:t>
      </w:r>
      <w:r w:rsidRPr="00F53F17">
        <w:rPr>
          <w:sz w:val="22"/>
          <w:szCs w:val="22"/>
          <w:lang w:val="ca-ES"/>
        </w:rPr>
        <w:softHyphen/>
        <w:t>erceixen tant l’aigua com l’aire en la configuració de la Terra.</w:t>
      </w:r>
    </w:p>
    <w:p w14:paraId="456D7EEB" w14:textId="77777777" w:rsidR="007C6906" w:rsidRPr="00F53F17" w:rsidRDefault="0083502D" w:rsidP="007C6906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br w:type="page"/>
      </w:r>
      <w:r w:rsidR="007C6906" w:rsidRPr="00F53F17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3. </w:t>
      </w:r>
      <w:r w:rsidR="00885AB8" w:rsidRPr="00F53F1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="007C6906" w:rsidRPr="00F53F17">
        <w:rPr>
          <w:rFonts w:ascii="Arial" w:hAnsi="Arial"/>
          <w:kern w:val="0"/>
          <w:sz w:val="22"/>
          <w:szCs w:val="22"/>
          <w:lang w:val="ca-ES"/>
        </w:rPr>
        <w:t>CONTINGUTS DE LA UNITAT - CRITERIS D’AVALUACIÓ -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2977"/>
        <w:gridCol w:w="3793"/>
      </w:tblGrid>
      <w:tr w:rsidR="0083502D" w:rsidRPr="00F53F17" w14:paraId="0ED54775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4AAC84D" w14:textId="77777777" w:rsidR="0083502D" w:rsidRPr="00F53F17" w:rsidRDefault="0083502D" w:rsidP="007C6906">
            <w:pPr>
              <w:spacing w:before="20" w:after="20"/>
              <w:rPr>
                <w:b/>
                <w:bCs/>
                <w:color w:val="FFFFFF"/>
                <w:lang w:val="ca-ES"/>
              </w:rPr>
            </w:pPr>
            <w:r w:rsidRPr="00F53F17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6D2FE06" w14:textId="77777777" w:rsidR="0083502D" w:rsidRPr="00F53F17" w:rsidRDefault="0083502D" w:rsidP="007C6906">
            <w:pPr>
              <w:spacing w:before="20" w:after="20"/>
              <w:rPr>
                <w:lang w:val="ca-ES"/>
              </w:rPr>
            </w:pPr>
            <w:r w:rsidRPr="00F53F17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17681408" w14:textId="77777777" w:rsidR="0083502D" w:rsidRPr="00F53F17" w:rsidRDefault="0083502D" w:rsidP="007C6906">
            <w:pPr>
              <w:spacing w:before="20" w:after="20"/>
              <w:rPr>
                <w:lang w:val="ca-ES"/>
              </w:rPr>
            </w:pPr>
            <w:r w:rsidRPr="00F53F17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83502D" w:rsidRPr="00F53F17" w14:paraId="396FC1E0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27231119" w14:textId="77777777" w:rsidR="0083502D" w:rsidRPr="00F53F17" w:rsidRDefault="0083502D" w:rsidP="007C6906">
            <w:pPr>
              <w:spacing w:before="20" w:after="20"/>
              <w:jc w:val="both"/>
              <w:rPr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753AB66" w14:textId="77777777" w:rsidR="0083502D" w:rsidRPr="00F53F17" w:rsidRDefault="0083502D" w:rsidP="007C6906">
            <w:pPr>
              <w:spacing w:before="20" w:after="20"/>
              <w:jc w:val="both"/>
              <w:rPr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2FE32E30" w14:textId="77777777" w:rsidR="0083502D" w:rsidRPr="00F53F17" w:rsidRDefault="0083502D" w:rsidP="007C6906">
            <w:pPr>
              <w:spacing w:before="20" w:after="20"/>
              <w:jc w:val="both"/>
              <w:rPr>
                <w:lang w:val="ca-ES"/>
              </w:rPr>
            </w:pPr>
          </w:p>
        </w:tc>
      </w:tr>
      <w:tr w:rsidR="00C51EE2" w:rsidRPr="00F53F17" w14:paraId="112B17FC" w14:textId="77777777">
        <w:tc>
          <w:tcPr>
            <w:tcW w:w="2631" w:type="dxa"/>
            <w:vMerge w:val="restart"/>
          </w:tcPr>
          <w:p w14:paraId="0F6D916F" w14:textId="23CDF217" w:rsidR="00C51EE2" w:rsidRPr="00F53F17" w:rsidRDefault="00C51EE2" w:rsidP="007C6906">
            <w:pPr>
              <w:spacing w:before="20" w:after="20"/>
              <w:ind w:left="187" w:hanging="187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</w:t>
            </w:r>
            <w:r w:rsidR="009E0204" w:rsidRPr="00F53F17">
              <w:rPr>
                <w:sz w:val="22"/>
                <w:szCs w:val="22"/>
                <w:lang w:val="ca-ES"/>
              </w:rPr>
              <w:t xml:space="preserve"> </w:t>
            </w:r>
            <w:r w:rsidR="00F01E18" w:rsidRPr="00F53F17">
              <w:rPr>
                <w:sz w:val="22"/>
                <w:szCs w:val="22"/>
                <w:lang w:val="ca-ES"/>
              </w:rPr>
              <w:t>L’atmosfera de la Terra: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 </w:t>
            </w:r>
            <w:r w:rsidR="00F01E18" w:rsidRPr="00F53F17">
              <w:rPr>
                <w:sz w:val="22"/>
                <w:szCs w:val="22"/>
                <w:lang w:val="ca-ES"/>
              </w:rPr>
              <w:t>composició i parts de l’atmosfera;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 la importància </w:t>
            </w:r>
            <w:r w:rsidR="00353591">
              <w:rPr>
                <w:sz w:val="22"/>
                <w:szCs w:val="22"/>
                <w:lang w:val="ca-ES"/>
              </w:rPr>
              <w:t>de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 </w:t>
            </w:r>
            <w:r w:rsidR="00353591">
              <w:rPr>
                <w:sz w:val="22"/>
                <w:szCs w:val="22"/>
                <w:lang w:val="ca-ES"/>
              </w:rPr>
              <w:t>l’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atmosfera; protegim </w:t>
            </w:r>
            <w:r w:rsidR="00F01E18" w:rsidRPr="00F53F17">
              <w:rPr>
                <w:sz w:val="22"/>
                <w:szCs w:val="22"/>
                <w:lang w:val="ca-ES"/>
              </w:rPr>
              <w:t>l’atmosfera, la seva contaminació.</w:t>
            </w:r>
          </w:p>
          <w:p w14:paraId="797107BE" w14:textId="77777777" w:rsidR="00C51EE2" w:rsidRPr="00F53F17" w:rsidRDefault="00C51EE2" w:rsidP="007C6906">
            <w:pPr>
              <w:spacing w:before="20" w:after="20"/>
              <w:ind w:left="187" w:hanging="187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F01E18" w:rsidRPr="00F53F17">
              <w:rPr>
                <w:sz w:val="22"/>
                <w:szCs w:val="22"/>
                <w:lang w:val="ca-ES"/>
              </w:rPr>
              <w:t xml:space="preserve">Els canvis en </w:t>
            </w:r>
            <w:r w:rsidR="003F416F" w:rsidRPr="00F53F17">
              <w:rPr>
                <w:sz w:val="22"/>
                <w:szCs w:val="22"/>
                <w:lang w:val="ca-ES"/>
              </w:rPr>
              <w:t>l</w:t>
            </w:r>
            <w:r w:rsidR="00F01E18" w:rsidRPr="00F53F17">
              <w:rPr>
                <w:sz w:val="22"/>
                <w:szCs w:val="22"/>
                <w:lang w:val="ca-ES"/>
              </w:rPr>
              <w:t>’atmosfera: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 </w:t>
            </w:r>
            <w:r w:rsidR="00CF79CF" w:rsidRPr="00F53F17">
              <w:rPr>
                <w:sz w:val="22"/>
                <w:szCs w:val="22"/>
                <w:lang w:val="ca-ES"/>
              </w:rPr>
              <w:t>e</w:t>
            </w:r>
            <w:r w:rsidR="00F01E18" w:rsidRPr="00F53F17">
              <w:rPr>
                <w:sz w:val="22"/>
                <w:szCs w:val="22"/>
                <w:lang w:val="ca-ES"/>
              </w:rPr>
              <w:t>ls fenòmens atmosfèrics,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 </w:t>
            </w:r>
            <w:r w:rsidR="00F01E18" w:rsidRPr="00F53F17">
              <w:rPr>
                <w:sz w:val="22"/>
                <w:szCs w:val="22"/>
                <w:lang w:val="ca-ES"/>
              </w:rPr>
              <w:t>la meteorologia.</w:t>
            </w:r>
          </w:p>
          <w:p w14:paraId="0042FB9D" w14:textId="77777777" w:rsidR="009B75D3" w:rsidRPr="00F53F17" w:rsidRDefault="00C51EE2" w:rsidP="009B75D3">
            <w:pPr>
              <w:spacing w:before="20" w:after="20"/>
              <w:ind w:left="187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F79CF" w:rsidRPr="00F53F17">
              <w:rPr>
                <w:sz w:val="22"/>
                <w:szCs w:val="22"/>
                <w:lang w:val="ca-ES"/>
              </w:rPr>
              <w:t>La hidrosfera terrestre: la s</w:t>
            </w:r>
            <w:r w:rsidR="003F416F" w:rsidRPr="00F53F17">
              <w:rPr>
                <w:sz w:val="22"/>
                <w:szCs w:val="22"/>
                <w:lang w:val="ca-ES"/>
              </w:rPr>
              <w:t>eva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 </w:t>
            </w:r>
            <w:r w:rsidR="003F416F" w:rsidRPr="00F53F17">
              <w:rPr>
                <w:sz w:val="22"/>
                <w:szCs w:val="22"/>
                <w:lang w:val="ca-ES"/>
              </w:rPr>
              <w:t>composició i importància;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 </w:t>
            </w:r>
            <w:r w:rsidR="003F416F" w:rsidRPr="00F53F17">
              <w:rPr>
                <w:sz w:val="22"/>
                <w:szCs w:val="22"/>
                <w:lang w:val="ca-ES"/>
              </w:rPr>
              <w:t>aigües superficials i subterrànies;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 </w:t>
            </w:r>
            <w:r w:rsidR="003F416F" w:rsidRPr="00F53F17">
              <w:rPr>
                <w:sz w:val="22"/>
                <w:szCs w:val="22"/>
                <w:lang w:val="ca-ES"/>
              </w:rPr>
              <w:t>la protecció de</w:t>
            </w:r>
            <w:r w:rsidR="00CF79CF" w:rsidRPr="00F53F17">
              <w:rPr>
                <w:sz w:val="22"/>
                <w:szCs w:val="22"/>
                <w:lang w:val="ca-ES"/>
              </w:rPr>
              <w:t xml:space="preserve"> </w:t>
            </w:r>
            <w:r w:rsidR="003F416F" w:rsidRPr="00F53F17">
              <w:rPr>
                <w:sz w:val="22"/>
                <w:szCs w:val="22"/>
                <w:lang w:val="ca-ES"/>
              </w:rPr>
              <w:t>la hidrosfera, la seva contaminació.</w:t>
            </w:r>
          </w:p>
          <w:p w14:paraId="24BB659E" w14:textId="77777777" w:rsidR="009B75D3" w:rsidRPr="00F53F17" w:rsidRDefault="009B75D3" w:rsidP="009B75D3">
            <w:pPr>
              <w:spacing w:before="20" w:after="20"/>
              <w:ind w:left="187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Les grans zones climàtiques de la Terra: zona de climes càlids, zona de climes temperats, zona de climes freds.</w:t>
            </w:r>
          </w:p>
          <w:p w14:paraId="44361EFD" w14:textId="77777777" w:rsidR="009B75D3" w:rsidRPr="00F53F17" w:rsidRDefault="009B75D3" w:rsidP="009B75D3">
            <w:pPr>
              <w:spacing w:before="20" w:after="20"/>
              <w:ind w:left="187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Els climes d’Espanya i les Balears</w:t>
            </w:r>
          </w:p>
          <w:p w14:paraId="6B4FA7CC" w14:textId="77777777" w:rsidR="005E0082" w:rsidRPr="00F53F17" w:rsidRDefault="005E0082" w:rsidP="005E0082">
            <w:pPr>
              <w:spacing w:before="20" w:after="20"/>
              <w:ind w:left="187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La hidrografia. Característiques generals.</w:t>
            </w:r>
          </w:p>
          <w:p w14:paraId="69E53FC8" w14:textId="00AC8ADF" w:rsidR="005E0082" w:rsidRPr="00F53F17" w:rsidRDefault="005E0082" w:rsidP="005E0082">
            <w:pPr>
              <w:spacing w:before="20" w:after="20"/>
              <w:ind w:left="187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La hidrografia de la península</w:t>
            </w:r>
            <w:r w:rsidR="00353591">
              <w:rPr>
                <w:sz w:val="22"/>
                <w:szCs w:val="22"/>
                <w:lang w:val="ca-ES"/>
              </w:rPr>
              <w:t xml:space="preserve"> Ibèrica</w:t>
            </w: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353591">
              <w:rPr>
                <w:sz w:val="22"/>
                <w:szCs w:val="22"/>
                <w:lang w:val="ca-ES"/>
              </w:rPr>
              <w:t>Torrents, albuferes</w:t>
            </w:r>
            <w:r w:rsidRPr="00F53F17">
              <w:rPr>
                <w:sz w:val="22"/>
                <w:szCs w:val="22"/>
                <w:lang w:val="ca-ES"/>
              </w:rPr>
              <w:t xml:space="preserve"> i hidrografia de les Balears.</w:t>
            </w:r>
          </w:p>
          <w:p w14:paraId="1ACCD378" w14:textId="77777777" w:rsidR="00C51EE2" w:rsidRPr="00F53F17" w:rsidRDefault="00C51EE2" w:rsidP="007C6906">
            <w:pPr>
              <w:spacing w:before="20" w:after="20"/>
              <w:ind w:left="187" w:hanging="187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9B75D3" w:rsidRPr="00F53F17">
              <w:rPr>
                <w:sz w:val="22"/>
                <w:szCs w:val="22"/>
                <w:lang w:val="ca-ES"/>
              </w:rPr>
              <w:t>E</w:t>
            </w:r>
            <w:r w:rsidR="003F416F" w:rsidRPr="00F53F17">
              <w:rPr>
                <w:sz w:val="22"/>
                <w:szCs w:val="22"/>
                <w:lang w:val="ca-ES"/>
              </w:rPr>
              <w:t>l cicle de l’aigua.</w:t>
            </w:r>
          </w:p>
          <w:p w14:paraId="3ED96714" w14:textId="77777777" w:rsidR="00C51EE2" w:rsidRPr="00F53F17" w:rsidRDefault="00C51EE2" w:rsidP="007C6906">
            <w:pPr>
              <w:spacing w:before="20" w:after="20"/>
              <w:ind w:left="142" w:hanging="142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355444DB" w14:textId="463B1AE4" w:rsidR="00C51EE2" w:rsidRPr="00F53F17" w:rsidRDefault="009E0204" w:rsidP="00353591">
            <w:pPr>
              <w:spacing w:before="20" w:after="20"/>
              <w:ind w:left="459" w:hanging="425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1.  </w:t>
            </w: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Identificar els gasos que formen l’aire, </w:t>
            </w:r>
            <w:r w:rsidR="00353591">
              <w:rPr>
                <w:rFonts w:cs="Times New Roman"/>
                <w:sz w:val="22"/>
                <w:szCs w:val="22"/>
                <w:lang w:val="ca-ES"/>
              </w:rPr>
              <w:t>i explicar</w:t>
            </w: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algunes característiques de cada un.</w:t>
            </w:r>
          </w:p>
        </w:tc>
        <w:tc>
          <w:tcPr>
            <w:tcW w:w="3793" w:type="dxa"/>
          </w:tcPr>
          <w:p w14:paraId="7CE2502F" w14:textId="009E21B4" w:rsidR="00C51EE2" w:rsidRPr="00F53F17" w:rsidRDefault="009E0204" w:rsidP="00353591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1.1.  Explica la composició bàsica de l’aire i identifica els gasos que el formen i algunes característiques de cada un.</w:t>
            </w:r>
          </w:p>
        </w:tc>
      </w:tr>
      <w:tr w:rsidR="00C51EE2" w:rsidRPr="00F53F17" w14:paraId="108670B5" w14:textId="77777777">
        <w:tc>
          <w:tcPr>
            <w:tcW w:w="2631" w:type="dxa"/>
            <w:vMerge/>
          </w:tcPr>
          <w:p w14:paraId="3D43CA3B" w14:textId="77777777" w:rsidR="00C51EE2" w:rsidRPr="00F53F17" w:rsidRDefault="00C51EE2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6CB20F4D" w14:textId="6C459485" w:rsidR="00C51EE2" w:rsidRPr="00F53F17" w:rsidRDefault="009E0204" w:rsidP="00353591">
            <w:pPr>
              <w:spacing w:before="20" w:after="20"/>
              <w:ind w:left="459" w:hanging="425"/>
              <w:rPr>
                <w:rFonts w:cs="Times New Roman"/>
                <w:lang w:val="ca-ES"/>
              </w:rPr>
            </w:pP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 2.  Identificar les parts de l’atmosfera i com aquesta </w:t>
            </w:r>
            <w:r w:rsidR="00353591" w:rsidRPr="00F53F17">
              <w:rPr>
                <w:rFonts w:cs="Times New Roman"/>
                <w:sz w:val="22"/>
                <w:szCs w:val="22"/>
                <w:lang w:val="ca-ES"/>
              </w:rPr>
              <w:t xml:space="preserve">varia </w:t>
            </w:r>
            <w:r w:rsidR="00353591">
              <w:rPr>
                <w:rFonts w:cs="Times New Roman"/>
                <w:sz w:val="22"/>
                <w:szCs w:val="22"/>
                <w:lang w:val="ca-ES"/>
              </w:rPr>
              <w:t>segons l’altura.</w:t>
            </w:r>
          </w:p>
        </w:tc>
        <w:tc>
          <w:tcPr>
            <w:tcW w:w="3793" w:type="dxa"/>
          </w:tcPr>
          <w:p w14:paraId="0601DCF6" w14:textId="68C4461E" w:rsidR="00C51EE2" w:rsidRPr="00F53F17" w:rsidRDefault="009E0204" w:rsidP="00353591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2.1.  Coneix com l’atmosfera varia amb l’altura i descriu fets i característiques de les zones que </w:t>
            </w:r>
            <w:bookmarkStart w:id="0" w:name="_GoBack"/>
            <w:bookmarkEnd w:id="0"/>
            <w:r w:rsidR="009668CE">
              <w:rPr>
                <w:sz w:val="22"/>
                <w:szCs w:val="22"/>
                <w:lang w:val="ca-ES"/>
              </w:rPr>
              <w:t>s’hi troben</w:t>
            </w:r>
            <w:r w:rsidRPr="00F53F17">
              <w:rPr>
                <w:sz w:val="22"/>
                <w:szCs w:val="22"/>
                <w:lang w:val="ca-ES"/>
              </w:rPr>
              <w:t>.</w:t>
            </w:r>
          </w:p>
        </w:tc>
      </w:tr>
      <w:tr w:rsidR="00C51EE2" w:rsidRPr="00F53F17" w14:paraId="4F92D943" w14:textId="77777777">
        <w:tc>
          <w:tcPr>
            <w:tcW w:w="2631" w:type="dxa"/>
            <w:vMerge/>
          </w:tcPr>
          <w:p w14:paraId="109E9118" w14:textId="77777777" w:rsidR="00C51EE2" w:rsidRPr="00F53F17" w:rsidRDefault="00C51EE2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2E31082E" w14:textId="77777777" w:rsidR="00C51EE2" w:rsidRPr="00F53F17" w:rsidRDefault="00C51EE2" w:rsidP="007C6906">
            <w:pPr>
              <w:widowControl w:val="0"/>
              <w:autoSpaceDE w:val="0"/>
              <w:autoSpaceDN w:val="0"/>
              <w:adjustRightInd w:val="0"/>
              <w:spacing w:before="20" w:after="20"/>
              <w:ind w:left="459" w:hanging="425"/>
              <w:rPr>
                <w:rFonts w:cs="Times New Roman"/>
                <w:lang w:val="ca-ES"/>
              </w:rPr>
            </w:pP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9E0204"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Pr="00F53F17">
              <w:rPr>
                <w:rFonts w:cs="Times New Roman"/>
                <w:sz w:val="22"/>
                <w:szCs w:val="22"/>
                <w:lang w:val="ca-ES"/>
              </w:rPr>
              <w:t>3.</w:t>
            </w:r>
            <w:r w:rsidR="009E0204"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4D53FB" w:rsidRPr="00F53F17">
              <w:rPr>
                <w:rFonts w:cs="Times New Roman"/>
                <w:sz w:val="22"/>
                <w:szCs w:val="22"/>
                <w:lang w:val="ca-ES"/>
              </w:rPr>
              <w:t>Conèixer la importància de l’atmosfera i la necessitat de protegir-la.</w:t>
            </w:r>
          </w:p>
        </w:tc>
        <w:tc>
          <w:tcPr>
            <w:tcW w:w="3793" w:type="dxa"/>
          </w:tcPr>
          <w:p w14:paraId="2A13AAF9" w14:textId="77777777" w:rsidR="003E611B" w:rsidRPr="00F53F17" w:rsidRDefault="009E0204" w:rsidP="007C6906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</w:t>
            </w:r>
            <w:r w:rsidR="00C51EE2" w:rsidRPr="00F53F17">
              <w:rPr>
                <w:sz w:val="22"/>
                <w:szCs w:val="22"/>
                <w:lang w:val="ca-ES"/>
              </w:rPr>
              <w:t>3.</w:t>
            </w:r>
            <w:r w:rsidR="007C0D0B" w:rsidRPr="00F53F17">
              <w:rPr>
                <w:sz w:val="22"/>
                <w:szCs w:val="22"/>
                <w:lang w:val="ca-ES"/>
              </w:rPr>
              <w:t>1.</w:t>
            </w:r>
            <w:r w:rsidRPr="00F53F17">
              <w:rPr>
                <w:sz w:val="22"/>
                <w:szCs w:val="22"/>
                <w:lang w:val="ca-ES"/>
              </w:rPr>
              <w:t xml:space="preserve"> </w:t>
            </w:r>
            <w:r w:rsidR="00CF79CF" w:rsidRPr="00F53F17">
              <w:rPr>
                <w:sz w:val="22"/>
                <w:szCs w:val="22"/>
                <w:lang w:val="ca-ES"/>
              </w:rPr>
              <w:t xml:space="preserve"> </w:t>
            </w:r>
            <w:r w:rsidR="00824E97" w:rsidRPr="00F53F17">
              <w:rPr>
                <w:sz w:val="22"/>
                <w:szCs w:val="22"/>
                <w:lang w:val="ca-ES"/>
              </w:rPr>
              <w:t>Coneix la necessitat de protegir l’atmosfera de la contaminació</w:t>
            </w:r>
            <w:r w:rsidR="003E611B" w:rsidRPr="00F53F17">
              <w:rPr>
                <w:sz w:val="22"/>
                <w:szCs w:val="22"/>
                <w:lang w:val="ca-ES"/>
              </w:rPr>
              <w:t>.</w:t>
            </w:r>
          </w:p>
        </w:tc>
      </w:tr>
      <w:tr w:rsidR="00C51EE2" w:rsidRPr="00F53F17" w14:paraId="001A2522" w14:textId="77777777">
        <w:tc>
          <w:tcPr>
            <w:tcW w:w="2631" w:type="dxa"/>
            <w:vMerge/>
          </w:tcPr>
          <w:p w14:paraId="4FA5D221" w14:textId="77777777" w:rsidR="00C51EE2" w:rsidRPr="00F53F17" w:rsidRDefault="00C51EE2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277B2052" w14:textId="2DB27EED" w:rsidR="00C51EE2" w:rsidRPr="00F53F17" w:rsidRDefault="009E0204" w:rsidP="00353591">
            <w:pPr>
              <w:widowControl w:val="0"/>
              <w:autoSpaceDE w:val="0"/>
              <w:autoSpaceDN w:val="0"/>
              <w:adjustRightInd w:val="0"/>
              <w:spacing w:before="20" w:after="20"/>
              <w:ind w:left="459" w:hanging="425"/>
              <w:rPr>
                <w:rFonts w:cs="Times New Roman"/>
                <w:lang w:val="ca-ES"/>
              </w:rPr>
            </w:pP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CB5F89" w:rsidRPr="00F53F17">
              <w:rPr>
                <w:rFonts w:cs="Times New Roman"/>
                <w:sz w:val="22"/>
                <w:szCs w:val="22"/>
                <w:lang w:val="ca-ES"/>
              </w:rPr>
              <w:t>4.</w:t>
            </w: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rFonts w:cs="Times New Roman"/>
                <w:sz w:val="22"/>
                <w:szCs w:val="22"/>
                <w:lang w:val="ca-ES"/>
              </w:rPr>
              <w:t xml:space="preserve"> Identificar i anomenar fenòmens atmosfèrics, descri</w:t>
            </w:r>
            <w:r w:rsidR="00353591">
              <w:rPr>
                <w:rFonts w:cs="Times New Roman"/>
                <w:sz w:val="22"/>
                <w:szCs w:val="22"/>
                <w:lang w:val="ca-ES"/>
              </w:rPr>
              <w:t>ure</w:t>
            </w:r>
            <w:r w:rsidR="00CB5F89" w:rsidRPr="00F53F17">
              <w:rPr>
                <w:rFonts w:cs="Times New Roman"/>
                <w:sz w:val="22"/>
                <w:szCs w:val="22"/>
                <w:lang w:val="ca-ES"/>
              </w:rPr>
              <w:t xml:space="preserve"> les causes</w:t>
            </w:r>
            <w:r w:rsidR="00B34566"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rFonts w:cs="Times New Roman"/>
                <w:sz w:val="22"/>
                <w:szCs w:val="22"/>
                <w:lang w:val="ca-ES"/>
              </w:rPr>
              <w:t xml:space="preserve">que produeixen la formació dels </w:t>
            </w:r>
            <w:r w:rsidR="00353591">
              <w:rPr>
                <w:rFonts w:cs="Times New Roman"/>
                <w:sz w:val="22"/>
                <w:szCs w:val="22"/>
                <w:lang w:val="ca-ES"/>
              </w:rPr>
              <w:t>niguls</w:t>
            </w:r>
            <w:r w:rsidR="00CB5F89" w:rsidRPr="00F53F17">
              <w:rPr>
                <w:rFonts w:cs="Times New Roman"/>
                <w:sz w:val="22"/>
                <w:szCs w:val="22"/>
                <w:lang w:val="ca-ES"/>
              </w:rPr>
              <w:t xml:space="preserve"> i les precipitacions.</w:t>
            </w:r>
          </w:p>
        </w:tc>
        <w:tc>
          <w:tcPr>
            <w:tcW w:w="3793" w:type="dxa"/>
          </w:tcPr>
          <w:p w14:paraId="3993A595" w14:textId="77777777" w:rsidR="009E0204" w:rsidRPr="00F53F17" w:rsidRDefault="009E0204" w:rsidP="007C6906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4.1.  Identifica i anomena fenòmens atmosfèrics.</w:t>
            </w:r>
          </w:p>
          <w:p w14:paraId="70441D04" w14:textId="34255595" w:rsidR="00C51EE2" w:rsidRPr="00F53F17" w:rsidRDefault="009E0204" w:rsidP="007C6906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4.2.  Descriu les causes que produeixen la formació de </w:t>
            </w:r>
            <w:r w:rsidR="00353591">
              <w:rPr>
                <w:sz w:val="22"/>
                <w:szCs w:val="22"/>
                <w:lang w:val="ca-ES"/>
              </w:rPr>
              <w:t>nigul</w:t>
            </w:r>
            <w:r w:rsidRPr="00F53F17">
              <w:rPr>
                <w:sz w:val="22"/>
                <w:szCs w:val="22"/>
                <w:lang w:val="ca-ES"/>
              </w:rPr>
              <w:t>s i les precipitacions.</w:t>
            </w:r>
          </w:p>
        </w:tc>
      </w:tr>
      <w:tr w:rsidR="00C51EE2" w:rsidRPr="00F53F17" w14:paraId="7F7F5237" w14:textId="77777777">
        <w:tc>
          <w:tcPr>
            <w:tcW w:w="2631" w:type="dxa"/>
            <w:vMerge/>
          </w:tcPr>
          <w:p w14:paraId="060F3470" w14:textId="77777777" w:rsidR="00C51EE2" w:rsidRPr="00F53F17" w:rsidRDefault="00C51EE2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105B712D" w14:textId="77777777" w:rsidR="00C51EE2" w:rsidRPr="00F53F17" w:rsidRDefault="009E0204" w:rsidP="007C6906">
            <w:pPr>
              <w:spacing w:before="20" w:after="20"/>
              <w:ind w:left="459" w:hanging="425"/>
              <w:rPr>
                <w:rFonts w:cs="Times New Roman"/>
                <w:lang w:val="ca-ES"/>
              </w:rPr>
            </w:pP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 5.  Valorar la importància de la meteorologia com a eina de predicció del temps.</w:t>
            </w:r>
          </w:p>
        </w:tc>
        <w:tc>
          <w:tcPr>
            <w:tcW w:w="3793" w:type="dxa"/>
          </w:tcPr>
          <w:p w14:paraId="1F118DF2" w14:textId="4A3FE0B9" w:rsidR="00C51EE2" w:rsidRPr="00F53F17" w:rsidRDefault="009E0204" w:rsidP="00781890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5.1.  Coneix l’important valor de la meteorologia com a </w:t>
            </w:r>
            <w:r w:rsidR="00781890">
              <w:rPr>
                <w:sz w:val="22"/>
                <w:szCs w:val="22"/>
                <w:lang w:val="ca-ES"/>
              </w:rPr>
              <w:t>eina</w:t>
            </w:r>
            <w:r w:rsidRPr="00F53F17">
              <w:rPr>
                <w:sz w:val="22"/>
                <w:szCs w:val="22"/>
                <w:lang w:val="ca-ES"/>
              </w:rPr>
              <w:t xml:space="preserve"> de predicció del temps.</w:t>
            </w:r>
          </w:p>
        </w:tc>
      </w:tr>
      <w:tr w:rsidR="00C51EE2" w:rsidRPr="00F53F17" w14:paraId="69F21862" w14:textId="77777777">
        <w:tc>
          <w:tcPr>
            <w:tcW w:w="2631" w:type="dxa"/>
            <w:vMerge/>
          </w:tcPr>
          <w:p w14:paraId="5282139C" w14:textId="77777777" w:rsidR="00C51EE2" w:rsidRPr="00F53F17" w:rsidRDefault="00C51EE2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6337210F" w14:textId="77777777" w:rsidR="00C51EE2" w:rsidRPr="00F53F17" w:rsidRDefault="00C51EE2" w:rsidP="007C6906">
            <w:pPr>
              <w:widowControl w:val="0"/>
              <w:autoSpaceDE w:val="0"/>
              <w:autoSpaceDN w:val="0"/>
              <w:adjustRightInd w:val="0"/>
              <w:spacing w:before="20" w:after="20"/>
              <w:ind w:left="459" w:hanging="425"/>
              <w:rPr>
                <w:rFonts w:cs="Times New Roman"/>
                <w:lang w:val="ca-ES"/>
              </w:rPr>
            </w:pP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 6.</w:t>
            </w:r>
            <w:r w:rsidR="009E0204"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4D53FB" w:rsidRPr="00F53F17">
              <w:rPr>
                <w:rFonts w:cs="Times New Roman"/>
                <w:sz w:val="22"/>
                <w:szCs w:val="22"/>
                <w:lang w:val="ca-ES"/>
              </w:rPr>
              <w:t>Descriure les formes en què es troba l’aigua en la naturalesa i els paisatges que formen.</w:t>
            </w:r>
          </w:p>
        </w:tc>
        <w:tc>
          <w:tcPr>
            <w:tcW w:w="3793" w:type="dxa"/>
          </w:tcPr>
          <w:p w14:paraId="54FC3109" w14:textId="77777777" w:rsidR="00C51EE2" w:rsidRPr="00F53F17" w:rsidRDefault="00C51EE2" w:rsidP="00237E2C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6.</w:t>
            </w:r>
            <w:r w:rsidR="007C0D0B" w:rsidRPr="00F53F17">
              <w:rPr>
                <w:sz w:val="22"/>
                <w:szCs w:val="22"/>
                <w:lang w:val="ca-ES"/>
              </w:rPr>
              <w:t>1.</w:t>
            </w:r>
            <w:r w:rsidR="009E0204" w:rsidRPr="00F53F17">
              <w:rPr>
                <w:sz w:val="22"/>
                <w:szCs w:val="22"/>
                <w:lang w:val="ca-ES"/>
              </w:rPr>
              <w:t xml:space="preserve"> </w:t>
            </w:r>
            <w:r w:rsidR="00CF79CF" w:rsidRPr="00F53F17">
              <w:rPr>
                <w:sz w:val="22"/>
                <w:szCs w:val="22"/>
                <w:lang w:val="ca-ES"/>
              </w:rPr>
              <w:t xml:space="preserve"> </w:t>
            </w:r>
            <w:r w:rsidR="00824E97" w:rsidRPr="00F53F17">
              <w:rPr>
                <w:sz w:val="22"/>
                <w:szCs w:val="22"/>
                <w:lang w:val="ca-ES"/>
              </w:rPr>
              <w:t>Defineix hidrosfera i identifica i</w:t>
            </w:r>
            <w:r w:rsidR="00B34566" w:rsidRPr="00F53F17">
              <w:rPr>
                <w:sz w:val="22"/>
                <w:szCs w:val="22"/>
                <w:lang w:val="ca-ES"/>
              </w:rPr>
              <w:t xml:space="preserve"> </w:t>
            </w:r>
            <w:r w:rsidR="00824E97" w:rsidRPr="00F53F17">
              <w:rPr>
                <w:sz w:val="22"/>
                <w:szCs w:val="22"/>
                <w:lang w:val="ca-ES"/>
              </w:rPr>
              <w:t>anomena acumulacions i cursos d’aigua</w:t>
            </w:r>
            <w:r w:rsidRPr="00F53F17">
              <w:rPr>
                <w:sz w:val="22"/>
                <w:szCs w:val="22"/>
                <w:lang w:val="ca-ES"/>
              </w:rPr>
              <w:t>.</w:t>
            </w:r>
          </w:p>
        </w:tc>
      </w:tr>
      <w:tr w:rsidR="00824E97" w:rsidRPr="00F53F17" w14:paraId="12023D1D" w14:textId="77777777">
        <w:trPr>
          <w:trHeight w:val="1062"/>
        </w:trPr>
        <w:tc>
          <w:tcPr>
            <w:tcW w:w="2631" w:type="dxa"/>
            <w:vMerge/>
          </w:tcPr>
          <w:p w14:paraId="079E59F2" w14:textId="77777777" w:rsidR="00824E97" w:rsidRPr="00F53F17" w:rsidRDefault="00824E97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60ED536E" w14:textId="77777777" w:rsidR="009B75D3" w:rsidRPr="00F53F17" w:rsidRDefault="009E0204" w:rsidP="007C6906">
            <w:pPr>
              <w:widowControl w:val="0"/>
              <w:autoSpaceDE w:val="0"/>
              <w:autoSpaceDN w:val="0"/>
              <w:adjustRightInd w:val="0"/>
              <w:spacing w:before="20" w:after="20"/>
              <w:ind w:left="459" w:hanging="425"/>
              <w:rPr>
                <w:rFonts w:cs="Times New Roman"/>
                <w:lang w:val="ca-ES"/>
              </w:rPr>
            </w:pP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824E97" w:rsidRPr="00F53F17">
              <w:rPr>
                <w:rFonts w:cs="Times New Roman"/>
                <w:sz w:val="22"/>
                <w:szCs w:val="22"/>
                <w:lang w:val="ca-ES"/>
              </w:rPr>
              <w:t xml:space="preserve">7. </w:t>
            </w:r>
            <w:r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824E97" w:rsidRPr="00F53F17">
              <w:rPr>
                <w:rFonts w:cs="Times New Roman"/>
                <w:sz w:val="22"/>
                <w:szCs w:val="22"/>
                <w:lang w:val="ca-ES"/>
              </w:rPr>
              <w:t>Conèixer la importància de la hidrosfera</w:t>
            </w:r>
            <w:r w:rsidR="00B34566" w:rsidRPr="00F53F1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824E97" w:rsidRPr="00F53F17">
              <w:rPr>
                <w:rFonts w:cs="Times New Roman"/>
                <w:sz w:val="22"/>
                <w:szCs w:val="22"/>
                <w:lang w:val="ca-ES"/>
              </w:rPr>
              <w:t>i la necessitat de protegir-la.</w:t>
            </w:r>
          </w:p>
        </w:tc>
        <w:tc>
          <w:tcPr>
            <w:tcW w:w="3793" w:type="dxa"/>
          </w:tcPr>
          <w:p w14:paraId="0BA69DD9" w14:textId="77777777" w:rsidR="00824E97" w:rsidRPr="00F53F17" w:rsidRDefault="009E0204" w:rsidP="007C6906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</w:t>
            </w:r>
            <w:r w:rsidR="004140DC" w:rsidRPr="00F53F17">
              <w:rPr>
                <w:sz w:val="22"/>
                <w:szCs w:val="22"/>
                <w:lang w:val="ca-ES"/>
              </w:rPr>
              <w:t xml:space="preserve">7.1. </w:t>
            </w:r>
            <w:r w:rsidRPr="00F53F17">
              <w:rPr>
                <w:sz w:val="22"/>
                <w:szCs w:val="22"/>
                <w:lang w:val="ca-ES"/>
              </w:rPr>
              <w:t xml:space="preserve"> </w:t>
            </w:r>
            <w:r w:rsidR="00824E97" w:rsidRPr="00F53F17">
              <w:rPr>
                <w:sz w:val="22"/>
                <w:szCs w:val="22"/>
                <w:lang w:val="ca-ES"/>
              </w:rPr>
              <w:t>Coneix la necessitat de</w:t>
            </w:r>
            <w:r w:rsidR="004140DC" w:rsidRPr="00F53F17">
              <w:rPr>
                <w:sz w:val="22"/>
                <w:szCs w:val="22"/>
                <w:lang w:val="ca-ES"/>
              </w:rPr>
              <w:t xml:space="preserve"> p</w:t>
            </w:r>
            <w:r w:rsidR="00824E97" w:rsidRPr="00F53F17">
              <w:rPr>
                <w:sz w:val="22"/>
                <w:szCs w:val="22"/>
                <w:lang w:val="ca-ES"/>
              </w:rPr>
              <w:t>rotegir</w:t>
            </w:r>
            <w:r w:rsidR="00CF79CF" w:rsidRPr="00F53F17">
              <w:rPr>
                <w:sz w:val="22"/>
                <w:szCs w:val="22"/>
                <w:lang w:val="ca-ES"/>
              </w:rPr>
              <w:t xml:space="preserve"> </w:t>
            </w:r>
            <w:r w:rsidR="00824E97" w:rsidRPr="00F53F17">
              <w:rPr>
                <w:sz w:val="22"/>
                <w:szCs w:val="22"/>
                <w:lang w:val="ca-ES"/>
              </w:rPr>
              <w:t>la hidrosfera de la contaminació.</w:t>
            </w:r>
          </w:p>
        </w:tc>
      </w:tr>
      <w:tr w:rsidR="009B75D3" w:rsidRPr="00F53F17" w14:paraId="3C023646" w14:textId="77777777">
        <w:trPr>
          <w:trHeight w:val="180"/>
        </w:trPr>
        <w:tc>
          <w:tcPr>
            <w:tcW w:w="2631" w:type="dxa"/>
            <w:vMerge/>
          </w:tcPr>
          <w:p w14:paraId="7AEF4C9C" w14:textId="77777777" w:rsidR="009B75D3" w:rsidRPr="00F53F17" w:rsidRDefault="009B75D3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495AFD06" w14:textId="77777777" w:rsidR="009B75D3" w:rsidRPr="00F53F17" w:rsidRDefault="009B75D3" w:rsidP="006A3710">
            <w:pPr>
              <w:spacing w:before="120" w:after="120"/>
              <w:ind w:left="425" w:hanging="425"/>
              <w:rPr>
                <w:rFonts w:eastAsia="AvenirLTStd-Light"/>
                <w:sz w:val="22"/>
                <w:lang w:val="ca-ES"/>
              </w:rPr>
            </w:pPr>
            <w:r w:rsidRPr="00F53F17">
              <w:rPr>
                <w:rFonts w:eastAsia="AvenirLTStd-Light"/>
                <w:sz w:val="22"/>
                <w:szCs w:val="22"/>
                <w:lang w:val="ca-ES"/>
              </w:rPr>
              <w:t xml:space="preserve">  8.  Identificar algunes característiques bàsiques de les diferents zones climàtiques de la Terra i localitzar-les en un mapamundi.</w:t>
            </w:r>
          </w:p>
        </w:tc>
        <w:tc>
          <w:tcPr>
            <w:tcW w:w="3793" w:type="dxa"/>
          </w:tcPr>
          <w:p w14:paraId="42A9AEDD" w14:textId="77777777" w:rsidR="009B75D3" w:rsidRPr="00F53F17" w:rsidRDefault="009B75D3" w:rsidP="006A3710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8.1.  Identifica algunes característiques bàsiques de les diferents zones climàtiques de la Terra.</w:t>
            </w:r>
          </w:p>
          <w:p w14:paraId="02A62C68" w14:textId="77777777" w:rsidR="009B75D3" w:rsidRPr="00F53F17" w:rsidRDefault="009B75D3" w:rsidP="009B75D3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8.2.  Descriu, coneix i localitza les tres grans zones climàtiques de la Terra.</w:t>
            </w:r>
          </w:p>
        </w:tc>
      </w:tr>
      <w:tr w:rsidR="009B75D3" w:rsidRPr="00F53F17" w14:paraId="2C8DFCF9" w14:textId="77777777">
        <w:trPr>
          <w:trHeight w:val="1200"/>
        </w:trPr>
        <w:tc>
          <w:tcPr>
            <w:tcW w:w="2631" w:type="dxa"/>
            <w:vMerge/>
          </w:tcPr>
          <w:p w14:paraId="3BE8E084" w14:textId="77777777" w:rsidR="009B75D3" w:rsidRPr="00F53F17" w:rsidRDefault="009B75D3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6FFA0490" w14:textId="536263DE" w:rsidR="009B75D3" w:rsidRPr="00F53F17" w:rsidRDefault="008742F7" w:rsidP="006A3710">
            <w:pPr>
              <w:spacing w:before="120" w:after="120"/>
              <w:ind w:left="425" w:hanging="425"/>
              <w:rPr>
                <w:rFonts w:eastAsia="AvenirLTStd-Light"/>
                <w:sz w:val="22"/>
                <w:szCs w:val="22"/>
                <w:lang w:val="ca-ES"/>
              </w:rPr>
            </w:pPr>
            <w:r w:rsidRPr="00F53F17">
              <w:rPr>
                <w:rFonts w:eastAsia="AvenirLTStd-Light"/>
                <w:sz w:val="22"/>
                <w:szCs w:val="22"/>
                <w:lang w:val="ca-ES"/>
              </w:rPr>
              <w:t xml:space="preserve">  </w:t>
            </w:r>
            <w:r w:rsidR="009B75D3" w:rsidRPr="00F53F17">
              <w:rPr>
                <w:rFonts w:eastAsia="AvenirLTStd-Light"/>
                <w:sz w:val="22"/>
                <w:szCs w:val="22"/>
                <w:lang w:val="ca-ES"/>
              </w:rPr>
              <w:t>9. Reconèixer els dif</w:t>
            </w:r>
            <w:r w:rsidR="00353591">
              <w:rPr>
                <w:rFonts w:eastAsia="AvenirLTStd-Light"/>
                <w:sz w:val="22"/>
                <w:szCs w:val="22"/>
                <w:lang w:val="ca-ES"/>
              </w:rPr>
              <w:t>erents tipus de clima d’Espanya i les illes Balears.</w:t>
            </w:r>
          </w:p>
          <w:p w14:paraId="658DF5A2" w14:textId="77777777" w:rsidR="005E0082" w:rsidRPr="00F53F17" w:rsidRDefault="005E0082" w:rsidP="006A3710">
            <w:pPr>
              <w:spacing w:before="120" w:after="120"/>
              <w:ind w:left="425" w:hanging="425"/>
              <w:rPr>
                <w:rFonts w:eastAsia="AvenirLTStd-Light"/>
                <w:sz w:val="22"/>
                <w:szCs w:val="22"/>
                <w:lang w:val="ca-ES"/>
              </w:rPr>
            </w:pPr>
          </w:p>
          <w:p w14:paraId="1215224B" w14:textId="77777777" w:rsidR="005E0082" w:rsidRPr="00F53F17" w:rsidRDefault="005E0082" w:rsidP="006A3710">
            <w:pPr>
              <w:spacing w:before="120" w:after="120"/>
              <w:ind w:left="425" w:hanging="425"/>
              <w:rPr>
                <w:rFonts w:eastAsia="AvenirLTStd-Light"/>
                <w:sz w:val="22"/>
                <w:szCs w:val="22"/>
                <w:lang w:val="ca-ES"/>
              </w:rPr>
            </w:pPr>
          </w:p>
        </w:tc>
        <w:tc>
          <w:tcPr>
            <w:tcW w:w="3793" w:type="dxa"/>
          </w:tcPr>
          <w:p w14:paraId="4FD153F0" w14:textId="77777777" w:rsidR="009B75D3" w:rsidRPr="00F53F17" w:rsidRDefault="009B75D3" w:rsidP="006A3710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lastRenderedPageBreak/>
              <w:t>9.1    Descriu les característiques del clima oceànic, continental, mediterrani, de muntanya i subtropical. Reconeix temperatures i precipitacions i per on es distribueixen.</w:t>
            </w:r>
          </w:p>
        </w:tc>
      </w:tr>
      <w:tr w:rsidR="005E0082" w:rsidRPr="00F53F17" w14:paraId="650EF74F" w14:textId="77777777">
        <w:trPr>
          <w:trHeight w:val="248"/>
        </w:trPr>
        <w:tc>
          <w:tcPr>
            <w:tcW w:w="2631" w:type="dxa"/>
            <w:vMerge/>
          </w:tcPr>
          <w:p w14:paraId="5E2EADAE" w14:textId="77777777" w:rsidR="005E0082" w:rsidRPr="00F53F17" w:rsidRDefault="005E0082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3FC9C227" w14:textId="0F9CE56A" w:rsidR="005E0082" w:rsidRPr="00F53F17" w:rsidRDefault="008742F7" w:rsidP="008742F7">
            <w:pPr>
              <w:spacing w:before="80" w:after="80"/>
              <w:ind w:left="425" w:hanging="425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</w:t>
            </w:r>
            <w:r w:rsidR="00BD203C" w:rsidRPr="00F53F17">
              <w:rPr>
                <w:sz w:val="22"/>
                <w:szCs w:val="22"/>
                <w:lang w:val="ca-ES"/>
              </w:rPr>
              <w:t>0</w:t>
            </w:r>
            <w:r w:rsidR="005E0082" w:rsidRPr="00F53F17">
              <w:rPr>
                <w:sz w:val="22"/>
                <w:szCs w:val="22"/>
                <w:lang w:val="ca-ES"/>
              </w:rPr>
              <w:t xml:space="preserve">. </w:t>
            </w:r>
            <w:r w:rsidR="00885AB8" w:rsidRPr="00F53F17">
              <w:rPr>
                <w:sz w:val="22"/>
                <w:szCs w:val="22"/>
                <w:lang w:val="ca-ES"/>
              </w:rPr>
              <w:t xml:space="preserve"> </w:t>
            </w:r>
            <w:r w:rsidR="005E0082" w:rsidRPr="00F53F17">
              <w:rPr>
                <w:sz w:val="22"/>
                <w:szCs w:val="22"/>
                <w:lang w:val="ca-ES"/>
              </w:rPr>
              <w:t xml:space="preserve">Conèixer la hidrografia. Els elements i </w:t>
            </w:r>
            <w:r w:rsidR="00781890">
              <w:rPr>
                <w:sz w:val="22"/>
                <w:szCs w:val="22"/>
                <w:lang w:val="ca-ES"/>
              </w:rPr>
              <w:t xml:space="preserve">les </w:t>
            </w:r>
            <w:r w:rsidR="005E0082" w:rsidRPr="00F53F17">
              <w:rPr>
                <w:sz w:val="22"/>
                <w:szCs w:val="22"/>
                <w:lang w:val="ca-ES"/>
              </w:rPr>
              <w:t>característiques dels rius.</w:t>
            </w:r>
          </w:p>
        </w:tc>
        <w:tc>
          <w:tcPr>
            <w:tcW w:w="3793" w:type="dxa"/>
          </w:tcPr>
          <w:p w14:paraId="3A2A391F" w14:textId="77777777" w:rsidR="005E0082" w:rsidRPr="00F53F17" w:rsidRDefault="00BD203C" w:rsidP="006A3710">
            <w:pPr>
              <w:spacing w:before="80" w:after="6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10</w:t>
            </w:r>
            <w:r w:rsidR="005E0082" w:rsidRPr="00F53F17">
              <w:rPr>
                <w:sz w:val="22"/>
                <w:szCs w:val="22"/>
                <w:lang w:val="ca-ES"/>
              </w:rPr>
              <w:t>.1. Defineix què és hidrografia</w:t>
            </w:r>
            <w:r w:rsidR="008742F7" w:rsidRPr="00F53F17">
              <w:rPr>
                <w:sz w:val="22"/>
                <w:szCs w:val="22"/>
                <w:lang w:val="ca-ES"/>
              </w:rPr>
              <w:t>.</w:t>
            </w:r>
          </w:p>
          <w:p w14:paraId="00DE23C5" w14:textId="77777777" w:rsidR="005E0082" w:rsidRPr="00F53F17" w:rsidRDefault="00BD203C" w:rsidP="006A3710">
            <w:pPr>
              <w:spacing w:before="80" w:after="6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10</w:t>
            </w:r>
            <w:r w:rsidR="005E0082" w:rsidRPr="00F53F17">
              <w:rPr>
                <w:sz w:val="22"/>
                <w:szCs w:val="22"/>
                <w:lang w:val="ca-ES"/>
              </w:rPr>
              <w:t>.2. Reconeix els principals elements i característiques dels rius</w:t>
            </w:r>
            <w:r w:rsidR="008742F7" w:rsidRPr="00F53F17">
              <w:rPr>
                <w:sz w:val="22"/>
                <w:szCs w:val="22"/>
                <w:lang w:val="ca-ES"/>
              </w:rPr>
              <w:t>.</w:t>
            </w:r>
          </w:p>
        </w:tc>
      </w:tr>
      <w:tr w:rsidR="005E0082" w:rsidRPr="00F53F17" w14:paraId="3E4D8C23" w14:textId="77777777">
        <w:trPr>
          <w:trHeight w:val="645"/>
        </w:trPr>
        <w:tc>
          <w:tcPr>
            <w:tcW w:w="2631" w:type="dxa"/>
            <w:vMerge/>
          </w:tcPr>
          <w:p w14:paraId="0A327B21" w14:textId="77777777" w:rsidR="005E0082" w:rsidRPr="00F53F17" w:rsidRDefault="005E0082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4DAA4F5E" w14:textId="2363F532" w:rsidR="005E0082" w:rsidRPr="00F53F17" w:rsidRDefault="00BD203C" w:rsidP="00781890">
            <w:pPr>
              <w:spacing w:before="80" w:after="80"/>
              <w:ind w:left="425" w:hanging="425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11</w:t>
            </w:r>
            <w:r w:rsidR="005E0082" w:rsidRPr="00F53F17">
              <w:rPr>
                <w:sz w:val="22"/>
                <w:szCs w:val="22"/>
                <w:lang w:val="ca-ES"/>
              </w:rPr>
              <w:t xml:space="preserve">. </w:t>
            </w:r>
            <w:r w:rsidR="00885AB8" w:rsidRPr="00F53F17">
              <w:rPr>
                <w:sz w:val="22"/>
                <w:szCs w:val="22"/>
                <w:lang w:val="ca-ES"/>
              </w:rPr>
              <w:t xml:space="preserve"> </w:t>
            </w:r>
            <w:r w:rsidR="005E0082" w:rsidRPr="00F53F17">
              <w:rPr>
                <w:sz w:val="22"/>
                <w:szCs w:val="22"/>
                <w:lang w:val="ca-ES"/>
              </w:rPr>
              <w:t xml:space="preserve">Conèixer la hidrografia d’Espanya. Els rius dels diferents vessants i la hidrografia </w:t>
            </w:r>
            <w:r w:rsidR="00781890">
              <w:rPr>
                <w:sz w:val="22"/>
                <w:szCs w:val="22"/>
                <w:lang w:val="ca-ES"/>
              </w:rPr>
              <w:t>de les Balears.</w:t>
            </w:r>
          </w:p>
        </w:tc>
        <w:tc>
          <w:tcPr>
            <w:tcW w:w="3793" w:type="dxa"/>
          </w:tcPr>
          <w:p w14:paraId="19B3B3B3" w14:textId="47770956" w:rsidR="005E0082" w:rsidRPr="00F53F17" w:rsidRDefault="00BD203C" w:rsidP="006A3710">
            <w:pPr>
              <w:spacing w:before="80" w:after="6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11.</w:t>
            </w:r>
            <w:r w:rsidR="005E0082" w:rsidRPr="00F53F17">
              <w:rPr>
                <w:sz w:val="22"/>
                <w:szCs w:val="22"/>
                <w:lang w:val="ca-ES"/>
              </w:rPr>
              <w:t xml:space="preserve">1. Identifica els rius </w:t>
            </w:r>
            <w:r w:rsidR="00781890">
              <w:rPr>
                <w:sz w:val="22"/>
                <w:szCs w:val="22"/>
                <w:lang w:val="ca-ES"/>
              </w:rPr>
              <w:t>que desemboquen a</w:t>
            </w:r>
            <w:r w:rsidR="005E0082" w:rsidRPr="00F53F17">
              <w:rPr>
                <w:sz w:val="22"/>
                <w:szCs w:val="22"/>
                <w:lang w:val="ca-ES"/>
              </w:rPr>
              <w:t xml:space="preserve"> </w:t>
            </w:r>
            <w:r w:rsidR="00781890">
              <w:rPr>
                <w:sz w:val="22"/>
                <w:szCs w:val="22"/>
                <w:lang w:val="ca-ES"/>
              </w:rPr>
              <w:t>l’</w:t>
            </w:r>
            <w:r w:rsidR="005E0082" w:rsidRPr="00F53F17">
              <w:rPr>
                <w:sz w:val="22"/>
                <w:szCs w:val="22"/>
                <w:lang w:val="ca-ES"/>
              </w:rPr>
              <w:t xml:space="preserve">Atlàntic, </w:t>
            </w:r>
            <w:r w:rsidR="00781890">
              <w:rPr>
                <w:sz w:val="22"/>
                <w:szCs w:val="22"/>
                <w:lang w:val="ca-ES"/>
              </w:rPr>
              <w:t>a la mar Cantàbrica i a la Mediterrània.</w:t>
            </w:r>
          </w:p>
          <w:p w14:paraId="1E0198BF" w14:textId="77777777" w:rsidR="005E0082" w:rsidRPr="00F53F17" w:rsidRDefault="00BD203C" w:rsidP="006820C2">
            <w:pPr>
              <w:spacing w:before="80" w:after="6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11.</w:t>
            </w:r>
            <w:r w:rsidR="005E0082" w:rsidRPr="00F53F17">
              <w:rPr>
                <w:sz w:val="22"/>
                <w:szCs w:val="22"/>
                <w:lang w:val="ca-ES"/>
              </w:rPr>
              <w:t>2   Reconeix la hidrografia de les illes.</w:t>
            </w:r>
          </w:p>
        </w:tc>
      </w:tr>
      <w:tr w:rsidR="00C51EE2" w:rsidRPr="00F53F17" w14:paraId="234FE566" w14:textId="77777777">
        <w:tc>
          <w:tcPr>
            <w:tcW w:w="2631" w:type="dxa"/>
            <w:vMerge/>
          </w:tcPr>
          <w:p w14:paraId="4005EFC2" w14:textId="77777777" w:rsidR="00C51EE2" w:rsidRPr="00F53F17" w:rsidRDefault="00C51EE2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3ECBC589" w14:textId="1C73A2AD" w:rsidR="005E0082" w:rsidRPr="00F53F17" w:rsidRDefault="00885AB8" w:rsidP="00781890">
            <w:pPr>
              <w:spacing w:before="20" w:after="20"/>
              <w:ind w:left="459" w:hanging="425"/>
              <w:rPr>
                <w:rFonts w:cs="Times New Roman"/>
                <w:sz w:val="22"/>
                <w:szCs w:val="22"/>
                <w:lang w:val="ca-ES"/>
              </w:rPr>
            </w:pPr>
            <w:r w:rsidRPr="00F53F17">
              <w:rPr>
                <w:rFonts w:cs="Times New Roman"/>
                <w:sz w:val="22"/>
                <w:szCs w:val="22"/>
                <w:lang w:val="ca-ES"/>
              </w:rPr>
              <w:t>1</w:t>
            </w:r>
            <w:r w:rsidR="00BD203C" w:rsidRPr="00F53F17">
              <w:rPr>
                <w:rFonts w:cs="Times New Roman"/>
                <w:sz w:val="22"/>
                <w:szCs w:val="22"/>
                <w:lang w:val="ca-ES"/>
              </w:rPr>
              <w:t>2</w:t>
            </w:r>
            <w:r w:rsidR="009E0204" w:rsidRPr="00F53F17">
              <w:rPr>
                <w:rFonts w:cs="Times New Roman"/>
                <w:sz w:val="22"/>
                <w:szCs w:val="22"/>
                <w:lang w:val="ca-ES"/>
              </w:rPr>
              <w:t xml:space="preserve">.  Conèixer el cicle de l’aigua a la Terra, el seu moviment </w:t>
            </w:r>
            <w:r w:rsidR="00781890" w:rsidRPr="00F53F17">
              <w:rPr>
                <w:rFonts w:cs="Times New Roman"/>
                <w:sz w:val="22"/>
                <w:szCs w:val="22"/>
                <w:lang w:val="ca-ES"/>
              </w:rPr>
              <w:t xml:space="preserve">continu </w:t>
            </w:r>
            <w:r w:rsidR="009E0204" w:rsidRPr="00F53F17">
              <w:rPr>
                <w:rFonts w:cs="Times New Roman"/>
                <w:sz w:val="22"/>
                <w:szCs w:val="22"/>
                <w:lang w:val="ca-ES"/>
              </w:rPr>
              <w:t>i els canvis naturals que experimenta.</w:t>
            </w:r>
          </w:p>
        </w:tc>
        <w:tc>
          <w:tcPr>
            <w:tcW w:w="3793" w:type="dxa"/>
          </w:tcPr>
          <w:p w14:paraId="2A65ED5D" w14:textId="77777777" w:rsidR="00C51EE2" w:rsidRPr="00F53F17" w:rsidRDefault="00BD203C" w:rsidP="009B75D3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12</w:t>
            </w:r>
            <w:r w:rsidR="009E0204" w:rsidRPr="00F53F17">
              <w:rPr>
                <w:sz w:val="22"/>
                <w:szCs w:val="22"/>
                <w:lang w:val="ca-ES"/>
              </w:rPr>
              <w:t>.1.  Descriu ordenadament les fases en què es produeix el cicle de l’aigua.</w:t>
            </w:r>
          </w:p>
        </w:tc>
      </w:tr>
      <w:tr w:rsidR="00C51EE2" w:rsidRPr="00F53F17" w14:paraId="5845EEAB" w14:textId="77777777">
        <w:trPr>
          <w:trHeight w:val="773"/>
        </w:trPr>
        <w:tc>
          <w:tcPr>
            <w:tcW w:w="2631" w:type="dxa"/>
            <w:vMerge/>
          </w:tcPr>
          <w:p w14:paraId="4B204103" w14:textId="77777777" w:rsidR="00C51EE2" w:rsidRPr="00F53F17" w:rsidRDefault="00C51EE2" w:rsidP="007C6906">
            <w:pPr>
              <w:spacing w:before="20" w:after="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2F6AEA74" w14:textId="77777777" w:rsidR="00C51EE2" w:rsidRPr="00F53F17" w:rsidRDefault="00BD203C" w:rsidP="009B75D3">
            <w:pPr>
              <w:spacing w:before="20" w:after="20"/>
              <w:ind w:left="459" w:hanging="425"/>
              <w:rPr>
                <w:rFonts w:cs="Times New Roman"/>
                <w:lang w:val="ca-ES"/>
              </w:rPr>
            </w:pPr>
            <w:r w:rsidRPr="00F53F17">
              <w:rPr>
                <w:rFonts w:cs="Times New Roman"/>
                <w:sz w:val="22"/>
                <w:szCs w:val="22"/>
                <w:lang w:val="ca-ES"/>
              </w:rPr>
              <w:t>13</w:t>
            </w:r>
            <w:r w:rsidR="009E0204" w:rsidRPr="00F53F17">
              <w:rPr>
                <w:rFonts w:cs="Times New Roman"/>
                <w:sz w:val="22"/>
                <w:szCs w:val="22"/>
                <w:lang w:val="ca-ES"/>
              </w:rPr>
              <w:t>.  Valorar la importància de l’aire i de l’aigua, i desenvolupar estratègies per reduir o evitar la seva contaminació i per estalviar aigua.</w:t>
            </w:r>
          </w:p>
        </w:tc>
        <w:tc>
          <w:tcPr>
            <w:tcW w:w="3793" w:type="dxa"/>
          </w:tcPr>
          <w:p w14:paraId="33B1403B" w14:textId="77777777" w:rsidR="009E0204" w:rsidRPr="00F53F17" w:rsidRDefault="00BD203C" w:rsidP="007C6906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13</w:t>
            </w:r>
            <w:r w:rsidR="009E0204" w:rsidRPr="00F53F17">
              <w:rPr>
                <w:sz w:val="22"/>
                <w:szCs w:val="22"/>
                <w:lang w:val="ca-ES"/>
              </w:rPr>
              <w:t>.1.  Elabora un esquema amb les possibles causes de la contaminació atmosfèrica i la contaminació de les aigües.</w:t>
            </w:r>
          </w:p>
          <w:p w14:paraId="31F9D3FA" w14:textId="77777777" w:rsidR="00C51EE2" w:rsidRPr="00F53F17" w:rsidRDefault="00BD203C" w:rsidP="009B75D3">
            <w:pPr>
              <w:spacing w:before="20" w:after="2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13</w:t>
            </w:r>
            <w:r w:rsidR="009E0204" w:rsidRPr="00F53F17">
              <w:rPr>
                <w:sz w:val="22"/>
                <w:szCs w:val="22"/>
                <w:lang w:val="ca-ES"/>
              </w:rPr>
              <w:t>.2.  Respecta el medi ambient i coneix i assumeix pautes per reduir la contaminació.</w:t>
            </w:r>
          </w:p>
        </w:tc>
      </w:tr>
    </w:tbl>
    <w:p w14:paraId="0DE1EF97" w14:textId="77777777" w:rsidR="007C6906" w:rsidRPr="00F53F17" w:rsidRDefault="0083502D" w:rsidP="007C6906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br w:type="page"/>
      </w:r>
      <w:r w:rsidR="007C6906" w:rsidRPr="00F53F17">
        <w:rPr>
          <w:rFonts w:ascii="Arial" w:hAnsi="Arial"/>
          <w:kern w:val="0"/>
          <w:sz w:val="22"/>
          <w:szCs w:val="22"/>
          <w:lang w:val="ca-ES"/>
        </w:rPr>
        <w:lastRenderedPageBreak/>
        <w:t>4. SELECCIÓ D’EVIDÈNCIES PER AL PORTFOLIO</w:t>
      </w:r>
    </w:p>
    <w:p w14:paraId="2FB122B0" w14:textId="7908E304" w:rsidR="0083502D" w:rsidRPr="00F53F17" w:rsidRDefault="0083502D" w:rsidP="000A6032">
      <w:pPr>
        <w:spacing w:after="120"/>
        <w:ind w:left="284"/>
        <w:rPr>
          <w:color w:val="000000"/>
          <w:sz w:val="22"/>
          <w:szCs w:val="22"/>
          <w:lang w:val="ca-ES"/>
        </w:rPr>
      </w:pPr>
      <w:r w:rsidRPr="00F53F17">
        <w:rPr>
          <w:color w:val="000000"/>
          <w:sz w:val="22"/>
          <w:szCs w:val="22"/>
          <w:lang w:val="ca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CF79CF" w:rsidRPr="00F53F17">
        <w:rPr>
          <w:color w:val="000000"/>
          <w:sz w:val="22"/>
          <w:szCs w:val="22"/>
          <w:lang w:val="ca-ES"/>
        </w:rPr>
        <w:t>,</w:t>
      </w:r>
      <w:r w:rsidRPr="00F53F17">
        <w:rPr>
          <w:color w:val="000000"/>
          <w:sz w:val="22"/>
          <w:szCs w:val="22"/>
          <w:lang w:val="ca-ES"/>
        </w:rPr>
        <w:t xml:space="preserve"> cercarem evidències dels alumnes que mostrin la seva evolució en cada</w:t>
      </w:r>
      <w:r w:rsidR="00781890">
        <w:rPr>
          <w:color w:val="000000"/>
          <w:sz w:val="22"/>
          <w:szCs w:val="22"/>
          <w:lang w:val="ca-ES"/>
        </w:rPr>
        <w:t xml:space="preserve"> un</w:t>
      </w:r>
      <w:r w:rsidRPr="00F53F17">
        <w:rPr>
          <w:color w:val="000000"/>
          <w:sz w:val="22"/>
          <w:szCs w:val="22"/>
          <w:lang w:val="ca-ES"/>
        </w:rPr>
        <w:t>.</w:t>
      </w:r>
    </w:p>
    <w:p w14:paraId="398C8192" w14:textId="66ABC23B" w:rsidR="0083502D" w:rsidRPr="00F53F17" w:rsidRDefault="0083502D" w:rsidP="00145351">
      <w:pPr>
        <w:ind w:left="284"/>
        <w:rPr>
          <w:color w:val="000000"/>
          <w:sz w:val="22"/>
          <w:szCs w:val="22"/>
          <w:lang w:val="ca-ES"/>
        </w:rPr>
      </w:pPr>
      <w:r w:rsidRPr="00F53F17">
        <w:rPr>
          <w:color w:val="000000"/>
          <w:sz w:val="22"/>
          <w:szCs w:val="22"/>
          <w:lang w:val="ca-ES"/>
        </w:rPr>
        <w:t xml:space="preserve">A l’annex d’avaluació es proposa un </w:t>
      </w:r>
      <w:proofErr w:type="spellStart"/>
      <w:r w:rsidRPr="00F53F17">
        <w:rPr>
          <w:color w:val="000000"/>
          <w:sz w:val="22"/>
          <w:szCs w:val="22"/>
          <w:lang w:val="ca-ES"/>
        </w:rPr>
        <w:t>portfolio</w:t>
      </w:r>
      <w:proofErr w:type="spellEnd"/>
      <w:r w:rsidRPr="00F53F17">
        <w:rPr>
          <w:color w:val="000000"/>
          <w:sz w:val="22"/>
          <w:szCs w:val="22"/>
          <w:lang w:val="ca-ES"/>
        </w:rPr>
        <w:t xml:space="preserve"> d’evidències per als estàndards d’aprenentatge. El quadre següent suggereix una selecció d’algunes d’aquestes possibles evidències. Els docents podran substituir-les per </w:t>
      </w:r>
      <w:r w:rsidR="00781890">
        <w:rPr>
          <w:color w:val="000000"/>
          <w:sz w:val="22"/>
          <w:szCs w:val="22"/>
          <w:lang w:val="ca-ES"/>
        </w:rPr>
        <w:t xml:space="preserve">unes </w:t>
      </w:r>
      <w:r w:rsidRPr="00F53F17">
        <w:rPr>
          <w:color w:val="000000"/>
          <w:sz w:val="22"/>
          <w:szCs w:val="22"/>
          <w:lang w:val="ca-ES"/>
        </w:rPr>
        <w:t>altres que considerin més rellevants per al desenvolupament del grup.</w:t>
      </w:r>
    </w:p>
    <w:p w14:paraId="5E538A64" w14:textId="54878043" w:rsidR="0083502D" w:rsidRPr="00F53F17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F53F17">
        <w:rPr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="00482F78" w:rsidRPr="00F53F17">
        <w:rPr>
          <w:color w:val="000000"/>
          <w:sz w:val="16"/>
          <w:szCs w:val="16"/>
          <w:lang w:val="ca-ES"/>
        </w:rPr>
        <w:t xml:space="preserve"> / Qua</w:t>
      </w:r>
      <w:r w:rsidR="00781890">
        <w:rPr>
          <w:color w:val="000000"/>
          <w:sz w:val="16"/>
          <w:szCs w:val="16"/>
          <w:lang w:val="ca-ES"/>
        </w:rPr>
        <w:t>dern de treball (Q</w:t>
      </w:r>
      <w:r w:rsidR="00482F78" w:rsidRPr="00F53F17">
        <w:rPr>
          <w:color w:val="000000"/>
          <w:sz w:val="16"/>
          <w:szCs w:val="16"/>
          <w:lang w:val="ca-ES"/>
        </w:rPr>
        <w:t>T)</w:t>
      </w:r>
    </w:p>
    <w:p w14:paraId="45F0FBB0" w14:textId="77777777" w:rsidR="0083502D" w:rsidRPr="00F53F17" w:rsidRDefault="0083502D" w:rsidP="00FA2EF0">
      <w:pPr>
        <w:rPr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83502D" w:rsidRPr="00F53F17" w14:paraId="203765F9" w14:textId="7777777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8F47537" w14:textId="77777777" w:rsidR="0083502D" w:rsidRPr="00F53F17" w:rsidRDefault="0083502D" w:rsidP="00B76C90">
            <w:pPr>
              <w:spacing w:before="150" w:after="150"/>
              <w:rPr>
                <w:b/>
                <w:bCs/>
                <w:color w:val="FFFFFF"/>
                <w:lang w:val="ca-ES"/>
              </w:rPr>
            </w:pPr>
            <w:r w:rsidRPr="00F53F17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541967F" w14:textId="77777777" w:rsidR="0083502D" w:rsidRPr="00F53F17" w:rsidRDefault="0083502D" w:rsidP="00B76C90">
            <w:pPr>
              <w:spacing w:before="150" w:after="150"/>
              <w:rPr>
                <w:lang w:val="ca-ES"/>
              </w:rPr>
            </w:pPr>
            <w:r w:rsidRPr="00F53F17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proofErr w:type="spellStart"/>
            <w:r w:rsidRPr="00F53F17">
              <w:rPr>
                <w:b/>
                <w:bCs/>
                <w:color w:val="FFFFFF"/>
                <w:sz w:val="22"/>
                <w:szCs w:val="22"/>
                <w:lang w:val="ca-ES"/>
              </w:rPr>
              <w:t>portfolio</w:t>
            </w:r>
            <w:proofErr w:type="spellEnd"/>
          </w:p>
        </w:tc>
      </w:tr>
      <w:tr w:rsidR="0083502D" w:rsidRPr="00F53F17" w14:paraId="15247BB5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084FC126" w14:textId="77777777" w:rsidR="0083502D" w:rsidRPr="00F53F17" w:rsidRDefault="0083502D" w:rsidP="00B76C90">
            <w:pPr>
              <w:spacing w:before="150" w:after="15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76B1916A" w14:textId="77777777" w:rsidR="0083502D" w:rsidRPr="00F53F17" w:rsidRDefault="0083502D" w:rsidP="00B76C90">
            <w:pPr>
              <w:spacing w:before="150" w:after="150"/>
              <w:jc w:val="both"/>
              <w:rPr>
                <w:lang w:val="ca-ES"/>
              </w:rPr>
            </w:pPr>
          </w:p>
        </w:tc>
      </w:tr>
      <w:tr w:rsidR="00CB5F89" w:rsidRPr="00F53F17" w14:paraId="2ACAE07B" w14:textId="77777777">
        <w:trPr>
          <w:trHeight w:val="850"/>
        </w:trPr>
        <w:tc>
          <w:tcPr>
            <w:tcW w:w="4665" w:type="dxa"/>
          </w:tcPr>
          <w:p w14:paraId="33AA8D52" w14:textId="1F3FDC80" w:rsidR="00CB5F89" w:rsidRPr="00F53F17" w:rsidRDefault="009E1719" w:rsidP="00D1435A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1.1.  Explica la composició bàsica de l’aire i identifica els gasos que el formen i algunes característiques de cada un.</w:t>
            </w:r>
          </w:p>
        </w:tc>
        <w:tc>
          <w:tcPr>
            <w:tcW w:w="4667" w:type="dxa"/>
          </w:tcPr>
          <w:p w14:paraId="30FC4FF7" w14:textId="67FE9DFE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 xml:space="preserve">Activitats proposades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  <w:p w14:paraId="5A949404" w14:textId="6BC7288F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 xml:space="preserve">Activitats proposades </w:t>
            </w:r>
            <w:r w:rsidR="006B2AB9">
              <w:rPr>
                <w:sz w:val="22"/>
                <w:szCs w:val="22"/>
                <w:lang w:val="ca-ES"/>
              </w:rPr>
              <w:t>al QT.</w:t>
            </w:r>
          </w:p>
          <w:p w14:paraId="10FF3CC4" w14:textId="77777777" w:rsidR="00471DCF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471DCF" w:rsidRPr="00F53F17">
              <w:rPr>
                <w:sz w:val="22"/>
                <w:szCs w:val="22"/>
                <w:lang w:val="ca-ES"/>
              </w:rPr>
              <w:t>Selecció d’activitats del LA.</w:t>
            </w:r>
          </w:p>
        </w:tc>
      </w:tr>
      <w:tr w:rsidR="00CB5F89" w:rsidRPr="00F53F17" w14:paraId="488E29D8" w14:textId="77777777">
        <w:trPr>
          <w:trHeight w:val="948"/>
        </w:trPr>
        <w:tc>
          <w:tcPr>
            <w:tcW w:w="4665" w:type="dxa"/>
          </w:tcPr>
          <w:p w14:paraId="441287C7" w14:textId="695FFA89" w:rsidR="00CB5F89" w:rsidRPr="00F53F17" w:rsidRDefault="009E1719" w:rsidP="00D1435A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2.1.  Coneix com l’atmosfera varia amb l’altura i descriu fets i característiques de les zones que </w:t>
            </w:r>
            <w:r w:rsidR="009668CE">
              <w:rPr>
                <w:sz w:val="22"/>
                <w:szCs w:val="22"/>
                <w:lang w:val="ca-ES"/>
              </w:rPr>
              <w:t>s’hi troben</w:t>
            </w:r>
            <w:r w:rsidRPr="00F53F17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15EFC6DF" w14:textId="77777777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2AAD09DE" w14:textId="77777777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>Fitxa de reforç dels RF.</w:t>
            </w:r>
          </w:p>
          <w:p w14:paraId="4B604D9C" w14:textId="5E057E5D" w:rsidR="00471DCF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471DCF" w:rsidRPr="00F53F17">
              <w:rPr>
                <w:sz w:val="22"/>
                <w:szCs w:val="22"/>
                <w:lang w:val="ca-ES"/>
              </w:rPr>
              <w:t xml:space="preserve">Activitats proposades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</w:tc>
      </w:tr>
      <w:tr w:rsidR="00CB5F89" w:rsidRPr="00F53F17" w14:paraId="35F98B0C" w14:textId="77777777">
        <w:trPr>
          <w:trHeight w:val="859"/>
        </w:trPr>
        <w:tc>
          <w:tcPr>
            <w:tcW w:w="4665" w:type="dxa"/>
          </w:tcPr>
          <w:p w14:paraId="10E82AF3" w14:textId="77777777" w:rsidR="00CB5F89" w:rsidRPr="00F53F17" w:rsidRDefault="009E1719" w:rsidP="002B1C94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</w:t>
            </w:r>
            <w:r w:rsidR="00CB5F89" w:rsidRPr="00F53F17">
              <w:rPr>
                <w:sz w:val="22"/>
                <w:szCs w:val="22"/>
                <w:lang w:val="ca-ES"/>
              </w:rPr>
              <w:t>3.1.</w:t>
            </w:r>
            <w:r w:rsidRPr="00F53F17">
              <w:rPr>
                <w:sz w:val="22"/>
                <w:szCs w:val="22"/>
                <w:lang w:val="ca-ES"/>
              </w:rPr>
              <w:t xml:space="preserve"> </w:t>
            </w:r>
            <w:r w:rsidR="005C79FE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Coneix la necessitat de protegir l’atmosfera de la contaminació.</w:t>
            </w:r>
          </w:p>
        </w:tc>
        <w:tc>
          <w:tcPr>
            <w:tcW w:w="4667" w:type="dxa"/>
          </w:tcPr>
          <w:p w14:paraId="35C459D6" w14:textId="77777777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>Fitxa de reforç dels RF.</w:t>
            </w:r>
          </w:p>
          <w:p w14:paraId="48B72B00" w14:textId="77777777" w:rsidR="00471DCF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471DCF" w:rsidRPr="00F53F17">
              <w:rPr>
                <w:sz w:val="22"/>
                <w:szCs w:val="22"/>
                <w:lang w:val="ca-ES"/>
              </w:rPr>
              <w:t>Selecció d’activitats del LA.</w:t>
            </w:r>
          </w:p>
        </w:tc>
      </w:tr>
      <w:tr w:rsidR="00F168F6" w:rsidRPr="00F53F17" w14:paraId="09AAE5F8" w14:textId="77777777">
        <w:trPr>
          <w:trHeight w:val="828"/>
        </w:trPr>
        <w:tc>
          <w:tcPr>
            <w:tcW w:w="4665" w:type="dxa"/>
          </w:tcPr>
          <w:p w14:paraId="4158225A" w14:textId="77777777" w:rsidR="00F168F6" w:rsidRPr="00F53F17" w:rsidRDefault="009E1719" w:rsidP="002B1C94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</w:t>
            </w:r>
            <w:r w:rsidR="00CB5F89" w:rsidRPr="00F53F17">
              <w:rPr>
                <w:sz w:val="22"/>
                <w:szCs w:val="22"/>
                <w:lang w:val="ca-ES"/>
              </w:rPr>
              <w:t>4.1.</w:t>
            </w:r>
            <w:r w:rsidR="005C79FE" w:rsidRPr="00F53F17">
              <w:rPr>
                <w:sz w:val="22"/>
                <w:szCs w:val="22"/>
                <w:lang w:val="ca-ES"/>
              </w:rPr>
              <w:t xml:space="preserve"> </w:t>
            </w:r>
            <w:r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Identifica i anomena fenòmens atmosfèrics.</w:t>
            </w:r>
          </w:p>
        </w:tc>
        <w:tc>
          <w:tcPr>
            <w:tcW w:w="4667" w:type="dxa"/>
          </w:tcPr>
          <w:p w14:paraId="6D2AAC1C" w14:textId="77777777" w:rsidR="00F168F6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F168F6" w:rsidRPr="00F53F17">
              <w:rPr>
                <w:sz w:val="22"/>
                <w:szCs w:val="22"/>
                <w:lang w:val="ca-ES"/>
              </w:rPr>
              <w:t>Fitxa de reforç dels RF.</w:t>
            </w:r>
          </w:p>
          <w:p w14:paraId="1919B113" w14:textId="50AB1F5C" w:rsidR="00471DCF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F168F6" w:rsidRPr="00F53F17">
              <w:rPr>
                <w:sz w:val="22"/>
                <w:szCs w:val="22"/>
                <w:lang w:val="ca-ES"/>
              </w:rPr>
              <w:t xml:space="preserve">Activitats proposades </w:t>
            </w:r>
            <w:r w:rsidR="006B2AB9">
              <w:rPr>
                <w:sz w:val="22"/>
                <w:szCs w:val="22"/>
                <w:lang w:val="ca-ES"/>
              </w:rPr>
              <w:t>al QT.</w:t>
            </w:r>
          </w:p>
        </w:tc>
      </w:tr>
      <w:tr w:rsidR="00F168F6" w:rsidRPr="00F53F17" w14:paraId="1A7AD8FC" w14:textId="77777777">
        <w:trPr>
          <w:trHeight w:val="737"/>
        </w:trPr>
        <w:tc>
          <w:tcPr>
            <w:tcW w:w="4665" w:type="dxa"/>
          </w:tcPr>
          <w:p w14:paraId="7C451A2E" w14:textId="1B8A13D6" w:rsidR="00F168F6" w:rsidRPr="00F53F17" w:rsidRDefault="009E1719" w:rsidP="002B1C94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</w:t>
            </w:r>
            <w:r w:rsidR="00CB5F89" w:rsidRPr="00F53F17">
              <w:rPr>
                <w:sz w:val="22"/>
                <w:szCs w:val="22"/>
                <w:lang w:val="ca-ES"/>
              </w:rPr>
              <w:t>4.2.</w:t>
            </w:r>
            <w:r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 xml:space="preserve"> Descriu les causes que produeixen</w:t>
            </w:r>
            <w:r w:rsidR="00471DCF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 xml:space="preserve">la formació de </w:t>
            </w:r>
            <w:r w:rsidR="00353591">
              <w:rPr>
                <w:sz w:val="22"/>
                <w:szCs w:val="22"/>
                <w:lang w:val="ca-ES"/>
              </w:rPr>
              <w:t>nigul</w:t>
            </w:r>
            <w:r w:rsidR="00CB5F89" w:rsidRPr="00F53F17">
              <w:rPr>
                <w:sz w:val="22"/>
                <w:szCs w:val="22"/>
                <w:lang w:val="ca-ES"/>
              </w:rPr>
              <w:t>s i les precipitacions</w:t>
            </w:r>
            <w:r w:rsidR="00F168F6" w:rsidRPr="00F53F17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020A54AB" w14:textId="3625DF26" w:rsidR="00DF1D50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DF1D50" w:rsidRPr="00F53F17">
              <w:rPr>
                <w:sz w:val="22"/>
                <w:szCs w:val="22"/>
                <w:lang w:val="ca-ES"/>
              </w:rPr>
              <w:t xml:space="preserve">Activitats proposades </w:t>
            </w:r>
            <w:r w:rsidR="006B2AB9">
              <w:rPr>
                <w:sz w:val="22"/>
                <w:szCs w:val="22"/>
                <w:lang w:val="ca-ES"/>
              </w:rPr>
              <w:t>al QT.</w:t>
            </w:r>
          </w:p>
          <w:p w14:paraId="615EE4A2" w14:textId="77777777" w:rsidR="00F168F6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F168F6" w:rsidRPr="00F53F17">
              <w:rPr>
                <w:sz w:val="22"/>
                <w:szCs w:val="22"/>
                <w:lang w:val="ca-ES"/>
              </w:rPr>
              <w:t>Fitxa d’ampliació dels RF.</w:t>
            </w:r>
          </w:p>
          <w:p w14:paraId="107603C2" w14:textId="77777777" w:rsidR="00471DCF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471DCF" w:rsidRPr="00F53F17">
              <w:rPr>
                <w:sz w:val="22"/>
                <w:szCs w:val="22"/>
                <w:lang w:val="ca-ES"/>
              </w:rPr>
              <w:t>Selecció d’activitats del LA.</w:t>
            </w:r>
          </w:p>
        </w:tc>
      </w:tr>
      <w:tr w:rsidR="00F168F6" w:rsidRPr="00F53F17" w14:paraId="46BC4758" w14:textId="77777777">
        <w:trPr>
          <w:trHeight w:val="832"/>
        </w:trPr>
        <w:tc>
          <w:tcPr>
            <w:tcW w:w="4665" w:type="dxa"/>
          </w:tcPr>
          <w:p w14:paraId="75E2F52A" w14:textId="77777777" w:rsidR="00F168F6" w:rsidRPr="00F53F17" w:rsidRDefault="009E1719" w:rsidP="002B1C94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</w:t>
            </w:r>
            <w:r w:rsidR="00CB5F89" w:rsidRPr="00F53F17">
              <w:rPr>
                <w:sz w:val="22"/>
                <w:szCs w:val="22"/>
                <w:lang w:val="ca-ES"/>
              </w:rPr>
              <w:t>5.1.</w:t>
            </w:r>
            <w:r w:rsidRPr="00F53F17">
              <w:rPr>
                <w:sz w:val="22"/>
                <w:szCs w:val="22"/>
                <w:lang w:val="ca-ES"/>
              </w:rPr>
              <w:t xml:space="preserve"> </w:t>
            </w:r>
            <w:r w:rsidR="005C79FE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Coneix l’important valor de</w:t>
            </w:r>
            <w:r w:rsidR="00471DCF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la meteorologia com a instrument de predicció del temps.</w:t>
            </w:r>
          </w:p>
        </w:tc>
        <w:tc>
          <w:tcPr>
            <w:tcW w:w="4667" w:type="dxa"/>
          </w:tcPr>
          <w:p w14:paraId="1EE44040" w14:textId="77777777" w:rsidR="00F168F6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F168F6" w:rsidRPr="00F53F17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3581919F" w14:textId="503F7C78" w:rsidR="00F168F6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F168F6" w:rsidRPr="00F53F17">
              <w:rPr>
                <w:sz w:val="22"/>
                <w:szCs w:val="22"/>
                <w:lang w:val="ca-ES"/>
              </w:rPr>
              <w:t xml:space="preserve">Projecte proposat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</w:tc>
      </w:tr>
      <w:tr w:rsidR="00CB5F89" w:rsidRPr="00F53F17" w14:paraId="11560698" w14:textId="77777777">
        <w:trPr>
          <w:trHeight w:val="679"/>
        </w:trPr>
        <w:tc>
          <w:tcPr>
            <w:tcW w:w="4665" w:type="dxa"/>
          </w:tcPr>
          <w:p w14:paraId="4009D8DB" w14:textId="77777777" w:rsidR="00CB5F89" w:rsidRPr="00F53F17" w:rsidRDefault="009E1719" w:rsidP="006A2BF9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</w:t>
            </w:r>
            <w:r w:rsidR="00CB5F89" w:rsidRPr="00F53F17">
              <w:rPr>
                <w:sz w:val="22"/>
                <w:szCs w:val="22"/>
                <w:lang w:val="ca-ES"/>
              </w:rPr>
              <w:t>6.1.</w:t>
            </w:r>
            <w:r w:rsidRPr="00F53F17">
              <w:rPr>
                <w:sz w:val="22"/>
                <w:szCs w:val="22"/>
                <w:lang w:val="ca-ES"/>
              </w:rPr>
              <w:t xml:space="preserve"> </w:t>
            </w:r>
            <w:r w:rsidR="005C79FE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Defineix hidrosfera i identifica i</w:t>
            </w:r>
            <w:r w:rsidR="00AD05BE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anomena acumulacions i cursos d’aigua.</w:t>
            </w:r>
          </w:p>
        </w:tc>
        <w:tc>
          <w:tcPr>
            <w:tcW w:w="4667" w:type="dxa"/>
          </w:tcPr>
          <w:p w14:paraId="54D113E3" w14:textId="77777777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73F4CC7E" w14:textId="77777777" w:rsidR="00AD05BE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AD05BE" w:rsidRPr="00F53F17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CB5F89" w:rsidRPr="00F53F17" w14:paraId="0DD19DA5" w14:textId="77777777">
        <w:trPr>
          <w:trHeight w:val="465"/>
        </w:trPr>
        <w:tc>
          <w:tcPr>
            <w:tcW w:w="4665" w:type="dxa"/>
          </w:tcPr>
          <w:p w14:paraId="2C47C2C5" w14:textId="77777777" w:rsidR="00CB5F89" w:rsidRPr="00F53F17" w:rsidRDefault="009E1719" w:rsidP="002B1C94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</w:t>
            </w:r>
            <w:r w:rsidR="00CB5F89" w:rsidRPr="00F53F17">
              <w:rPr>
                <w:sz w:val="22"/>
                <w:szCs w:val="22"/>
                <w:lang w:val="ca-ES"/>
              </w:rPr>
              <w:t xml:space="preserve">7.1. </w:t>
            </w:r>
            <w:r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Coneix la necessitat de protegir</w:t>
            </w:r>
            <w:r w:rsidR="00AD05BE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la hidrosfera de la contaminació.</w:t>
            </w:r>
          </w:p>
        </w:tc>
        <w:tc>
          <w:tcPr>
            <w:tcW w:w="4667" w:type="dxa"/>
          </w:tcPr>
          <w:p w14:paraId="5807D954" w14:textId="77777777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40295C95" w14:textId="0BAF63F2" w:rsidR="00831F3B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 xml:space="preserve">Activitats proposades </w:t>
            </w:r>
            <w:r w:rsidR="006B2AB9">
              <w:rPr>
                <w:sz w:val="22"/>
                <w:szCs w:val="22"/>
                <w:lang w:val="ca-ES"/>
              </w:rPr>
              <w:t>al QT.</w:t>
            </w:r>
          </w:p>
        </w:tc>
      </w:tr>
      <w:tr w:rsidR="00831F3B" w:rsidRPr="00F53F17" w14:paraId="7D2F033E" w14:textId="77777777">
        <w:trPr>
          <w:trHeight w:val="150"/>
        </w:trPr>
        <w:tc>
          <w:tcPr>
            <w:tcW w:w="4665" w:type="dxa"/>
          </w:tcPr>
          <w:p w14:paraId="3D996A6E" w14:textId="77777777" w:rsidR="00831F3B" w:rsidRPr="00F53F17" w:rsidRDefault="00831F3B" w:rsidP="006A2BF9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8.1.  Identifica algunes característiques bàsiques de les diferents zones</w:t>
            </w:r>
            <w:r w:rsidR="00E706A8" w:rsidRPr="00F53F17">
              <w:rPr>
                <w:sz w:val="22"/>
                <w:szCs w:val="22"/>
                <w:lang w:val="ca-ES"/>
              </w:rPr>
              <w:t xml:space="preserve"> </w:t>
            </w:r>
            <w:r w:rsidRPr="00F53F17">
              <w:rPr>
                <w:sz w:val="22"/>
                <w:szCs w:val="22"/>
                <w:lang w:val="ca-ES"/>
              </w:rPr>
              <w:t>climàtiques de la Terra.</w:t>
            </w:r>
          </w:p>
        </w:tc>
        <w:tc>
          <w:tcPr>
            <w:tcW w:w="4667" w:type="dxa"/>
          </w:tcPr>
          <w:p w14:paraId="4194CD3C" w14:textId="6DA3AD5F" w:rsidR="00831F3B" w:rsidRPr="00F53F17" w:rsidRDefault="00831F3B" w:rsidP="00831F3B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  <w:p w14:paraId="04925762" w14:textId="77777777" w:rsidR="00831F3B" w:rsidRPr="00F53F17" w:rsidRDefault="00831F3B" w:rsidP="00831F3B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Selecció d’activitats del LA.</w:t>
            </w:r>
          </w:p>
        </w:tc>
      </w:tr>
      <w:tr w:rsidR="00831F3B" w:rsidRPr="00F53F17" w14:paraId="200C3F88" w14:textId="77777777">
        <w:trPr>
          <w:trHeight w:val="168"/>
        </w:trPr>
        <w:tc>
          <w:tcPr>
            <w:tcW w:w="4665" w:type="dxa"/>
          </w:tcPr>
          <w:p w14:paraId="0F9C6E04" w14:textId="77777777" w:rsidR="00831F3B" w:rsidRPr="00F53F17" w:rsidRDefault="00831F3B" w:rsidP="006A2BF9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8.2.  Descriu, coneix i localitza les tres grans zones climàtiques de la Terra.</w:t>
            </w:r>
          </w:p>
        </w:tc>
        <w:tc>
          <w:tcPr>
            <w:tcW w:w="4667" w:type="dxa"/>
          </w:tcPr>
          <w:p w14:paraId="7F35591B" w14:textId="7E142084" w:rsidR="00831F3B" w:rsidRPr="00F53F17" w:rsidRDefault="00831F3B" w:rsidP="00831F3B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  <w:p w14:paraId="3CA84FDA" w14:textId="77777777" w:rsidR="00831F3B" w:rsidRPr="00F53F17" w:rsidRDefault="00831F3B" w:rsidP="00831F3B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Selecció d’activitats del LA.</w:t>
            </w:r>
          </w:p>
        </w:tc>
      </w:tr>
      <w:tr w:rsidR="00831F3B" w:rsidRPr="00F53F17" w14:paraId="28E293FC" w14:textId="77777777">
        <w:trPr>
          <w:trHeight w:val="1148"/>
        </w:trPr>
        <w:tc>
          <w:tcPr>
            <w:tcW w:w="4665" w:type="dxa"/>
          </w:tcPr>
          <w:p w14:paraId="10EDF603" w14:textId="77777777" w:rsidR="00BD203C" w:rsidRPr="00F53F17" w:rsidRDefault="00831F3B" w:rsidP="006A2BF9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  9.1  Descriu les característiques del clima oceànic, continental, mediterrani, de muntanya i subtropical. Reconeix temperatures i precipitacions i per on es distribueixen.</w:t>
            </w:r>
          </w:p>
        </w:tc>
        <w:tc>
          <w:tcPr>
            <w:tcW w:w="4667" w:type="dxa"/>
          </w:tcPr>
          <w:p w14:paraId="14038E02" w14:textId="0E7FE80A" w:rsidR="00831F3B" w:rsidRPr="00F53F17" w:rsidRDefault="00831F3B" w:rsidP="00831F3B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  <w:p w14:paraId="676BB00D" w14:textId="45E8492C" w:rsidR="00831F3B" w:rsidRPr="00F53F17" w:rsidRDefault="00831F3B" w:rsidP="00831F3B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al QT.</w:t>
            </w:r>
          </w:p>
          <w:p w14:paraId="294DCDF2" w14:textId="77777777" w:rsidR="00831F3B" w:rsidRPr="00F53F17" w:rsidRDefault="00831F3B" w:rsidP="00831F3B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Selecció d’activitats del LA.</w:t>
            </w:r>
          </w:p>
        </w:tc>
      </w:tr>
      <w:tr w:rsidR="00BD203C" w:rsidRPr="00F53F17" w14:paraId="0759E89D" w14:textId="77777777">
        <w:trPr>
          <w:trHeight w:val="180"/>
        </w:trPr>
        <w:tc>
          <w:tcPr>
            <w:tcW w:w="4665" w:type="dxa"/>
          </w:tcPr>
          <w:p w14:paraId="1753E093" w14:textId="77777777" w:rsidR="00BD203C" w:rsidRPr="00F53F17" w:rsidRDefault="00BD203C" w:rsidP="006A3710">
            <w:pPr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10.1. Defineix què és hidrografia</w:t>
            </w:r>
            <w:r w:rsidR="008742F7" w:rsidRPr="00F53F17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07DB1975" w14:textId="76B9ADB9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  <w:p w14:paraId="7B6C5DDD" w14:textId="77777777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Selecció d’activitats del LA.</w:t>
            </w:r>
          </w:p>
        </w:tc>
      </w:tr>
      <w:tr w:rsidR="00BD203C" w:rsidRPr="00F53F17" w14:paraId="16A4FB96" w14:textId="77777777">
        <w:trPr>
          <w:trHeight w:val="138"/>
        </w:trPr>
        <w:tc>
          <w:tcPr>
            <w:tcW w:w="4665" w:type="dxa"/>
          </w:tcPr>
          <w:p w14:paraId="1F3D964B" w14:textId="77777777" w:rsidR="00BD203C" w:rsidRPr="00F53F17" w:rsidRDefault="00BD203C" w:rsidP="008742F7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lastRenderedPageBreak/>
              <w:t>10.2. Reconeix els principals elements i característiques dels rius</w:t>
            </w:r>
            <w:r w:rsidR="008742F7" w:rsidRPr="00F53F17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18BB8B1F" w14:textId="64C86D57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  <w:p w14:paraId="6DD4EFDD" w14:textId="77777777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1D02D5B1" w14:textId="77777777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Fitxa de reforç dels RF.</w:t>
            </w:r>
          </w:p>
          <w:p w14:paraId="10CCAA11" w14:textId="2DEC7B72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al QT.</w:t>
            </w:r>
          </w:p>
        </w:tc>
      </w:tr>
      <w:tr w:rsidR="00BD203C" w:rsidRPr="00F53F17" w14:paraId="717A150A" w14:textId="77777777">
        <w:trPr>
          <w:trHeight w:val="165"/>
        </w:trPr>
        <w:tc>
          <w:tcPr>
            <w:tcW w:w="4665" w:type="dxa"/>
          </w:tcPr>
          <w:p w14:paraId="52545FD0" w14:textId="13DC4759" w:rsidR="00BD203C" w:rsidRPr="00F53F17" w:rsidRDefault="00BD203C" w:rsidP="006B2AB9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11.1. Identifica els rius </w:t>
            </w:r>
            <w:r w:rsidR="006B2AB9">
              <w:rPr>
                <w:sz w:val="22"/>
                <w:szCs w:val="22"/>
                <w:lang w:val="ca-ES"/>
              </w:rPr>
              <w:t>que desemboquen a l’oceà Atlàntic, a la mar Cantàbrica i a la Mediterrània.</w:t>
            </w:r>
          </w:p>
        </w:tc>
        <w:tc>
          <w:tcPr>
            <w:tcW w:w="4667" w:type="dxa"/>
          </w:tcPr>
          <w:p w14:paraId="09ECA2DB" w14:textId="39B48013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  <w:p w14:paraId="56305B70" w14:textId="77777777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1830B427" w14:textId="77777777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Fitxa de reforç dels RF.</w:t>
            </w:r>
          </w:p>
          <w:p w14:paraId="1F7BF531" w14:textId="4CECA353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al QT.</w:t>
            </w:r>
          </w:p>
        </w:tc>
      </w:tr>
      <w:tr w:rsidR="00BD203C" w:rsidRPr="00F53F17" w14:paraId="2A149DAC" w14:textId="77777777">
        <w:trPr>
          <w:trHeight w:val="153"/>
        </w:trPr>
        <w:tc>
          <w:tcPr>
            <w:tcW w:w="4665" w:type="dxa"/>
          </w:tcPr>
          <w:p w14:paraId="73862255" w14:textId="035E4EFA" w:rsidR="00BD203C" w:rsidRPr="00F53F17" w:rsidRDefault="006820C2" w:rsidP="006820C2">
            <w:pPr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11.2. </w:t>
            </w:r>
            <w:r w:rsidR="00BD203C" w:rsidRPr="00F53F17">
              <w:rPr>
                <w:sz w:val="22"/>
                <w:szCs w:val="22"/>
                <w:lang w:val="ca-ES"/>
              </w:rPr>
              <w:t>Recon</w:t>
            </w:r>
            <w:r w:rsidR="006B2AB9">
              <w:rPr>
                <w:sz w:val="22"/>
                <w:szCs w:val="22"/>
                <w:lang w:val="ca-ES"/>
              </w:rPr>
              <w:t>eix la hidrografia de les Balears.</w:t>
            </w:r>
          </w:p>
        </w:tc>
        <w:tc>
          <w:tcPr>
            <w:tcW w:w="4667" w:type="dxa"/>
          </w:tcPr>
          <w:p w14:paraId="7BE000E6" w14:textId="56A6A781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Activitats proposades </w:t>
            </w:r>
            <w:r w:rsidR="006B2AB9">
              <w:rPr>
                <w:sz w:val="22"/>
                <w:szCs w:val="22"/>
                <w:lang w:val="ca-ES"/>
              </w:rPr>
              <w:t>a la PD.</w:t>
            </w:r>
          </w:p>
          <w:p w14:paraId="5B8F78A8" w14:textId="77777777" w:rsidR="00BD203C" w:rsidRPr="00F53F17" w:rsidRDefault="00BD203C" w:rsidP="00BD203C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. Selecció d’activitats del LA.</w:t>
            </w:r>
          </w:p>
        </w:tc>
      </w:tr>
      <w:tr w:rsidR="00CB5F89" w:rsidRPr="00F53F17" w14:paraId="106B25BA" w14:textId="77777777">
        <w:trPr>
          <w:trHeight w:val="549"/>
        </w:trPr>
        <w:tc>
          <w:tcPr>
            <w:tcW w:w="4665" w:type="dxa"/>
          </w:tcPr>
          <w:p w14:paraId="73F1A4C0" w14:textId="77777777" w:rsidR="00CB5F89" w:rsidRPr="00F53F17" w:rsidRDefault="00BD203C" w:rsidP="006820C2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12</w:t>
            </w:r>
            <w:r w:rsidR="009E1719" w:rsidRPr="00F53F17">
              <w:rPr>
                <w:sz w:val="22"/>
                <w:szCs w:val="22"/>
                <w:lang w:val="ca-ES"/>
              </w:rPr>
              <w:t>.1.  Descriu ordenadament les fases en què es produeix el cicle de l’aigua.</w:t>
            </w:r>
          </w:p>
        </w:tc>
        <w:tc>
          <w:tcPr>
            <w:tcW w:w="4667" w:type="dxa"/>
          </w:tcPr>
          <w:p w14:paraId="184A4EB7" w14:textId="77777777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>Tasques del LA.</w:t>
            </w:r>
          </w:p>
          <w:p w14:paraId="75BA8AC9" w14:textId="77777777" w:rsidR="00AD05BE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AD05BE" w:rsidRPr="00F53F17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CB5F89" w:rsidRPr="00F53F17" w14:paraId="4A337C8D" w14:textId="77777777">
        <w:trPr>
          <w:trHeight w:val="549"/>
        </w:trPr>
        <w:tc>
          <w:tcPr>
            <w:tcW w:w="4665" w:type="dxa"/>
          </w:tcPr>
          <w:p w14:paraId="799308D7" w14:textId="77777777" w:rsidR="00CB5F89" w:rsidRPr="00F53F17" w:rsidRDefault="00BD203C" w:rsidP="00BD203C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13</w:t>
            </w:r>
            <w:r w:rsidR="00CB5F89" w:rsidRPr="00F53F17">
              <w:rPr>
                <w:sz w:val="22"/>
                <w:szCs w:val="22"/>
                <w:lang w:val="ca-ES"/>
              </w:rPr>
              <w:t>.1.</w:t>
            </w:r>
            <w:r w:rsidR="009E1719" w:rsidRPr="00F53F17">
              <w:rPr>
                <w:sz w:val="22"/>
                <w:szCs w:val="22"/>
                <w:lang w:val="ca-ES"/>
              </w:rPr>
              <w:t xml:space="preserve"> </w:t>
            </w:r>
            <w:r w:rsidR="005C79FE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Elabora un esquema amb les</w:t>
            </w:r>
            <w:r w:rsidR="00AD05BE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possibles causes de la contaminació</w:t>
            </w:r>
            <w:r w:rsidR="00AD05BE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atmosfèrica i la contaminació</w:t>
            </w:r>
            <w:r w:rsidR="00AD05BE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de les aigües.</w:t>
            </w:r>
          </w:p>
        </w:tc>
        <w:tc>
          <w:tcPr>
            <w:tcW w:w="4667" w:type="dxa"/>
          </w:tcPr>
          <w:p w14:paraId="18C709C2" w14:textId="77777777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>Fitxa d’ampliació dels RF.</w:t>
            </w:r>
          </w:p>
          <w:p w14:paraId="26CE0F73" w14:textId="77777777" w:rsidR="00AD05BE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AD05BE" w:rsidRPr="00F53F17">
              <w:rPr>
                <w:sz w:val="22"/>
                <w:szCs w:val="22"/>
                <w:lang w:val="ca-ES"/>
              </w:rPr>
              <w:t>Tasques del LA.</w:t>
            </w:r>
          </w:p>
        </w:tc>
      </w:tr>
      <w:tr w:rsidR="00CB5F89" w:rsidRPr="00F53F17" w14:paraId="5879637D" w14:textId="77777777">
        <w:trPr>
          <w:trHeight w:val="549"/>
        </w:trPr>
        <w:tc>
          <w:tcPr>
            <w:tcW w:w="4665" w:type="dxa"/>
          </w:tcPr>
          <w:p w14:paraId="343E1BE5" w14:textId="77777777" w:rsidR="00CB5F89" w:rsidRPr="00F53F17" w:rsidRDefault="00BD203C" w:rsidP="00BD203C">
            <w:pPr>
              <w:spacing w:before="40" w:after="40"/>
              <w:ind w:left="601" w:hanging="601"/>
              <w:rPr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13</w:t>
            </w:r>
            <w:r w:rsidR="00CB5F89" w:rsidRPr="00F53F17">
              <w:rPr>
                <w:sz w:val="22"/>
                <w:szCs w:val="22"/>
                <w:lang w:val="ca-ES"/>
              </w:rPr>
              <w:t>.2.</w:t>
            </w:r>
            <w:r w:rsidR="005C79FE" w:rsidRPr="00F53F17">
              <w:rPr>
                <w:sz w:val="22"/>
                <w:szCs w:val="22"/>
                <w:lang w:val="ca-ES"/>
              </w:rPr>
              <w:t xml:space="preserve"> </w:t>
            </w:r>
            <w:r w:rsidR="009E1719" w:rsidRPr="00F53F17">
              <w:rPr>
                <w:sz w:val="22"/>
                <w:szCs w:val="22"/>
                <w:lang w:val="ca-ES"/>
              </w:rPr>
              <w:t xml:space="preserve"> </w:t>
            </w:r>
            <w:r w:rsidR="00CB5F89" w:rsidRPr="00F53F17">
              <w:rPr>
                <w:sz w:val="22"/>
                <w:szCs w:val="22"/>
                <w:lang w:val="ca-ES"/>
              </w:rPr>
              <w:t>Respecta el medi ambient i coneix i assumeix pautes per reduir la contaminació.</w:t>
            </w:r>
          </w:p>
        </w:tc>
        <w:tc>
          <w:tcPr>
            <w:tcW w:w="4667" w:type="dxa"/>
          </w:tcPr>
          <w:p w14:paraId="4DC0DE88" w14:textId="6CAE92AF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 xml:space="preserve">Activitats proposades </w:t>
            </w:r>
            <w:r w:rsidR="006B2AB9">
              <w:rPr>
                <w:sz w:val="22"/>
                <w:szCs w:val="22"/>
                <w:lang w:val="ca-ES"/>
              </w:rPr>
              <w:t>al QT.</w:t>
            </w:r>
          </w:p>
          <w:p w14:paraId="7B25E60A" w14:textId="77777777" w:rsidR="00CB5F89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CB5F89" w:rsidRPr="00F53F17">
              <w:rPr>
                <w:sz w:val="22"/>
                <w:szCs w:val="22"/>
                <w:lang w:val="ca-ES"/>
              </w:rPr>
              <w:t>Fitxa d’ampliació dels RF.</w:t>
            </w:r>
          </w:p>
          <w:p w14:paraId="77F6F747" w14:textId="77777777" w:rsidR="00AD05BE" w:rsidRPr="00F53F17" w:rsidRDefault="009E1719" w:rsidP="002B1C94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. </w:t>
            </w:r>
            <w:r w:rsidR="00AD05BE" w:rsidRPr="00F53F17">
              <w:rPr>
                <w:sz w:val="22"/>
                <w:szCs w:val="22"/>
                <w:lang w:val="ca-ES"/>
              </w:rPr>
              <w:t>Tasques del LA.</w:t>
            </w:r>
          </w:p>
        </w:tc>
      </w:tr>
    </w:tbl>
    <w:p w14:paraId="43EAA6A0" w14:textId="65C9EE4C" w:rsidR="0083502D" w:rsidRPr="00F53F17" w:rsidRDefault="0083502D" w:rsidP="00B76C90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br w:type="page"/>
      </w:r>
      <w:r w:rsidRPr="00F53F17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5. </w:t>
      </w:r>
      <w:r w:rsidRPr="00F53F17">
        <w:rPr>
          <w:rFonts w:ascii="Arial" w:hAnsi="Arial"/>
          <w:kern w:val="0"/>
          <w:sz w:val="22"/>
          <w:szCs w:val="22"/>
          <w:lang w:val="ca-ES"/>
        </w:rPr>
        <w:tab/>
        <w:t xml:space="preserve">COMPETÈNCIES: DESCRIPTORS I </w:t>
      </w:r>
      <w:r w:rsidR="006B2AB9">
        <w:rPr>
          <w:rFonts w:ascii="Arial" w:hAnsi="Arial"/>
          <w:kern w:val="0"/>
          <w:sz w:val="22"/>
          <w:szCs w:val="22"/>
          <w:lang w:val="ca-ES"/>
        </w:rPr>
        <w:t>ASSOLIMENT</w:t>
      </w:r>
      <w:r w:rsidRPr="00F53F17">
        <w:rPr>
          <w:rFonts w:ascii="Arial" w:hAnsi="Arial"/>
          <w:kern w:val="0"/>
          <w:sz w:val="22"/>
          <w:szCs w:val="22"/>
          <w:lang w:val="ca-ES"/>
        </w:rPr>
        <w:t>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3"/>
        <w:gridCol w:w="3134"/>
        <w:gridCol w:w="3134"/>
      </w:tblGrid>
      <w:tr w:rsidR="0083502D" w:rsidRPr="00F53F17" w14:paraId="3666B0D6" w14:textId="77777777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C071767" w14:textId="77777777" w:rsidR="0083502D" w:rsidRPr="00F53F17" w:rsidRDefault="0083502D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F53F17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71984A3" w14:textId="77777777" w:rsidR="0083502D" w:rsidRPr="00F53F17" w:rsidRDefault="0083502D" w:rsidP="00D63E28">
            <w:pPr>
              <w:spacing w:before="120" w:after="120"/>
              <w:rPr>
                <w:lang w:val="ca-ES"/>
              </w:rPr>
            </w:pPr>
            <w:r w:rsidRPr="00F53F17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0902403A" w14:textId="1F500809" w:rsidR="0083502D" w:rsidRPr="00F53F17" w:rsidRDefault="0083502D" w:rsidP="006B2AB9">
            <w:pPr>
              <w:spacing w:before="120" w:after="120"/>
              <w:rPr>
                <w:lang w:val="ca-ES"/>
              </w:rPr>
            </w:pPr>
            <w:r w:rsidRPr="00F53F17">
              <w:rPr>
                <w:b/>
                <w:bCs/>
                <w:color w:val="FFFFFF"/>
                <w:sz w:val="22"/>
                <w:szCs w:val="22"/>
                <w:lang w:val="ca-ES"/>
              </w:rPr>
              <w:t>A</w:t>
            </w:r>
            <w:r w:rsidR="006B2AB9">
              <w:rPr>
                <w:b/>
                <w:bCs/>
                <w:color w:val="FFFFFF"/>
                <w:sz w:val="22"/>
                <w:szCs w:val="22"/>
                <w:lang w:val="ca-ES"/>
              </w:rPr>
              <w:t>ssoliment</w:t>
            </w:r>
          </w:p>
        </w:tc>
      </w:tr>
      <w:tr w:rsidR="0083502D" w:rsidRPr="00F53F17" w14:paraId="0CDEF183" w14:textId="77777777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14:paraId="1C9ACB53" w14:textId="77777777" w:rsidR="0083502D" w:rsidRPr="00F53F17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7976F0DC" w14:textId="77777777" w:rsidR="0083502D" w:rsidRPr="00F53F17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63033396" w14:textId="77777777" w:rsidR="0083502D" w:rsidRPr="00F53F17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1761B0" w:rsidRPr="00F53F17" w14:paraId="039D9752" w14:textId="77777777">
        <w:trPr>
          <w:trHeight w:val="921"/>
        </w:trPr>
        <w:tc>
          <w:tcPr>
            <w:tcW w:w="3133" w:type="dxa"/>
          </w:tcPr>
          <w:p w14:paraId="5FE3F745" w14:textId="77777777" w:rsidR="001761B0" w:rsidRPr="00F53F17" w:rsidRDefault="001761B0" w:rsidP="001761B0">
            <w:pPr>
              <w:spacing w:before="120" w:after="120"/>
              <w:rPr>
                <w:i/>
                <w:iCs/>
                <w:lang w:val="ca-ES"/>
              </w:rPr>
            </w:pPr>
            <w:r w:rsidRPr="00F53F17">
              <w:rPr>
                <w:i/>
                <w:iCs/>
                <w:sz w:val="22"/>
                <w:szCs w:val="22"/>
                <w:lang w:val="ca-ES"/>
              </w:rPr>
              <w:t xml:space="preserve">Comunicació lingüística. </w:t>
            </w:r>
          </w:p>
        </w:tc>
        <w:tc>
          <w:tcPr>
            <w:tcW w:w="3134" w:type="dxa"/>
          </w:tcPr>
          <w:p w14:paraId="4791F340" w14:textId="77777777" w:rsidR="001761B0" w:rsidRPr="00F53F17" w:rsidRDefault="001761B0" w:rsidP="00B345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Comprendre el sentit dels textos escrits.</w:t>
            </w:r>
          </w:p>
        </w:tc>
        <w:tc>
          <w:tcPr>
            <w:tcW w:w="3134" w:type="dxa"/>
          </w:tcPr>
          <w:p w14:paraId="452DA847" w14:textId="32BFCAFD" w:rsidR="001761B0" w:rsidRPr="00F53F17" w:rsidRDefault="00581B74" w:rsidP="00C00588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F53F17">
              <w:rPr>
                <w:rFonts w:cs="Calibri"/>
                <w:sz w:val="22"/>
                <w:szCs w:val="22"/>
                <w:lang w:val="ca-ES"/>
              </w:rPr>
              <w:t xml:space="preserve">Llegeix de manera comprensiva el text </w:t>
            </w:r>
            <w:r w:rsidR="00B34566" w:rsidRPr="00F53F17">
              <w:rPr>
                <w:rFonts w:cs="Calibri"/>
                <w:sz w:val="22"/>
                <w:szCs w:val="22"/>
                <w:lang w:val="ca-ES"/>
              </w:rPr>
              <w:t>«</w:t>
            </w:r>
            <w:r w:rsidR="00C00588">
              <w:rPr>
                <w:rFonts w:cs="Calibri"/>
                <w:sz w:val="22"/>
                <w:szCs w:val="22"/>
                <w:lang w:val="ca-ES"/>
              </w:rPr>
              <w:t>Ves si ha arribat la pluja</w:t>
            </w:r>
            <w:r w:rsidR="00BD203C" w:rsidRPr="00F53F17">
              <w:rPr>
                <w:rFonts w:cs="Calibri"/>
                <w:sz w:val="22"/>
                <w:szCs w:val="22"/>
                <w:lang w:val="ca-ES"/>
              </w:rPr>
              <w:t>!</w:t>
            </w:r>
            <w:r w:rsidR="00B34566" w:rsidRPr="00F53F17">
              <w:rPr>
                <w:rFonts w:cs="Calibri"/>
                <w:sz w:val="22"/>
                <w:szCs w:val="22"/>
                <w:lang w:val="ca-ES"/>
              </w:rPr>
              <w:t>»</w:t>
            </w:r>
            <w:r w:rsidRPr="00F53F17">
              <w:rPr>
                <w:rFonts w:cs="Calibri"/>
                <w:sz w:val="22"/>
                <w:szCs w:val="22"/>
                <w:lang w:val="ca-ES"/>
              </w:rPr>
              <w:t xml:space="preserve"> </w:t>
            </w:r>
            <w:r w:rsidR="00C00588">
              <w:rPr>
                <w:rFonts w:cs="Calibri"/>
                <w:sz w:val="22"/>
                <w:szCs w:val="22"/>
                <w:lang w:val="ca-ES"/>
              </w:rPr>
              <w:t xml:space="preserve">i </w:t>
            </w:r>
            <w:r w:rsidRPr="00F53F17">
              <w:rPr>
                <w:rFonts w:cs="Calibri"/>
                <w:sz w:val="22"/>
                <w:szCs w:val="22"/>
                <w:lang w:val="ca-ES"/>
              </w:rPr>
              <w:t xml:space="preserve">els diferents continguts i tasques desenvolupades en la unitat, de </w:t>
            </w:r>
            <w:r w:rsidR="00C00588">
              <w:rPr>
                <w:rFonts w:cs="Calibri"/>
                <w:sz w:val="22"/>
                <w:szCs w:val="22"/>
                <w:lang w:val="ca-ES"/>
              </w:rPr>
              <w:t>manera</w:t>
            </w:r>
            <w:r w:rsidRPr="00F53F17">
              <w:rPr>
                <w:rFonts w:cs="Calibri"/>
                <w:sz w:val="22"/>
                <w:szCs w:val="22"/>
                <w:lang w:val="ca-ES"/>
              </w:rPr>
              <w:t xml:space="preserve"> individual i col·lectiva. </w:t>
            </w:r>
          </w:p>
        </w:tc>
      </w:tr>
      <w:tr w:rsidR="0083502D" w:rsidRPr="00F53F17" w14:paraId="4639210A" w14:textId="77777777">
        <w:tc>
          <w:tcPr>
            <w:tcW w:w="3133" w:type="dxa"/>
          </w:tcPr>
          <w:p w14:paraId="4FC2CB00" w14:textId="77777777" w:rsidR="0083502D" w:rsidRPr="00F53F17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F53F17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14:paraId="7EF2B143" w14:textId="77777777" w:rsidR="0083502D" w:rsidRPr="00F53F17" w:rsidRDefault="001D1705" w:rsidP="00B345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Aplicar els coneixements matemàtics per a la resolució de situacions problemàtiques en contextos reals i en qualsevol assignatura. </w:t>
            </w:r>
          </w:p>
        </w:tc>
        <w:tc>
          <w:tcPr>
            <w:tcW w:w="3134" w:type="dxa"/>
          </w:tcPr>
          <w:p w14:paraId="3F87579E" w14:textId="77777777" w:rsidR="0083502D" w:rsidRPr="00F53F17" w:rsidRDefault="001D1705" w:rsidP="00B345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rFonts w:cs="Calibri"/>
                <w:sz w:val="22"/>
                <w:szCs w:val="22"/>
                <w:lang w:val="ca-ES"/>
              </w:rPr>
              <w:t>Resol problemes matemàtics aplicats a la vida quotidiana relacionats amb el consum responsable d’aigua.</w:t>
            </w:r>
          </w:p>
        </w:tc>
      </w:tr>
      <w:tr w:rsidR="0083502D" w:rsidRPr="00F53F17" w14:paraId="25D25799" w14:textId="77777777">
        <w:tc>
          <w:tcPr>
            <w:tcW w:w="3133" w:type="dxa"/>
          </w:tcPr>
          <w:p w14:paraId="18B551E7" w14:textId="77777777" w:rsidR="0083502D" w:rsidRPr="00F53F17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F53F17">
              <w:rPr>
                <w:i/>
                <w:iCs/>
                <w:sz w:val="22"/>
                <w:szCs w:val="22"/>
                <w:lang w:val="ca-ES"/>
              </w:rPr>
              <w:t>Competència digital.</w:t>
            </w:r>
          </w:p>
        </w:tc>
        <w:tc>
          <w:tcPr>
            <w:tcW w:w="3134" w:type="dxa"/>
          </w:tcPr>
          <w:p w14:paraId="7F13D984" w14:textId="77777777" w:rsidR="0083502D" w:rsidRPr="00F53F17" w:rsidRDefault="001D1705" w:rsidP="00B37BAE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Fer servir diferents fonts per a la recerca d’informació. </w:t>
            </w:r>
          </w:p>
        </w:tc>
        <w:tc>
          <w:tcPr>
            <w:tcW w:w="3134" w:type="dxa"/>
          </w:tcPr>
          <w:p w14:paraId="378C8B8C" w14:textId="2841D698" w:rsidR="0083502D" w:rsidRPr="00F53F17" w:rsidRDefault="00CF79CF" w:rsidP="00C0058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rFonts w:cs="Calibri"/>
                <w:sz w:val="22"/>
                <w:szCs w:val="22"/>
                <w:lang w:val="ca-ES"/>
              </w:rPr>
              <w:t xml:space="preserve">Utilitza i maneja </w:t>
            </w:r>
            <w:r w:rsidR="001D1705" w:rsidRPr="00F53F17">
              <w:rPr>
                <w:rFonts w:cs="Calibri"/>
                <w:sz w:val="22"/>
                <w:szCs w:val="22"/>
                <w:lang w:val="ca-ES"/>
              </w:rPr>
              <w:t xml:space="preserve">taules, gràfics i imatges per </w:t>
            </w:r>
            <w:r w:rsidR="00C00588">
              <w:rPr>
                <w:rFonts w:cs="Calibri"/>
                <w:sz w:val="22"/>
                <w:szCs w:val="22"/>
                <w:lang w:val="ca-ES"/>
              </w:rPr>
              <w:t xml:space="preserve">aplegar </w:t>
            </w:r>
            <w:r w:rsidR="001D1705" w:rsidRPr="00F53F17">
              <w:rPr>
                <w:rFonts w:cs="Calibri"/>
                <w:sz w:val="22"/>
                <w:szCs w:val="22"/>
                <w:lang w:val="ca-ES"/>
              </w:rPr>
              <w:t>informació relacionada amb els fenòmens atmosfèrics i la predicció del temps</w:t>
            </w:r>
            <w:r w:rsidR="00B34566" w:rsidRPr="00F53F17">
              <w:rPr>
                <w:rFonts w:cs="Calibri"/>
                <w:sz w:val="22"/>
                <w:szCs w:val="22"/>
                <w:lang w:val="ca-ES"/>
              </w:rPr>
              <w:t>.</w:t>
            </w:r>
          </w:p>
        </w:tc>
      </w:tr>
      <w:tr w:rsidR="0083502D" w:rsidRPr="00F53F17" w14:paraId="11436807" w14:textId="77777777">
        <w:tc>
          <w:tcPr>
            <w:tcW w:w="3133" w:type="dxa"/>
            <w:vMerge w:val="restart"/>
          </w:tcPr>
          <w:p w14:paraId="117744FA" w14:textId="77777777" w:rsidR="0083502D" w:rsidRPr="00F53F17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F53F17">
              <w:rPr>
                <w:i/>
                <w:iCs/>
                <w:sz w:val="22"/>
                <w:szCs w:val="22"/>
                <w:lang w:val="ca-ES"/>
              </w:rPr>
              <w:t>Aprendre a aprendre.</w:t>
            </w:r>
          </w:p>
        </w:tc>
        <w:tc>
          <w:tcPr>
            <w:tcW w:w="3134" w:type="dxa"/>
          </w:tcPr>
          <w:p w14:paraId="279DEDBC" w14:textId="77777777" w:rsidR="0083502D" w:rsidRPr="00F53F17" w:rsidRDefault="001D1705" w:rsidP="00B37BAE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Generar estratègies per aprendre en diferents contextos d’aprenentatge. </w:t>
            </w:r>
          </w:p>
        </w:tc>
        <w:tc>
          <w:tcPr>
            <w:tcW w:w="3134" w:type="dxa"/>
          </w:tcPr>
          <w:p w14:paraId="70B600A3" w14:textId="77777777" w:rsidR="0083502D" w:rsidRPr="00F53F17" w:rsidRDefault="001D1705" w:rsidP="00B345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rFonts w:cs="Calibri"/>
                <w:sz w:val="22"/>
                <w:szCs w:val="22"/>
                <w:lang w:val="ca-ES"/>
              </w:rPr>
              <w:t>Aplica els continguts i aprenentatges relacionats amb el consum responsable d’aigua i la neteja de l’aire.</w:t>
            </w:r>
          </w:p>
        </w:tc>
      </w:tr>
      <w:tr w:rsidR="0083502D" w:rsidRPr="00F53F17" w14:paraId="10BADB2C" w14:textId="77777777">
        <w:tc>
          <w:tcPr>
            <w:tcW w:w="3133" w:type="dxa"/>
            <w:vMerge/>
          </w:tcPr>
          <w:p w14:paraId="61FA7CED" w14:textId="77777777" w:rsidR="0083502D" w:rsidRPr="00F53F17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</w:p>
        </w:tc>
        <w:tc>
          <w:tcPr>
            <w:tcW w:w="3134" w:type="dxa"/>
          </w:tcPr>
          <w:p w14:paraId="61978CA0" w14:textId="77777777" w:rsidR="00CF79CF" w:rsidRPr="00F53F17" w:rsidRDefault="000A6032" w:rsidP="00CF79CF">
            <w:pPr>
              <w:spacing w:before="120"/>
              <w:rPr>
                <w:sz w:val="22"/>
                <w:szCs w:val="22"/>
                <w:lang w:val="ca-ES"/>
              </w:rPr>
            </w:pPr>
            <w:r w:rsidRPr="00F53F17">
              <w:rPr>
                <w:i/>
                <w:iCs/>
                <w:sz w:val="22"/>
                <w:szCs w:val="22"/>
                <w:lang w:val="ca-ES"/>
              </w:rPr>
              <w:t>Intel·ligències múltiples:</w:t>
            </w:r>
          </w:p>
          <w:p w14:paraId="0DFAD1FC" w14:textId="77777777" w:rsidR="0083502D" w:rsidRPr="00F53F17" w:rsidRDefault="0083502D" w:rsidP="00CF79CF">
            <w:pPr>
              <w:spacing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Desenvolup</w:t>
            </w:r>
            <w:r w:rsidR="001D1705" w:rsidRPr="00F53F17">
              <w:rPr>
                <w:sz w:val="22"/>
                <w:szCs w:val="22"/>
                <w:lang w:val="ca-ES"/>
              </w:rPr>
              <w:t>ar</w:t>
            </w:r>
            <w:r w:rsidRPr="00F53F17">
              <w:rPr>
                <w:sz w:val="22"/>
                <w:szCs w:val="22"/>
                <w:lang w:val="ca-ES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14:paraId="6A566DB0" w14:textId="77777777" w:rsidR="0083502D" w:rsidRPr="00F53F17" w:rsidRDefault="001D1705" w:rsidP="00B345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Té capacitat per presentar idees visualment, crear imatges mentals, percebre detalls visuals, dibuixar i confeccionar esquemes mentals.</w:t>
            </w:r>
          </w:p>
        </w:tc>
      </w:tr>
      <w:tr w:rsidR="0083502D" w:rsidRPr="00F53F17" w14:paraId="3E698D5C" w14:textId="77777777">
        <w:tc>
          <w:tcPr>
            <w:tcW w:w="3133" w:type="dxa"/>
            <w:vMerge w:val="restart"/>
          </w:tcPr>
          <w:p w14:paraId="6B76DF7A" w14:textId="77777777" w:rsidR="0083502D" w:rsidRPr="00F53F17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F53F17">
              <w:rPr>
                <w:i/>
                <w:iCs/>
                <w:sz w:val="22"/>
                <w:szCs w:val="22"/>
                <w:lang w:val="ca-ES"/>
              </w:rPr>
              <w:t>Competències socials i cíviques.</w:t>
            </w:r>
          </w:p>
        </w:tc>
        <w:tc>
          <w:tcPr>
            <w:tcW w:w="3134" w:type="dxa"/>
          </w:tcPr>
          <w:p w14:paraId="4A6849E0" w14:textId="77777777" w:rsidR="0083502D" w:rsidRPr="00F53F17" w:rsidRDefault="0070379C" w:rsidP="00B345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Involucrar-se o promoure accions amb una finalitat social.</w:t>
            </w:r>
          </w:p>
        </w:tc>
        <w:tc>
          <w:tcPr>
            <w:tcW w:w="3134" w:type="dxa"/>
          </w:tcPr>
          <w:p w14:paraId="1DE6E846" w14:textId="77777777" w:rsidR="0083502D" w:rsidRPr="00F53F17" w:rsidRDefault="0070379C" w:rsidP="00B34566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F53F17">
              <w:rPr>
                <w:rFonts w:cs="Calibri"/>
                <w:sz w:val="22"/>
                <w:szCs w:val="22"/>
                <w:lang w:val="ca-ES"/>
              </w:rPr>
              <w:t>Es consciencia i posa en pràctica normes d’estalvi d’aigua</w:t>
            </w:r>
            <w:r w:rsidR="00B34566" w:rsidRPr="00F53F17">
              <w:rPr>
                <w:rFonts w:cs="Calibri"/>
                <w:sz w:val="22"/>
                <w:szCs w:val="22"/>
                <w:lang w:val="ca-ES"/>
              </w:rPr>
              <w:t>.</w:t>
            </w:r>
          </w:p>
        </w:tc>
      </w:tr>
      <w:tr w:rsidR="0083502D" w:rsidRPr="00F53F17" w14:paraId="66A0C794" w14:textId="77777777">
        <w:tc>
          <w:tcPr>
            <w:tcW w:w="3133" w:type="dxa"/>
            <w:vMerge/>
          </w:tcPr>
          <w:p w14:paraId="7260EAA5" w14:textId="77777777" w:rsidR="0083502D" w:rsidRPr="00F53F17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</w:p>
        </w:tc>
        <w:tc>
          <w:tcPr>
            <w:tcW w:w="3134" w:type="dxa"/>
          </w:tcPr>
          <w:p w14:paraId="0B16AF2F" w14:textId="77777777" w:rsidR="0083502D" w:rsidRPr="00F53F17" w:rsidRDefault="0083502D" w:rsidP="00B345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i/>
                <w:iCs/>
                <w:sz w:val="22"/>
                <w:szCs w:val="22"/>
                <w:lang w:val="ca-ES"/>
              </w:rPr>
              <w:t>Educació en valors:</w:t>
            </w:r>
            <w:r w:rsidRPr="00F53F17">
              <w:rPr>
                <w:sz w:val="22"/>
                <w:szCs w:val="22"/>
                <w:lang w:val="ca-ES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14:paraId="004B5FA4" w14:textId="70F32B49" w:rsidR="0083502D" w:rsidRPr="00F53F17" w:rsidRDefault="0083502D" w:rsidP="00C0058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S’esforça i persevera en el seu aprenentatge: </w:t>
            </w:r>
            <w:r w:rsidR="00C00588">
              <w:rPr>
                <w:sz w:val="22"/>
                <w:szCs w:val="22"/>
                <w:lang w:val="ca-ES"/>
              </w:rPr>
              <w:t>posa atenció</w:t>
            </w:r>
            <w:r w:rsidRPr="00F53F17">
              <w:rPr>
                <w:sz w:val="22"/>
                <w:szCs w:val="22"/>
                <w:lang w:val="ca-ES"/>
              </w:rPr>
              <w:t xml:space="preserve">, participa i </w:t>
            </w:r>
            <w:r w:rsidR="00C00588">
              <w:rPr>
                <w:sz w:val="22"/>
                <w:szCs w:val="22"/>
                <w:lang w:val="ca-ES"/>
              </w:rPr>
              <w:t>fa</w:t>
            </w:r>
            <w:r w:rsidRPr="00F53F17">
              <w:rPr>
                <w:sz w:val="22"/>
                <w:szCs w:val="22"/>
                <w:lang w:val="ca-ES"/>
              </w:rPr>
              <w:t xml:space="preserve"> les activitats amb interès.</w:t>
            </w:r>
          </w:p>
        </w:tc>
      </w:tr>
      <w:tr w:rsidR="0083502D" w:rsidRPr="00F53F17" w14:paraId="0DB88E09" w14:textId="77777777">
        <w:tc>
          <w:tcPr>
            <w:tcW w:w="3133" w:type="dxa"/>
          </w:tcPr>
          <w:p w14:paraId="41157107" w14:textId="77777777" w:rsidR="0083502D" w:rsidRPr="00F53F17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F53F17">
              <w:rPr>
                <w:i/>
                <w:iCs/>
                <w:sz w:val="22"/>
                <w:szCs w:val="22"/>
                <w:lang w:val="ca-ES"/>
              </w:rPr>
              <w:t>Sentit d’iniciativa i esperit emprenedor.</w:t>
            </w:r>
          </w:p>
        </w:tc>
        <w:tc>
          <w:tcPr>
            <w:tcW w:w="3134" w:type="dxa"/>
          </w:tcPr>
          <w:p w14:paraId="6E9DEFDC" w14:textId="0869A820" w:rsidR="0083502D" w:rsidRPr="00F53F17" w:rsidRDefault="0083502D" w:rsidP="00C0058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 xml:space="preserve">Ser constant en el treball </w:t>
            </w:r>
            <w:r w:rsidR="00C00588">
              <w:rPr>
                <w:sz w:val="22"/>
                <w:szCs w:val="22"/>
                <w:lang w:val="ca-ES"/>
              </w:rPr>
              <w:t xml:space="preserve">i </w:t>
            </w:r>
            <w:r w:rsidRPr="00F53F17">
              <w:rPr>
                <w:sz w:val="22"/>
                <w:szCs w:val="22"/>
                <w:lang w:val="ca-ES"/>
              </w:rPr>
              <w:t>supera</w:t>
            </w:r>
            <w:r w:rsidR="00C00588">
              <w:rPr>
                <w:sz w:val="22"/>
                <w:szCs w:val="22"/>
                <w:lang w:val="ca-ES"/>
              </w:rPr>
              <w:t>r</w:t>
            </w:r>
            <w:r w:rsidRPr="00F53F17">
              <w:rPr>
                <w:sz w:val="22"/>
                <w:szCs w:val="22"/>
                <w:lang w:val="ca-ES"/>
              </w:rPr>
              <w:t xml:space="preserve"> les dificultats.</w:t>
            </w:r>
          </w:p>
        </w:tc>
        <w:tc>
          <w:tcPr>
            <w:tcW w:w="3134" w:type="dxa"/>
          </w:tcPr>
          <w:p w14:paraId="3C07AE5A" w14:textId="77777777" w:rsidR="0083502D" w:rsidRPr="00F53F17" w:rsidRDefault="0083502D" w:rsidP="00B345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Identifica els seus errors en la tasca.</w:t>
            </w:r>
          </w:p>
        </w:tc>
      </w:tr>
      <w:tr w:rsidR="0083502D" w:rsidRPr="00F53F17" w14:paraId="46BDDCCC" w14:textId="77777777">
        <w:tc>
          <w:tcPr>
            <w:tcW w:w="3133" w:type="dxa"/>
          </w:tcPr>
          <w:p w14:paraId="7C2DB2DA" w14:textId="77777777" w:rsidR="0083502D" w:rsidRPr="00F53F17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F53F17">
              <w:rPr>
                <w:i/>
                <w:iCs/>
                <w:sz w:val="22"/>
                <w:szCs w:val="22"/>
                <w:lang w:val="ca-ES"/>
              </w:rPr>
              <w:t>Consciència i expressions culturals.</w:t>
            </w:r>
          </w:p>
        </w:tc>
        <w:tc>
          <w:tcPr>
            <w:tcW w:w="3134" w:type="dxa"/>
          </w:tcPr>
          <w:p w14:paraId="00334F42" w14:textId="77777777" w:rsidR="0083502D" w:rsidRPr="00F53F17" w:rsidRDefault="0083502D" w:rsidP="00B345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F53F17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134" w:type="dxa"/>
          </w:tcPr>
          <w:p w14:paraId="4B744668" w14:textId="77777777" w:rsidR="0083502D" w:rsidRPr="00F53F17" w:rsidRDefault="0070379C" w:rsidP="00B34566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F53F17">
              <w:rPr>
                <w:rFonts w:cs="Calibri"/>
                <w:sz w:val="22"/>
                <w:szCs w:val="22"/>
                <w:lang w:val="ca-ES"/>
              </w:rPr>
              <w:t>Desenvolupa el sentit del gust i l’estètica a l’hora de realitzar el cartell sobre el cicle de l’aigua</w:t>
            </w:r>
            <w:r w:rsidR="00B34566" w:rsidRPr="00F53F17">
              <w:rPr>
                <w:rFonts w:cs="Calibri"/>
                <w:sz w:val="22"/>
                <w:szCs w:val="22"/>
                <w:lang w:val="ca-ES"/>
              </w:rPr>
              <w:t>.</w:t>
            </w:r>
          </w:p>
        </w:tc>
      </w:tr>
    </w:tbl>
    <w:p w14:paraId="7CCC5E3D" w14:textId="77777777" w:rsidR="0083502D" w:rsidRPr="00F53F17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br w:type="page"/>
      </w:r>
      <w:r w:rsidRPr="00F53F17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6. </w:t>
      </w:r>
      <w:r w:rsidRPr="00F53F17">
        <w:rPr>
          <w:rFonts w:ascii="Arial" w:hAnsi="Arial"/>
          <w:kern w:val="0"/>
          <w:sz w:val="22"/>
          <w:szCs w:val="22"/>
          <w:lang w:val="ca-ES"/>
        </w:rPr>
        <w:tab/>
        <w:t>TASQUES</w:t>
      </w:r>
    </w:p>
    <w:p w14:paraId="47484C16" w14:textId="77777777" w:rsidR="0083502D" w:rsidRPr="00F53F17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F53F17">
        <w:rPr>
          <w:color w:val="000000"/>
          <w:sz w:val="16"/>
          <w:szCs w:val="16"/>
          <w:lang w:val="ca-ES"/>
        </w:rPr>
        <w:t>Llibre de l’alumne (LA) / Proposta didàctica (PD) / Recursos fotocopiables (RF) / Llibre digital (LD)</w:t>
      </w:r>
    </w:p>
    <w:p w14:paraId="3B9BC0A2" w14:textId="4BF294D9" w:rsidR="0083502D" w:rsidRPr="00F53F17" w:rsidRDefault="0083502D" w:rsidP="005C79FE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F53F17">
        <w:rPr>
          <w:b/>
          <w:bCs/>
          <w:sz w:val="22"/>
          <w:szCs w:val="22"/>
          <w:lang w:val="ca-ES"/>
        </w:rPr>
        <w:t xml:space="preserve">Tasca 1: </w:t>
      </w:r>
      <w:r w:rsidR="00C00588">
        <w:rPr>
          <w:sz w:val="22"/>
          <w:szCs w:val="22"/>
          <w:lang w:val="ca-ES"/>
        </w:rPr>
        <w:t>Ves si ha arribat la pluja</w:t>
      </w:r>
      <w:r w:rsidR="00E345A0" w:rsidRPr="00F53F17">
        <w:rPr>
          <w:sz w:val="22"/>
          <w:szCs w:val="22"/>
          <w:lang w:val="ca-ES"/>
        </w:rPr>
        <w:t>!</w:t>
      </w:r>
    </w:p>
    <w:p w14:paraId="6139DC1E" w14:textId="59BAA464" w:rsidR="0083502D" w:rsidRPr="00F53F17" w:rsidRDefault="0083502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Pr="00F53F17">
        <w:rPr>
          <w:sz w:val="22"/>
          <w:szCs w:val="22"/>
          <w:lang w:val="ca-ES"/>
        </w:rPr>
        <w:t>Identificam</w:t>
      </w:r>
      <w:proofErr w:type="spellEnd"/>
      <w:r w:rsidRPr="00F53F17">
        <w:rPr>
          <w:sz w:val="22"/>
          <w:szCs w:val="22"/>
          <w:lang w:val="ca-ES"/>
        </w:rPr>
        <w:t xml:space="preserve"> idees prèvies </w:t>
      </w:r>
      <w:r w:rsidR="00C00588">
        <w:rPr>
          <w:sz w:val="22"/>
          <w:szCs w:val="22"/>
          <w:lang w:val="ca-ES"/>
        </w:rPr>
        <w:t>a</w:t>
      </w:r>
      <w:r w:rsidRPr="00F53F17">
        <w:rPr>
          <w:sz w:val="22"/>
          <w:szCs w:val="22"/>
          <w:lang w:val="ca-ES"/>
        </w:rPr>
        <w:t xml:space="preserve">l LA i suggeriments metodològics </w:t>
      </w:r>
      <w:r w:rsidR="00CF79CF" w:rsidRPr="00F53F17">
        <w:rPr>
          <w:sz w:val="22"/>
          <w:szCs w:val="22"/>
          <w:lang w:val="ca-ES"/>
        </w:rPr>
        <w:t>de</w:t>
      </w:r>
      <w:r w:rsidRPr="00F53F17">
        <w:rPr>
          <w:sz w:val="22"/>
          <w:szCs w:val="22"/>
          <w:lang w:val="ca-ES"/>
        </w:rPr>
        <w:t xml:space="preserve"> la PD.</w:t>
      </w:r>
    </w:p>
    <w:p w14:paraId="03BE5FDE" w14:textId="31591C5F" w:rsidR="006363E4" w:rsidRPr="00F53F17" w:rsidRDefault="006363E4" w:rsidP="005C79FE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F53F17">
        <w:rPr>
          <w:bCs/>
          <w:sz w:val="22"/>
          <w:szCs w:val="22"/>
          <w:lang w:val="ca-ES"/>
        </w:rPr>
        <w:t xml:space="preserve">. </w:t>
      </w:r>
      <w:proofErr w:type="spellStart"/>
      <w:r w:rsidR="00C00588">
        <w:rPr>
          <w:sz w:val="22"/>
          <w:szCs w:val="22"/>
          <w:lang w:val="ca-ES"/>
        </w:rPr>
        <w:t>Feim</w:t>
      </w:r>
      <w:proofErr w:type="spellEnd"/>
      <w:r w:rsidRPr="00F53F17">
        <w:rPr>
          <w:bCs/>
          <w:sz w:val="22"/>
          <w:szCs w:val="22"/>
          <w:lang w:val="ca-ES"/>
        </w:rPr>
        <w:t xml:space="preserve"> la lectura inicial en el LA i la interpretació d’imatges amb els suggeriments metodològics </w:t>
      </w:r>
      <w:r w:rsidR="00CF79CF" w:rsidRPr="00F53F17">
        <w:rPr>
          <w:bCs/>
          <w:sz w:val="22"/>
          <w:szCs w:val="22"/>
          <w:lang w:val="ca-ES"/>
        </w:rPr>
        <w:t>de</w:t>
      </w:r>
      <w:r w:rsidRPr="00F53F17">
        <w:rPr>
          <w:bCs/>
          <w:sz w:val="22"/>
          <w:szCs w:val="22"/>
          <w:lang w:val="ca-ES"/>
        </w:rPr>
        <w:t xml:space="preserve"> la PD.</w:t>
      </w:r>
    </w:p>
    <w:p w14:paraId="39706984" w14:textId="03ACDB5D" w:rsidR="006363E4" w:rsidRPr="00F53F17" w:rsidRDefault="006363E4" w:rsidP="005C79FE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F53F17">
        <w:rPr>
          <w:bCs/>
          <w:sz w:val="22"/>
          <w:szCs w:val="22"/>
          <w:lang w:val="ca-ES"/>
        </w:rPr>
        <w:t xml:space="preserve">. </w:t>
      </w:r>
      <w:proofErr w:type="spellStart"/>
      <w:r w:rsidR="00C00588">
        <w:rPr>
          <w:bCs/>
          <w:sz w:val="22"/>
          <w:szCs w:val="22"/>
          <w:lang w:val="ca-ES"/>
        </w:rPr>
        <w:t>Feim</w:t>
      </w:r>
      <w:proofErr w:type="spellEnd"/>
      <w:r w:rsidRPr="00F53F17">
        <w:rPr>
          <w:bCs/>
          <w:sz w:val="22"/>
          <w:szCs w:val="22"/>
          <w:lang w:val="ca-ES"/>
        </w:rPr>
        <w:t xml:space="preserve"> les activitats proposades</w:t>
      </w:r>
      <w:r w:rsidR="00B34566" w:rsidRPr="00F53F17">
        <w:rPr>
          <w:bCs/>
          <w:sz w:val="22"/>
          <w:szCs w:val="22"/>
          <w:lang w:val="ca-ES"/>
        </w:rPr>
        <w:t xml:space="preserve"> després de la lectura </w:t>
      </w:r>
      <w:r w:rsidR="00C00588">
        <w:rPr>
          <w:bCs/>
          <w:sz w:val="22"/>
          <w:szCs w:val="22"/>
          <w:lang w:val="ca-ES"/>
        </w:rPr>
        <w:t>a</w:t>
      </w:r>
      <w:r w:rsidR="00B34566" w:rsidRPr="00F53F17">
        <w:rPr>
          <w:bCs/>
          <w:sz w:val="22"/>
          <w:szCs w:val="22"/>
          <w:lang w:val="ca-ES"/>
        </w:rPr>
        <w:t xml:space="preserve">l LA i </w:t>
      </w:r>
      <w:proofErr w:type="spellStart"/>
      <w:r w:rsidRPr="00F53F17">
        <w:rPr>
          <w:bCs/>
          <w:sz w:val="22"/>
          <w:szCs w:val="22"/>
          <w:lang w:val="ca-ES"/>
        </w:rPr>
        <w:t>completam</w:t>
      </w:r>
      <w:proofErr w:type="spellEnd"/>
      <w:r w:rsidRPr="00F53F17">
        <w:rPr>
          <w:bCs/>
          <w:sz w:val="22"/>
          <w:szCs w:val="22"/>
          <w:lang w:val="ca-ES"/>
        </w:rPr>
        <w:t xml:space="preserve"> amb activitats de la PD</w:t>
      </w:r>
      <w:r w:rsidR="00B34566" w:rsidRPr="00F53F17">
        <w:rPr>
          <w:bCs/>
          <w:sz w:val="22"/>
          <w:szCs w:val="22"/>
          <w:lang w:val="ca-ES"/>
        </w:rPr>
        <w:t>.</w:t>
      </w:r>
    </w:p>
    <w:p w14:paraId="288CCAB1" w14:textId="77777777" w:rsidR="0083502D" w:rsidRPr="00F53F17" w:rsidRDefault="0083502D" w:rsidP="005C79FE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F53F17">
        <w:rPr>
          <w:b/>
          <w:bCs/>
          <w:sz w:val="22"/>
          <w:szCs w:val="22"/>
          <w:lang w:val="ca-ES"/>
        </w:rPr>
        <w:t xml:space="preserve">Tasca 2: </w:t>
      </w:r>
      <w:r w:rsidR="006363E4" w:rsidRPr="00F53F17">
        <w:rPr>
          <w:sz w:val="22"/>
          <w:szCs w:val="22"/>
          <w:lang w:val="ca-ES"/>
        </w:rPr>
        <w:t>L’atmosfera de la Terra</w:t>
      </w:r>
    </w:p>
    <w:p w14:paraId="3C48A4B2" w14:textId="77777777" w:rsidR="006363E4" w:rsidRPr="00F53F17" w:rsidRDefault="006363E4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Introduïm el concepte d’atmosfera i la seva composició amb els suggeriments metodològics </w:t>
      </w:r>
      <w:r w:rsidR="00CF79CF" w:rsidRPr="00F53F17">
        <w:rPr>
          <w:sz w:val="22"/>
          <w:szCs w:val="22"/>
          <w:lang w:val="ca-ES"/>
        </w:rPr>
        <w:t>de</w:t>
      </w:r>
      <w:r w:rsidRPr="00F53F17">
        <w:rPr>
          <w:sz w:val="22"/>
          <w:szCs w:val="22"/>
          <w:lang w:val="ca-ES"/>
        </w:rPr>
        <w:t xml:space="preserve"> la PD i a través del LA.</w:t>
      </w:r>
    </w:p>
    <w:p w14:paraId="49E30393" w14:textId="4ACAC3A1" w:rsidR="006363E4" w:rsidRPr="00F53F17" w:rsidRDefault="006363E4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Coneixem les capes de l’atmosfera </w:t>
      </w:r>
      <w:r w:rsidR="00C00588">
        <w:rPr>
          <w:sz w:val="22"/>
          <w:szCs w:val="22"/>
          <w:lang w:val="ca-ES"/>
        </w:rPr>
        <w:t>a</w:t>
      </w:r>
      <w:r w:rsidRPr="00F53F17">
        <w:rPr>
          <w:sz w:val="22"/>
          <w:szCs w:val="22"/>
          <w:lang w:val="ca-ES"/>
        </w:rPr>
        <w:t>l LA, suggeriments metodològics</w:t>
      </w:r>
      <w:r w:rsidR="00CF79CF" w:rsidRPr="00F53F17">
        <w:rPr>
          <w:sz w:val="22"/>
          <w:szCs w:val="22"/>
          <w:lang w:val="ca-ES"/>
        </w:rPr>
        <w:t xml:space="preserve"> de la PD</w:t>
      </w:r>
      <w:r w:rsidRPr="00F53F17">
        <w:rPr>
          <w:sz w:val="22"/>
          <w:szCs w:val="22"/>
          <w:lang w:val="ca-ES"/>
        </w:rPr>
        <w:t>.</w:t>
      </w:r>
    </w:p>
    <w:p w14:paraId="250D001C" w14:textId="5A6FD079" w:rsidR="006363E4" w:rsidRPr="00F53F17" w:rsidRDefault="006363E4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Pr="00F53F17">
        <w:rPr>
          <w:sz w:val="22"/>
          <w:szCs w:val="22"/>
          <w:lang w:val="ca-ES"/>
        </w:rPr>
        <w:t>Identificam</w:t>
      </w:r>
      <w:proofErr w:type="spellEnd"/>
      <w:r w:rsidRPr="00F53F17">
        <w:rPr>
          <w:sz w:val="22"/>
          <w:szCs w:val="22"/>
          <w:lang w:val="ca-ES"/>
        </w:rPr>
        <w:t xml:space="preserve"> la importància de l’atmosfera i la seva contaminació i </w:t>
      </w:r>
      <w:proofErr w:type="spellStart"/>
      <w:r w:rsidRPr="00F53F17">
        <w:rPr>
          <w:sz w:val="22"/>
          <w:szCs w:val="22"/>
          <w:lang w:val="ca-ES"/>
        </w:rPr>
        <w:t>interpretam</w:t>
      </w:r>
      <w:proofErr w:type="spellEnd"/>
      <w:r w:rsidRPr="00F53F17">
        <w:rPr>
          <w:sz w:val="22"/>
          <w:szCs w:val="22"/>
          <w:lang w:val="ca-ES"/>
        </w:rPr>
        <w:t xml:space="preserve"> gràfics </w:t>
      </w:r>
      <w:r w:rsidR="00C00588">
        <w:rPr>
          <w:sz w:val="22"/>
          <w:szCs w:val="22"/>
          <w:lang w:val="ca-ES"/>
        </w:rPr>
        <w:t>a</w:t>
      </w:r>
      <w:r w:rsidRPr="00F53F17">
        <w:rPr>
          <w:sz w:val="22"/>
          <w:szCs w:val="22"/>
          <w:lang w:val="ca-ES"/>
        </w:rPr>
        <w:t>l LA, suggeriments metodològics en la PD i activitats interactives del LD.</w:t>
      </w:r>
    </w:p>
    <w:p w14:paraId="7ECA069D" w14:textId="77777777" w:rsidR="006363E4" w:rsidRPr="00F53F17" w:rsidRDefault="006363E4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Pr="00F53F17">
        <w:rPr>
          <w:sz w:val="22"/>
          <w:szCs w:val="22"/>
          <w:lang w:val="ca-ES"/>
        </w:rPr>
        <w:t>Realitzam</w:t>
      </w:r>
      <w:proofErr w:type="spellEnd"/>
      <w:r w:rsidRPr="00F53F17">
        <w:rPr>
          <w:sz w:val="22"/>
          <w:szCs w:val="22"/>
          <w:lang w:val="ca-ES"/>
        </w:rPr>
        <w:t xml:space="preserve"> </w:t>
      </w:r>
      <w:r w:rsidR="00B34566" w:rsidRPr="00F53F17">
        <w:rPr>
          <w:sz w:val="22"/>
          <w:szCs w:val="22"/>
          <w:lang w:val="ca-ES"/>
        </w:rPr>
        <w:t xml:space="preserve">les activitats del LA i del LD i </w:t>
      </w:r>
      <w:proofErr w:type="spellStart"/>
      <w:r w:rsidRPr="00F53F17">
        <w:rPr>
          <w:sz w:val="22"/>
          <w:szCs w:val="22"/>
          <w:lang w:val="ca-ES"/>
        </w:rPr>
        <w:t>completam</w:t>
      </w:r>
      <w:proofErr w:type="spellEnd"/>
      <w:r w:rsidRPr="00F53F17">
        <w:rPr>
          <w:sz w:val="22"/>
          <w:szCs w:val="22"/>
          <w:lang w:val="ca-ES"/>
        </w:rPr>
        <w:t xml:space="preserve"> amb activitats de la PD i la fitxa de reforç dels RF.</w:t>
      </w:r>
    </w:p>
    <w:p w14:paraId="276CAA13" w14:textId="77777777" w:rsidR="00831F3B" w:rsidRPr="00F53F17" w:rsidRDefault="00831F3B" w:rsidP="00831F3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F53F17">
        <w:rPr>
          <w:b/>
          <w:bCs/>
          <w:sz w:val="22"/>
          <w:szCs w:val="22"/>
          <w:lang w:val="ca-ES"/>
        </w:rPr>
        <w:t xml:space="preserve">Tasca 3: </w:t>
      </w:r>
      <w:r w:rsidRPr="00F53F17">
        <w:rPr>
          <w:sz w:val="22"/>
          <w:szCs w:val="22"/>
          <w:lang w:val="ca-ES"/>
        </w:rPr>
        <w:t xml:space="preserve">Els climes </w:t>
      </w:r>
    </w:p>
    <w:p w14:paraId="0EC56A41" w14:textId="77777777" w:rsidR="00831F3B" w:rsidRPr="00F53F17" w:rsidRDefault="00831F3B" w:rsidP="00831F3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Pr="00F53F17">
        <w:rPr>
          <w:sz w:val="22"/>
          <w:szCs w:val="22"/>
          <w:lang w:val="ca-ES"/>
        </w:rPr>
        <w:t>Activam</w:t>
      </w:r>
      <w:proofErr w:type="spellEnd"/>
      <w:r w:rsidRPr="00F53F17">
        <w:rPr>
          <w:sz w:val="22"/>
          <w:szCs w:val="22"/>
          <w:lang w:val="ca-ES"/>
        </w:rPr>
        <w:t xml:space="preserve"> els coneixements previs segons els suggeriments metodològics de la PD. </w:t>
      </w:r>
    </w:p>
    <w:p w14:paraId="468A00CD" w14:textId="50CBD775" w:rsidR="00831F3B" w:rsidRPr="00F53F17" w:rsidRDefault="00831F3B" w:rsidP="00831F3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Lectura compartida del text del </w:t>
      </w:r>
      <w:r w:rsidR="00C00588">
        <w:rPr>
          <w:sz w:val="22"/>
          <w:szCs w:val="22"/>
          <w:lang w:val="ca-ES"/>
        </w:rPr>
        <w:t>LA a</w:t>
      </w:r>
      <w:r w:rsidRPr="00F53F17">
        <w:rPr>
          <w:sz w:val="22"/>
          <w:szCs w:val="22"/>
          <w:lang w:val="ca-ES"/>
        </w:rPr>
        <w:t xml:space="preserve"> partir dels suggeriments metodològics de la PD.</w:t>
      </w:r>
    </w:p>
    <w:p w14:paraId="374D935D" w14:textId="77777777" w:rsidR="00831F3B" w:rsidRPr="00F53F17" w:rsidRDefault="00831F3B" w:rsidP="00831F3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Desenvolupament dels continguts relacionats amb les grans zones climàtiques del planeta segons els suggeriments metodològics en la PD i a través del LA. </w:t>
      </w:r>
    </w:p>
    <w:p w14:paraId="361B16ED" w14:textId="6DBB98A6" w:rsidR="00831F3B" w:rsidRPr="00F53F17" w:rsidRDefault="00831F3B" w:rsidP="00831F3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Desenvolupament dels conti</w:t>
      </w:r>
      <w:r w:rsidR="00713739">
        <w:rPr>
          <w:sz w:val="22"/>
          <w:szCs w:val="22"/>
          <w:lang w:val="ca-ES"/>
        </w:rPr>
        <w:t>nguts relacionats amb el clima oceànic</w:t>
      </w:r>
      <w:r w:rsidRPr="00F53F17">
        <w:rPr>
          <w:sz w:val="22"/>
          <w:szCs w:val="22"/>
          <w:lang w:val="ca-ES"/>
        </w:rPr>
        <w:t>,</w:t>
      </w:r>
      <w:r w:rsidR="00713739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 xml:space="preserve">el clima </w:t>
      </w:r>
      <w:r w:rsidR="00713739">
        <w:rPr>
          <w:sz w:val="22"/>
          <w:szCs w:val="22"/>
          <w:lang w:val="ca-ES"/>
        </w:rPr>
        <w:t>m</w:t>
      </w:r>
      <w:r w:rsidRPr="00F53F17">
        <w:rPr>
          <w:sz w:val="22"/>
          <w:szCs w:val="22"/>
          <w:lang w:val="ca-ES"/>
        </w:rPr>
        <w:t xml:space="preserve">editerrani, el clima </w:t>
      </w:r>
      <w:r w:rsidR="00581B11">
        <w:rPr>
          <w:sz w:val="22"/>
          <w:szCs w:val="22"/>
          <w:lang w:val="ca-ES"/>
        </w:rPr>
        <w:t>c</w:t>
      </w:r>
      <w:r w:rsidRPr="00F53F17">
        <w:rPr>
          <w:sz w:val="22"/>
          <w:szCs w:val="22"/>
          <w:lang w:val="ca-ES"/>
        </w:rPr>
        <w:t xml:space="preserve">ontinental, el clima de </w:t>
      </w:r>
      <w:r w:rsidR="00581B11">
        <w:rPr>
          <w:sz w:val="22"/>
          <w:szCs w:val="22"/>
          <w:lang w:val="ca-ES"/>
        </w:rPr>
        <w:t>muntanya</w:t>
      </w:r>
      <w:r w:rsidRPr="00F53F17">
        <w:rPr>
          <w:sz w:val="22"/>
          <w:szCs w:val="22"/>
          <w:lang w:val="ca-ES"/>
        </w:rPr>
        <w:t xml:space="preserve"> i el clima</w:t>
      </w:r>
      <w:r w:rsidR="00581B11">
        <w:rPr>
          <w:sz w:val="22"/>
          <w:szCs w:val="22"/>
          <w:lang w:val="ca-ES"/>
        </w:rPr>
        <w:t xml:space="preserve"> s</w:t>
      </w:r>
      <w:r w:rsidRPr="00F53F17">
        <w:rPr>
          <w:sz w:val="22"/>
          <w:szCs w:val="22"/>
          <w:lang w:val="ca-ES"/>
        </w:rPr>
        <w:t>ubtropical segons els suggeriments metodològics en la PD i a través del LA.</w:t>
      </w:r>
    </w:p>
    <w:p w14:paraId="484B4828" w14:textId="26040C38" w:rsidR="00831F3B" w:rsidRPr="00F53F17" w:rsidRDefault="00831F3B" w:rsidP="00831F3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="00581B11">
        <w:rPr>
          <w:sz w:val="22"/>
          <w:szCs w:val="22"/>
          <w:lang w:val="ca-ES"/>
        </w:rPr>
        <w:t>Feim</w:t>
      </w:r>
      <w:proofErr w:type="spellEnd"/>
      <w:r w:rsidRPr="00F53F17">
        <w:rPr>
          <w:sz w:val="22"/>
          <w:szCs w:val="22"/>
          <w:lang w:val="ca-ES"/>
        </w:rPr>
        <w:t xml:space="preserve"> els exercicis del LA i del LD.</w:t>
      </w:r>
    </w:p>
    <w:p w14:paraId="0B1BFA01" w14:textId="5E5A24AC" w:rsidR="00831F3B" w:rsidRPr="00F53F17" w:rsidRDefault="00831F3B" w:rsidP="00831F3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Pr="00F53F17">
        <w:rPr>
          <w:sz w:val="22"/>
          <w:szCs w:val="22"/>
          <w:lang w:val="ca-ES"/>
        </w:rPr>
        <w:t>Completam</w:t>
      </w:r>
      <w:proofErr w:type="spellEnd"/>
      <w:r w:rsidRPr="00F53F17">
        <w:rPr>
          <w:sz w:val="22"/>
          <w:szCs w:val="22"/>
          <w:lang w:val="ca-ES"/>
        </w:rPr>
        <w:t xml:space="preserve"> amb activitats de la PD,</w:t>
      </w:r>
      <w:r w:rsidR="00581B11">
        <w:rPr>
          <w:bCs/>
          <w:sz w:val="22"/>
          <w:szCs w:val="22"/>
          <w:lang w:val="ca-ES"/>
        </w:rPr>
        <w:t xml:space="preserve"> del Q</w:t>
      </w:r>
      <w:r w:rsidRPr="00F53F17">
        <w:rPr>
          <w:bCs/>
          <w:sz w:val="22"/>
          <w:szCs w:val="22"/>
          <w:lang w:val="ca-ES"/>
        </w:rPr>
        <w:t>T</w:t>
      </w:r>
      <w:r w:rsidRPr="00F53F17">
        <w:rPr>
          <w:sz w:val="22"/>
          <w:szCs w:val="22"/>
          <w:lang w:val="ca-ES"/>
        </w:rPr>
        <w:t xml:space="preserve"> i dels RF.</w:t>
      </w:r>
    </w:p>
    <w:p w14:paraId="4B52B92D" w14:textId="77777777" w:rsidR="0083502D" w:rsidRPr="00F53F17" w:rsidRDefault="0083502D" w:rsidP="005C79FE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F53F17">
        <w:rPr>
          <w:b/>
          <w:bCs/>
          <w:sz w:val="22"/>
          <w:szCs w:val="22"/>
          <w:lang w:val="ca-ES"/>
        </w:rPr>
        <w:t xml:space="preserve">Tasca 4: </w:t>
      </w:r>
      <w:r w:rsidR="006363E4" w:rsidRPr="00F53F17">
        <w:rPr>
          <w:sz w:val="22"/>
          <w:szCs w:val="22"/>
          <w:lang w:val="ca-ES"/>
        </w:rPr>
        <w:t xml:space="preserve">La </w:t>
      </w:r>
      <w:r w:rsidR="00CF79CF" w:rsidRPr="00F53F17">
        <w:rPr>
          <w:sz w:val="22"/>
          <w:szCs w:val="22"/>
          <w:lang w:val="ca-ES"/>
        </w:rPr>
        <w:t>h</w:t>
      </w:r>
      <w:r w:rsidR="006363E4" w:rsidRPr="00F53F17">
        <w:rPr>
          <w:sz w:val="22"/>
          <w:szCs w:val="22"/>
          <w:lang w:val="ca-ES"/>
        </w:rPr>
        <w:t>idrosfera terrestre</w:t>
      </w:r>
    </w:p>
    <w:p w14:paraId="3F96D1C2" w14:textId="2D8E9108" w:rsidR="00D20E58" w:rsidRPr="00F53F17" w:rsidRDefault="00D20E58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Pr="00F53F17">
        <w:rPr>
          <w:sz w:val="22"/>
          <w:szCs w:val="22"/>
          <w:lang w:val="ca-ES"/>
        </w:rPr>
        <w:t>Identificam</w:t>
      </w:r>
      <w:proofErr w:type="spellEnd"/>
      <w:r w:rsidRPr="00F53F17">
        <w:rPr>
          <w:sz w:val="22"/>
          <w:szCs w:val="22"/>
          <w:lang w:val="ca-ES"/>
        </w:rPr>
        <w:t xml:space="preserve"> les principals formes </w:t>
      </w:r>
      <w:r w:rsidR="00581B11">
        <w:rPr>
          <w:sz w:val="22"/>
          <w:szCs w:val="22"/>
          <w:lang w:val="ca-ES"/>
        </w:rPr>
        <w:t>com es presenta</w:t>
      </w:r>
      <w:r w:rsidRPr="00F53F17">
        <w:rPr>
          <w:sz w:val="22"/>
          <w:szCs w:val="22"/>
          <w:lang w:val="ca-ES"/>
        </w:rPr>
        <w:t xml:space="preserve"> l’aigua </w:t>
      </w:r>
      <w:r w:rsidR="00581B11">
        <w:rPr>
          <w:sz w:val="22"/>
          <w:szCs w:val="22"/>
          <w:lang w:val="ca-ES"/>
        </w:rPr>
        <w:t>a</w:t>
      </w:r>
      <w:r w:rsidRPr="00F53F17">
        <w:rPr>
          <w:sz w:val="22"/>
          <w:szCs w:val="22"/>
          <w:lang w:val="ca-ES"/>
        </w:rPr>
        <w:t>l LA i els suggeriments metodològics de la PD.</w:t>
      </w:r>
    </w:p>
    <w:p w14:paraId="17F9D439" w14:textId="77777777" w:rsidR="00D20E58" w:rsidRPr="00F53F17" w:rsidRDefault="00D20E58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Coneixem la diferència entre aigües superficials i subterrànies a través del LA.</w:t>
      </w:r>
    </w:p>
    <w:p w14:paraId="664F52E4" w14:textId="77777777" w:rsidR="00D20E58" w:rsidRPr="00F53F17" w:rsidRDefault="00D20E58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Coneixem la importància de la hidrosfera en els éssers vius i els efectes de la s</w:t>
      </w:r>
      <w:r w:rsidR="00B34566" w:rsidRPr="00F53F17">
        <w:rPr>
          <w:sz w:val="22"/>
          <w:szCs w:val="22"/>
          <w:lang w:val="ca-ES"/>
        </w:rPr>
        <w:t>eva contaminació a través del LA</w:t>
      </w:r>
      <w:r w:rsidRPr="00F53F17">
        <w:rPr>
          <w:sz w:val="22"/>
          <w:szCs w:val="22"/>
          <w:lang w:val="ca-ES"/>
        </w:rPr>
        <w:t xml:space="preserve"> i amb els suggeriments metodològics de la PD.</w:t>
      </w:r>
    </w:p>
    <w:p w14:paraId="0C2BD9E9" w14:textId="02A48F9F" w:rsidR="00D20E58" w:rsidRPr="00F53F17" w:rsidRDefault="00D20E58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="00581B11">
        <w:rPr>
          <w:sz w:val="22"/>
          <w:szCs w:val="22"/>
          <w:lang w:val="ca-ES"/>
        </w:rPr>
        <w:t>Feim</w:t>
      </w:r>
      <w:proofErr w:type="spellEnd"/>
      <w:r w:rsidRPr="00F53F17">
        <w:rPr>
          <w:sz w:val="22"/>
          <w:szCs w:val="22"/>
          <w:lang w:val="ca-ES"/>
        </w:rPr>
        <w:t xml:space="preserve"> </w:t>
      </w:r>
      <w:r w:rsidR="00B34566" w:rsidRPr="00F53F17">
        <w:rPr>
          <w:sz w:val="22"/>
          <w:szCs w:val="22"/>
          <w:lang w:val="ca-ES"/>
        </w:rPr>
        <w:t xml:space="preserve">les activitats del LA i del LD i </w:t>
      </w:r>
      <w:proofErr w:type="spellStart"/>
      <w:r w:rsidRPr="00F53F17">
        <w:rPr>
          <w:sz w:val="22"/>
          <w:szCs w:val="22"/>
          <w:lang w:val="ca-ES"/>
        </w:rPr>
        <w:t>completam</w:t>
      </w:r>
      <w:proofErr w:type="spellEnd"/>
      <w:r w:rsidRPr="00F53F17">
        <w:rPr>
          <w:sz w:val="22"/>
          <w:szCs w:val="22"/>
          <w:lang w:val="ca-ES"/>
        </w:rPr>
        <w:t xml:space="preserve"> amb activitats de la PD i la fitxa de reforç dels RF.</w:t>
      </w:r>
    </w:p>
    <w:p w14:paraId="09537466" w14:textId="77777777" w:rsidR="0083502D" w:rsidRPr="00F53F17" w:rsidRDefault="0083502D" w:rsidP="005C79FE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F53F17">
        <w:rPr>
          <w:b/>
          <w:bCs/>
          <w:sz w:val="22"/>
          <w:szCs w:val="22"/>
          <w:lang w:val="ca-ES"/>
        </w:rPr>
        <w:t xml:space="preserve">Tasca 5: </w:t>
      </w:r>
      <w:r w:rsidR="00831F3B" w:rsidRPr="00F53F17">
        <w:rPr>
          <w:sz w:val="22"/>
          <w:szCs w:val="22"/>
          <w:lang w:val="ca-ES"/>
        </w:rPr>
        <w:t>Els rius</w:t>
      </w:r>
    </w:p>
    <w:p w14:paraId="61A51BBC" w14:textId="36B2EC78" w:rsidR="00D20E58" w:rsidRPr="00F53F17" w:rsidRDefault="00D20E58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Pr="00F53F17">
        <w:rPr>
          <w:sz w:val="22"/>
          <w:szCs w:val="22"/>
          <w:lang w:val="ca-ES"/>
        </w:rPr>
        <w:t>Identificam</w:t>
      </w:r>
      <w:proofErr w:type="spellEnd"/>
      <w:r w:rsidR="00831F3B" w:rsidRPr="00F53F17">
        <w:rPr>
          <w:sz w:val="22"/>
          <w:szCs w:val="22"/>
          <w:lang w:val="ca-ES"/>
        </w:rPr>
        <w:t xml:space="preserve"> què és un riu i els seus elements principals </w:t>
      </w:r>
      <w:r w:rsidR="00581B11">
        <w:rPr>
          <w:sz w:val="22"/>
          <w:szCs w:val="22"/>
          <w:lang w:val="ca-ES"/>
        </w:rPr>
        <w:t>a</w:t>
      </w:r>
      <w:r w:rsidRPr="00F53F17">
        <w:rPr>
          <w:sz w:val="22"/>
          <w:szCs w:val="22"/>
          <w:lang w:val="ca-ES"/>
        </w:rPr>
        <w:t>l LA</w:t>
      </w:r>
      <w:r w:rsidR="00CF79CF" w:rsidRPr="00F53F17">
        <w:rPr>
          <w:sz w:val="22"/>
          <w:szCs w:val="22"/>
          <w:lang w:val="ca-ES"/>
        </w:rPr>
        <w:t>.</w:t>
      </w:r>
    </w:p>
    <w:p w14:paraId="1625DB5C" w14:textId="2708081C" w:rsidR="00D20E58" w:rsidRPr="00F53F17" w:rsidRDefault="00CF79CF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Coneixem </w:t>
      </w:r>
      <w:r w:rsidR="00581B11">
        <w:rPr>
          <w:sz w:val="22"/>
          <w:szCs w:val="22"/>
          <w:lang w:val="ca-ES"/>
        </w:rPr>
        <w:t>els rius de la península I</w:t>
      </w:r>
      <w:r w:rsidR="00831F3B" w:rsidRPr="00F53F17">
        <w:rPr>
          <w:sz w:val="22"/>
          <w:szCs w:val="22"/>
          <w:lang w:val="ca-ES"/>
        </w:rPr>
        <w:t xml:space="preserve">bèrica i l’aigua de les </w:t>
      </w:r>
      <w:r w:rsidR="00BD4E93">
        <w:rPr>
          <w:sz w:val="22"/>
          <w:szCs w:val="22"/>
          <w:lang w:val="ca-ES"/>
        </w:rPr>
        <w:t>illes</w:t>
      </w:r>
      <w:r w:rsidR="00831F3B" w:rsidRPr="00F53F17">
        <w:rPr>
          <w:sz w:val="22"/>
          <w:szCs w:val="22"/>
          <w:lang w:val="ca-ES"/>
        </w:rPr>
        <w:t xml:space="preserve"> Balears</w:t>
      </w:r>
      <w:r w:rsidRPr="00F53F17">
        <w:rPr>
          <w:sz w:val="22"/>
          <w:szCs w:val="22"/>
          <w:lang w:val="ca-ES"/>
        </w:rPr>
        <w:t xml:space="preserve"> a través del LA</w:t>
      </w:r>
      <w:r w:rsidR="00D20E58" w:rsidRPr="00F53F17">
        <w:rPr>
          <w:sz w:val="22"/>
          <w:szCs w:val="22"/>
          <w:lang w:val="ca-ES"/>
        </w:rPr>
        <w:t xml:space="preserve"> i amb els suggeriments metodològics de la PD.</w:t>
      </w:r>
    </w:p>
    <w:p w14:paraId="455D06A7" w14:textId="235A9CCA" w:rsidR="00D20E58" w:rsidRPr="00F53F17" w:rsidRDefault="00D20E58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="00581B11">
        <w:rPr>
          <w:sz w:val="22"/>
          <w:szCs w:val="22"/>
          <w:lang w:val="ca-ES"/>
        </w:rPr>
        <w:t>Feim</w:t>
      </w:r>
      <w:proofErr w:type="spellEnd"/>
      <w:r w:rsidRPr="00F53F17">
        <w:rPr>
          <w:sz w:val="22"/>
          <w:szCs w:val="22"/>
          <w:lang w:val="ca-ES"/>
        </w:rPr>
        <w:t xml:space="preserve"> </w:t>
      </w:r>
      <w:r w:rsidR="00061864" w:rsidRPr="00F53F17">
        <w:rPr>
          <w:sz w:val="22"/>
          <w:szCs w:val="22"/>
          <w:lang w:val="ca-ES"/>
        </w:rPr>
        <w:t xml:space="preserve">les activitats del LA i del LD i </w:t>
      </w:r>
      <w:proofErr w:type="spellStart"/>
      <w:r w:rsidRPr="00F53F17">
        <w:rPr>
          <w:sz w:val="22"/>
          <w:szCs w:val="22"/>
          <w:lang w:val="ca-ES"/>
        </w:rPr>
        <w:t>completam</w:t>
      </w:r>
      <w:proofErr w:type="spellEnd"/>
      <w:r w:rsidRPr="00F53F17">
        <w:rPr>
          <w:sz w:val="22"/>
          <w:szCs w:val="22"/>
          <w:lang w:val="ca-ES"/>
        </w:rPr>
        <w:t xml:space="preserve"> amb activitats de la PD i la fitxa de reforç dels RF.</w:t>
      </w:r>
    </w:p>
    <w:p w14:paraId="1CD51148" w14:textId="77777777" w:rsidR="00D20E58" w:rsidRPr="00F53F17" w:rsidRDefault="0083502D" w:rsidP="005C79FE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F53F17">
        <w:rPr>
          <w:b/>
          <w:bCs/>
          <w:sz w:val="22"/>
          <w:szCs w:val="22"/>
          <w:lang w:val="ca-ES"/>
        </w:rPr>
        <w:lastRenderedPageBreak/>
        <w:t xml:space="preserve">Tasca 6: </w:t>
      </w:r>
      <w:r w:rsidR="00D20E58" w:rsidRPr="00F53F17">
        <w:rPr>
          <w:bCs/>
          <w:sz w:val="22"/>
          <w:szCs w:val="22"/>
          <w:lang w:val="ca-ES"/>
        </w:rPr>
        <w:t>Tasques</w:t>
      </w:r>
      <w:r w:rsidR="00CF79CF" w:rsidRPr="00F53F17">
        <w:rPr>
          <w:bCs/>
          <w:sz w:val="22"/>
          <w:szCs w:val="22"/>
          <w:lang w:val="ca-ES"/>
        </w:rPr>
        <w:t xml:space="preserve"> </w:t>
      </w:r>
      <w:r w:rsidR="00D20E58" w:rsidRPr="00F53F17">
        <w:rPr>
          <w:bCs/>
          <w:sz w:val="22"/>
          <w:szCs w:val="22"/>
          <w:lang w:val="ca-ES"/>
        </w:rPr>
        <w:t>/</w:t>
      </w:r>
      <w:r w:rsidR="00CF79CF" w:rsidRPr="00F53F17">
        <w:rPr>
          <w:bCs/>
          <w:sz w:val="22"/>
          <w:szCs w:val="22"/>
          <w:lang w:val="ca-ES"/>
        </w:rPr>
        <w:t xml:space="preserve"> </w:t>
      </w:r>
      <w:r w:rsidR="00D20E58" w:rsidRPr="00F53F17">
        <w:rPr>
          <w:bCs/>
          <w:sz w:val="22"/>
          <w:szCs w:val="22"/>
          <w:lang w:val="ca-ES"/>
        </w:rPr>
        <w:t>Competències</w:t>
      </w:r>
    </w:p>
    <w:p w14:paraId="3504BE1D" w14:textId="22501317" w:rsidR="00F93D3A" w:rsidRPr="00F53F17" w:rsidRDefault="00F93D3A" w:rsidP="005C79FE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F53F17">
        <w:rPr>
          <w:bCs/>
          <w:sz w:val="22"/>
          <w:szCs w:val="22"/>
          <w:lang w:val="ca-ES"/>
        </w:rPr>
        <w:t xml:space="preserve">. </w:t>
      </w:r>
      <w:proofErr w:type="spellStart"/>
      <w:r w:rsidRPr="00F53F17">
        <w:rPr>
          <w:bCs/>
          <w:sz w:val="22"/>
          <w:szCs w:val="22"/>
          <w:lang w:val="ca-ES"/>
        </w:rPr>
        <w:t>Treballam</w:t>
      </w:r>
      <w:proofErr w:type="spellEnd"/>
      <w:r w:rsidRPr="00F53F17">
        <w:rPr>
          <w:bCs/>
          <w:sz w:val="22"/>
          <w:szCs w:val="22"/>
          <w:lang w:val="ca-ES"/>
        </w:rPr>
        <w:t xml:space="preserve"> </w:t>
      </w:r>
      <w:r w:rsidR="00CF79CF" w:rsidRPr="00F53F17">
        <w:rPr>
          <w:bCs/>
          <w:sz w:val="22"/>
          <w:szCs w:val="22"/>
          <w:lang w:val="ca-ES"/>
        </w:rPr>
        <w:t xml:space="preserve">la tasca competencial «Construïm instruments meteorològics» </w:t>
      </w:r>
      <w:r w:rsidR="00581B11">
        <w:rPr>
          <w:bCs/>
          <w:sz w:val="22"/>
          <w:szCs w:val="22"/>
          <w:lang w:val="ca-ES"/>
        </w:rPr>
        <w:t>que es proposa</w:t>
      </w:r>
      <w:r w:rsidRPr="00F53F17">
        <w:rPr>
          <w:bCs/>
          <w:sz w:val="22"/>
          <w:szCs w:val="22"/>
          <w:lang w:val="ca-ES"/>
        </w:rPr>
        <w:t xml:space="preserve"> </w:t>
      </w:r>
      <w:r w:rsidR="00581B11">
        <w:rPr>
          <w:bCs/>
          <w:sz w:val="22"/>
          <w:szCs w:val="22"/>
          <w:lang w:val="ca-ES"/>
        </w:rPr>
        <w:t>a</w:t>
      </w:r>
      <w:r w:rsidRPr="00F53F17">
        <w:rPr>
          <w:bCs/>
          <w:sz w:val="22"/>
          <w:szCs w:val="22"/>
          <w:lang w:val="ca-ES"/>
        </w:rPr>
        <w:t xml:space="preserve">l LA seguint les orientacions metodològiques </w:t>
      </w:r>
      <w:r w:rsidR="00CF79CF" w:rsidRPr="00F53F17">
        <w:rPr>
          <w:bCs/>
          <w:sz w:val="22"/>
          <w:szCs w:val="22"/>
          <w:lang w:val="ca-ES"/>
        </w:rPr>
        <w:t>de</w:t>
      </w:r>
      <w:r w:rsidRPr="00F53F17">
        <w:rPr>
          <w:bCs/>
          <w:sz w:val="22"/>
          <w:szCs w:val="22"/>
          <w:lang w:val="ca-ES"/>
        </w:rPr>
        <w:t xml:space="preserve"> la PD</w:t>
      </w:r>
      <w:r w:rsidR="00B34566" w:rsidRPr="00F53F17">
        <w:rPr>
          <w:bCs/>
          <w:sz w:val="22"/>
          <w:szCs w:val="22"/>
          <w:lang w:val="ca-ES"/>
        </w:rPr>
        <w:t>.</w:t>
      </w:r>
    </w:p>
    <w:p w14:paraId="11FE38E7" w14:textId="77777777" w:rsidR="00F93D3A" w:rsidRPr="00F53F17" w:rsidRDefault="00F93D3A" w:rsidP="005C79FE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F53F17">
        <w:rPr>
          <w:bCs/>
          <w:sz w:val="22"/>
          <w:szCs w:val="22"/>
          <w:lang w:val="ca-ES"/>
        </w:rPr>
        <w:t xml:space="preserve">. </w:t>
      </w:r>
      <w:proofErr w:type="spellStart"/>
      <w:r w:rsidRPr="00F53F17">
        <w:rPr>
          <w:bCs/>
          <w:sz w:val="22"/>
          <w:szCs w:val="22"/>
          <w:lang w:val="ca-ES"/>
        </w:rPr>
        <w:t>Treballam</w:t>
      </w:r>
      <w:proofErr w:type="spellEnd"/>
      <w:r w:rsidRPr="00F53F17">
        <w:rPr>
          <w:bCs/>
          <w:sz w:val="22"/>
          <w:szCs w:val="22"/>
          <w:lang w:val="ca-ES"/>
        </w:rPr>
        <w:t xml:space="preserve"> </w:t>
      </w:r>
      <w:r w:rsidR="005E0082" w:rsidRPr="00F53F17">
        <w:rPr>
          <w:bCs/>
          <w:sz w:val="22"/>
          <w:szCs w:val="22"/>
          <w:lang w:val="ca-ES"/>
        </w:rPr>
        <w:t>«El cicle de l’aigua</w:t>
      </w:r>
      <w:r w:rsidR="00B34566" w:rsidRPr="00F53F17">
        <w:rPr>
          <w:bCs/>
          <w:sz w:val="22"/>
          <w:szCs w:val="22"/>
          <w:lang w:val="ca-ES"/>
        </w:rPr>
        <w:t>»</w:t>
      </w:r>
      <w:r w:rsidRPr="00F53F17">
        <w:rPr>
          <w:bCs/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com</w:t>
      </w:r>
      <w:r w:rsidRPr="00F53F17">
        <w:rPr>
          <w:bCs/>
          <w:sz w:val="22"/>
          <w:szCs w:val="22"/>
          <w:lang w:val="ca-ES"/>
        </w:rPr>
        <w:t xml:space="preserve"> proposa la tasca competencial </w:t>
      </w:r>
      <w:r w:rsidR="00CF79CF" w:rsidRPr="00F53F17">
        <w:rPr>
          <w:bCs/>
          <w:sz w:val="22"/>
          <w:szCs w:val="22"/>
          <w:lang w:val="ca-ES"/>
        </w:rPr>
        <w:t>d</w:t>
      </w:r>
      <w:r w:rsidRPr="00F53F17">
        <w:rPr>
          <w:bCs/>
          <w:sz w:val="22"/>
          <w:szCs w:val="22"/>
          <w:lang w:val="ca-ES"/>
        </w:rPr>
        <w:t xml:space="preserve">el LA seguint les orientacions metodològiques </w:t>
      </w:r>
      <w:r w:rsidR="00CF79CF" w:rsidRPr="00F53F17">
        <w:rPr>
          <w:bCs/>
          <w:sz w:val="22"/>
          <w:szCs w:val="22"/>
          <w:lang w:val="ca-ES"/>
        </w:rPr>
        <w:t>de</w:t>
      </w:r>
      <w:r w:rsidRPr="00F53F17">
        <w:rPr>
          <w:bCs/>
          <w:sz w:val="22"/>
          <w:szCs w:val="22"/>
          <w:lang w:val="ca-ES"/>
        </w:rPr>
        <w:t xml:space="preserve"> la PD</w:t>
      </w:r>
      <w:r w:rsidR="00B34566" w:rsidRPr="00F53F17">
        <w:rPr>
          <w:bCs/>
          <w:sz w:val="22"/>
          <w:szCs w:val="22"/>
          <w:lang w:val="ca-ES"/>
        </w:rPr>
        <w:t>.</w:t>
      </w:r>
    </w:p>
    <w:p w14:paraId="60D9ABA4" w14:textId="116E190E" w:rsidR="00F93D3A" w:rsidRPr="00F53F17" w:rsidRDefault="00F93D3A" w:rsidP="005C79FE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F53F17">
        <w:rPr>
          <w:bCs/>
          <w:sz w:val="22"/>
          <w:szCs w:val="22"/>
          <w:lang w:val="ca-ES"/>
        </w:rPr>
        <w:t xml:space="preserve">. </w:t>
      </w:r>
      <w:proofErr w:type="spellStart"/>
      <w:r w:rsidR="00581B11">
        <w:rPr>
          <w:bCs/>
          <w:sz w:val="22"/>
          <w:szCs w:val="22"/>
          <w:lang w:val="ca-ES"/>
        </w:rPr>
        <w:t>Feim</w:t>
      </w:r>
      <w:proofErr w:type="spellEnd"/>
      <w:r w:rsidRPr="00F53F17">
        <w:rPr>
          <w:bCs/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les</w:t>
      </w:r>
      <w:r w:rsidRPr="00F53F17">
        <w:rPr>
          <w:bCs/>
          <w:sz w:val="22"/>
          <w:szCs w:val="22"/>
          <w:lang w:val="ca-ES"/>
        </w:rPr>
        <w:t xml:space="preserve"> activitats que proposen l</w:t>
      </w:r>
      <w:r w:rsidR="00B34566" w:rsidRPr="00F53F17">
        <w:rPr>
          <w:bCs/>
          <w:sz w:val="22"/>
          <w:szCs w:val="22"/>
          <w:lang w:val="ca-ES"/>
        </w:rPr>
        <w:t xml:space="preserve">es tasques competencials del LA i </w:t>
      </w:r>
      <w:proofErr w:type="spellStart"/>
      <w:r w:rsidRPr="00F53F17">
        <w:rPr>
          <w:bCs/>
          <w:sz w:val="22"/>
          <w:szCs w:val="22"/>
          <w:lang w:val="ca-ES"/>
        </w:rPr>
        <w:t>completam</w:t>
      </w:r>
      <w:proofErr w:type="spellEnd"/>
      <w:r w:rsidRPr="00F53F17">
        <w:rPr>
          <w:bCs/>
          <w:sz w:val="22"/>
          <w:szCs w:val="22"/>
          <w:lang w:val="ca-ES"/>
        </w:rPr>
        <w:t xml:space="preserve"> amb activitats interactives del LD i les fitxes de reforç i d’ampliació dels RF.</w:t>
      </w:r>
    </w:p>
    <w:p w14:paraId="199A957C" w14:textId="65A07BB0" w:rsidR="00F93D3A" w:rsidRPr="00F53F17" w:rsidRDefault="00F93D3A" w:rsidP="005C79FE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F53F17">
        <w:rPr>
          <w:b/>
          <w:bCs/>
          <w:sz w:val="22"/>
          <w:szCs w:val="22"/>
          <w:lang w:val="ca-ES"/>
        </w:rPr>
        <w:t xml:space="preserve">Tasca 7: </w:t>
      </w:r>
      <w:r w:rsidR="00581B11">
        <w:rPr>
          <w:sz w:val="22"/>
          <w:szCs w:val="22"/>
          <w:lang w:val="ca-ES"/>
        </w:rPr>
        <w:t>Repàs de la unitat</w:t>
      </w:r>
    </w:p>
    <w:p w14:paraId="5A6586E5" w14:textId="632D79E5" w:rsidR="00F93D3A" w:rsidRPr="00F53F17" w:rsidRDefault="00F93D3A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="00581B11">
        <w:rPr>
          <w:sz w:val="22"/>
          <w:szCs w:val="22"/>
          <w:lang w:val="ca-ES"/>
        </w:rPr>
        <w:t>Feim</w:t>
      </w:r>
      <w:proofErr w:type="spellEnd"/>
      <w:r w:rsidRPr="00F53F17">
        <w:rPr>
          <w:sz w:val="22"/>
          <w:szCs w:val="22"/>
          <w:lang w:val="ca-ES"/>
        </w:rPr>
        <w:t xml:space="preserve"> les activitat</w:t>
      </w:r>
      <w:r w:rsidR="00B34566" w:rsidRPr="00F53F17">
        <w:rPr>
          <w:sz w:val="22"/>
          <w:szCs w:val="22"/>
          <w:lang w:val="ca-ES"/>
        </w:rPr>
        <w:t xml:space="preserve">s de repàs de la unitat del LA i </w:t>
      </w:r>
      <w:proofErr w:type="spellStart"/>
      <w:r w:rsidRPr="00F53F17">
        <w:rPr>
          <w:sz w:val="22"/>
          <w:szCs w:val="22"/>
          <w:lang w:val="ca-ES"/>
        </w:rPr>
        <w:t>completam</w:t>
      </w:r>
      <w:proofErr w:type="spellEnd"/>
      <w:r w:rsidRPr="00F53F17">
        <w:rPr>
          <w:sz w:val="22"/>
          <w:szCs w:val="22"/>
          <w:lang w:val="ca-ES"/>
        </w:rPr>
        <w:t xml:space="preserve"> </w:t>
      </w:r>
      <w:r w:rsidRPr="00F53F17">
        <w:rPr>
          <w:bCs/>
          <w:sz w:val="22"/>
          <w:szCs w:val="22"/>
          <w:lang w:val="ca-ES"/>
        </w:rPr>
        <w:t>amb</w:t>
      </w:r>
      <w:r w:rsidRPr="00F53F17">
        <w:rPr>
          <w:sz w:val="22"/>
          <w:szCs w:val="22"/>
          <w:lang w:val="ca-ES"/>
        </w:rPr>
        <w:t xml:space="preserve"> activitats interactives del LD i les fitxes de reforç i d’ampliació dels RF.</w:t>
      </w:r>
    </w:p>
    <w:p w14:paraId="03F4D8A9" w14:textId="77777777" w:rsidR="00F93D3A" w:rsidRPr="00F53F17" w:rsidRDefault="00B34566" w:rsidP="005C79FE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Pr="00F53F17">
        <w:rPr>
          <w:sz w:val="22"/>
          <w:szCs w:val="22"/>
          <w:lang w:val="ca-ES"/>
        </w:rPr>
        <w:t>Recopilam</w:t>
      </w:r>
      <w:proofErr w:type="spellEnd"/>
      <w:r w:rsidRPr="00F53F17">
        <w:rPr>
          <w:sz w:val="22"/>
          <w:szCs w:val="22"/>
          <w:lang w:val="ca-ES"/>
        </w:rPr>
        <w:t xml:space="preserve"> les activitats per al </w:t>
      </w:r>
      <w:proofErr w:type="spellStart"/>
      <w:r w:rsidRPr="00F53F17">
        <w:rPr>
          <w:sz w:val="22"/>
          <w:szCs w:val="22"/>
          <w:lang w:val="ca-ES"/>
        </w:rPr>
        <w:t>portfolio</w:t>
      </w:r>
      <w:proofErr w:type="spellEnd"/>
      <w:r w:rsidRPr="00F53F17">
        <w:rPr>
          <w:sz w:val="22"/>
          <w:szCs w:val="22"/>
          <w:lang w:val="ca-ES"/>
        </w:rPr>
        <w:t xml:space="preserve"> de l’alumne.</w:t>
      </w:r>
    </w:p>
    <w:p w14:paraId="63287A39" w14:textId="6D18D7E4" w:rsidR="00831F3B" w:rsidRPr="00F53F17" w:rsidRDefault="00831F3B" w:rsidP="00831F3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b/>
          <w:sz w:val="22"/>
          <w:szCs w:val="22"/>
          <w:lang w:val="ca-ES"/>
        </w:rPr>
        <w:t>Tasca 8:</w:t>
      </w:r>
      <w:r w:rsidRPr="00F53F17">
        <w:rPr>
          <w:sz w:val="22"/>
          <w:szCs w:val="22"/>
          <w:lang w:val="ca-ES"/>
        </w:rPr>
        <w:t xml:space="preserve"> </w:t>
      </w:r>
      <w:r w:rsidR="00581B11">
        <w:rPr>
          <w:sz w:val="22"/>
          <w:szCs w:val="22"/>
          <w:lang w:val="ca-ES"/>
        </w:rPr>
        <w:t>Repàs trimestral</w:t>
      </w:r>
    </w:p>
    <w:p w14:paraId="22E5CAB4" w14:textId="34AF982A" w:rsidR="00831F3B" w:rsidRPr="00F53F17" w:rsidRDefault="00831F3B" w:rsidP="00831F3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="00581B11">
        <w:rPr>
          <w:sz w:val="22"/>
          <w:szCs w:val="22"/>
          <w:lang w:val="ca-ES"/>
        </w:rPr>
        <w:t>Feim</w:t>
      </w:r>
      <w:proofErr w:type="spellEnd"/>
      <w:r w:rsidRPr="00F53F17">
        <w:rPr>
          <w:sz w:val="22"/>
          <w:szCs w:val="22"/>
          <w:lang w:val="ca-ES"/>
        </w:rPr>
        <w:t xml:space="preserve"> les activitats de repàs del trimestre del LA i </w:t>
      </w:r>
      <w:proofErr w:type="spellStart"/>
      <w:r w:rsidRPr="00F53F17">
        <w:rPr>
          <w:sz w:val="22"/>
          <w:szCs w:val="22"/>
          <w:lang w:val="ca-ES"/>
        </w:rPr>
        <w:t>completam</w:t>
      </w:r>
      <w:proofErr w:type="spellEnd"/>
      <w:r w:rsidRPr="00F53F17">
        <w:rPr>
          <w:sz w:val="22"/>
          <w:szCs w:val="22"/>
          <w:lang w:val="ca-ES"/>
        </w:rPr>
        <w:t xml:space="preserve"> amb activitats interactives del LD i les fitxes de reforç i d’ampliació dels RF.</w:t>
      </w:r>
    </w:p>
    <w:p w14:paraId="649E27BE" w14:textId="77777777" w:rsidR="00831F3B" w:rsidRPr="00F53F17" w:rsidRDefault="00831F3B" w:rsidP="00831F3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proofErr w:type="spellStart"/>
      <w:r w:rsidRPr="00F53F17">
        <w:rPr>
          <w:sz w:val="22"/>
          <w:szCs w:val="22"/>
          <w:lang w:val="ca-ES"/>
        </w:rPr>
        <w:t>Recopilam</w:t>
      </w:r>
      <w:proofErr w:type="spellEnd"/>
      <w:r w:rsidRPr="00F53F17">
        <w:rPr>
          <w:sz w:val="22"/>
          <w:szCs w:val="22"/>
          <w:lang w:val="ca-ES"/>
        </w:rPr>
        <w:t xml:space="preserve"> les activitats per al </w:t>
      </w:r>
      <w:proofErr w:type="spellStart"/>
      <w:r w:rsidRPr="00F53F17">
        <w:rPr>
          <w:sz w:val="22"/>
          <w:szCs w:val="22"/>
          <w:lang w:val="ca-ES"/>
        </w:rPr>
        <w:t>portfolio</w:t>
      </w:r>
      <w:proofErr w:type="spellEnd"/>
      <w:r w:rsidRPr="00F53F17">
        <w:rPr>
          <w:sz w:val="22"/>
          <w:szCs w:val="22"/>
          <w:lang w:val="ca-ES"/>
        </w:rPr>
        <w:t xml:space="preserve"> de l’alumne.</w:t>
      </w:r>
    </w:p>
    <w:p w14:paraId="22678163" w14:textId="77777777" w:rsidR="002B1C94" w:rsidRPr="00F53F17" w:rsidRDefault="002B1C94" w:rsidP="002B1C94">
      <w:pPr>
        <w:ind w:left="471" w:hanging="187"/>
        <w:rPr>
          <w:sz w:val="22"/>
          <w:szCs w:val="22"/>
          <w:lang w:val="ca-ES"/>
        </w:rPr>
      </w:pPr>
    </w:p>
    <w:p w14:paraId="77DB72E0" w14:textId="77777777" w:rsidR="0083502D" w:rsidRPr="00F53F17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rFonts w:ascii="Arial" w:hAnsi="Arial"/>
          <w:kern w:val="0"/>
          <w:sz w:val="22"/>
          <w:szCs w:val="22"/>
          <w:lang w:val="ca-ES"/>
        </w:rPr>
        <w:t xml:space="preserve">7. </w:t>
      </w:r>
      <w:r w:rsidRPr="00F53F17">
        <w:rPr>
          <w:rFonts w:ascii="Arial" w:hAnsi="Arial"/>
          <w:kern w:val="0"/>
          <w:sz w:val="22"/>
          <w:szCs w:val="22"/>
          <w:lang w:val="ca-ES"/>
        </w:rPr>
        <w:tab/>
        <w:t>ESTRATÈGIES METODOLÒGIQUES</w:t>
      </w:r>
    </w:p>
    <w:p w14:paraId="38D2F941" w14:textId="77777777" w:rsidR="0083502D" w:rsidRPr="00F53F17" w:rsidRDefault="0083502D" w:rsidP="009743D1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En el desenvolupament de les tasques es fan servir diverses estratègies metodològiques:</w:t>
      </w:r>
    </w:p>
    <w:p w14:paraId="10B11273" w14:textId="77777777" w:rsidR="0083502D" w:rsidRPr="00F53F17" w:rsidRDefault="0083502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Treball reflexiu individual en el desenvolupament de les activitats individuals.</w:t>
      </w:r>
    </w:p>
    <w:p w14:paraId="741D8577" w14:textId="616C70A7" w:rsidR="0083502D" w:rsidRPr="00F53F17" w:rsidRDefault="008F45CC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</w:t>
      </w:r>
      <w:r w:rsidR="00581B11">
        <w:rPr>
          <w:sz w:val="22"/>
          <w:szCs w:val="22"/>
          <w:lang w:val="ca-ES"/>
        </w:rPr>
        <w:t>Treball en g</w:t>
      </w:r>
      <w:r w:rsidR="00502D5A" w:rsidRPr="00F53F17">
        <w:rPr>
          <w:sz w:val="22"/>
          <w:szCs w:val="22"/>
          <w:lang w:val="ca-ES"/>
        </w:rPr>
        <w:t>rup cooperatiu</w:t>
      </w:r>
      <w:r w:rsidR="001761B0" w:rsidRPr="00F53F17">
        <w:rPr>
          <w:sz w:val="22"/>
          <w:szCs w:val="22"/>
          <w:lang w:val="ca-ES"/>
        </w:rPr>
        <w:t xml:space="preserve">, </w:t>
      </w:r>
      <w:r w:rsidRPr="00F53F17">
        <w:rPr>
          <w:sz w:val="22"/>
          <w:szCs w:val="22"/>
          <w:lang w:val="ca-ES"/>
        </w:rPr>
        <w:t>com</w:t>
      </w:r>
      <w:r w:rsidR="00581B11">
        <w:rPr>
          <w:sz w:val="22"/>
          <w:szCs w:val="22"/>
          <w:lang w:val="ca-ES"/>
        </w:rPr>
        <w:t xml:space="preserve"> ara</w:t>
      </w:r>
      <w:r w:rsidRPr="00F53F17">
        <w:rPr>
          <w:sz w:val="22"/>
          <w:szCs w:val="22"/>
          <w:lang w:val="ca-ES"/>
        </w:rPr>
        <w:t xml:space="preserve"> el plantejament de d</w:t>
      </w:r>
      <w:r w:rsidRPr="00F53F17">
        <w:rPr>
          <w:sz w:val="22"/>
          <w:szCs w:val="22"/>
          <w:lang w:val="ca-ES"/>
        </w:rPr>
        <w:softHyphen/>
        <w:t>ebats, lectures compartides, jocs per equips, activitats en parella, petit i gran grup, etc</w:t>
      </w:r>
      <w:r w:rsidR="001761B0" w:rsidRPr="00F53F17">
        <w:rPr>
          <w:sz w:val="22"/>
          <w:szCs w:val="22"/>
          <w:lang w:val="ca-ES"/>
        </w:rPr>
        <w:t>.</w:t>
      </w:r>
    </w:p>
    <w:p w14:paraId="2B960F35" w14:textId="3466B7DB" w:rsidR="008F45CC" w:rsidRPr="00F53F17" w:rsidRDefault="008F45CC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. Activació de la curiositat científica i investigadora en els </w:t>
      </w:r>
      <w:r w:rsidR="00581B11">
        <w:rPr>
          <w:sz w:val="22"/>
          <w:szCs w:val="22"/>
          <w:lang w:val="ca-ES"/>
        </w:rPr>
        <w:t>nins i les nines</w:t>
      </w:r>
      <w:r w:rsidRPr="00F53F17">
        <w:rPr>
          <w:sz w:val="22"/>
          <w:szCs w:val="22"/>
          <w:lang w:val="ca-ES"/>
        </w:rPr>
        <w:t xml:space="preserve"> amb la tasca «Construïm instruments meteorològics». </w:t>
      </w:r>
    </w:p>
    <w:p w14:paraId="36D22A2A" w14:textId="67EA3CA2" w:rsidR="008F45CC" w:rsidRPr="00F53F17" w:rsidRDefault="008F45CC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="00581B11">
        <w:rPr>
          <w:sz w:val="22"/>
          <w:szCs w:val="22"/>
          <w:lang w:val="ca-ES"/>
        </w:rPr>
        <w:t>Activació també</w:t>
      </w:r>
      <w:r w:rsidRPr="00F53F17">
        <w:rPr>
          <w:sz w:val="22"/>
          <w:szCs w:val="22"/>
          <w:lang w:val="ca-ES"/>
        </w:rPr>
        <w:t xml:space="preserve"> de la curiositat científica i investigadora </w:t>
      </w:r>
      <w:r w:rsidR="00581B11">
        <w:rPr>
          <w:sz w:val="22"/>
          <w:szCs w:val="22"/>
          <w:lang w:val="ca-ES"/>
        </w:rPr>
        <w:t>de</w:t>
      </w:r>
      <w:r w:rsidRPr="00F53F17">
        <w:rPr>
          <w:sz w:val="22"/>
          <w:szCs w:val="22"/>
          <w:lang w:val="ca-ES"/>
        </w:rPr>
        <w:t xml:space="preserve"> </w:t>
      </w:r>
      <w:r w:rsidR="00581B11">
        <w:rPr>
          <w:sz w:val="22"/>
          <w:szCs w:val="22"/>
          <w:lang w:val="ca-ES"/>
        </w:rPr>
        <w:t>l’</w:t>
      </w:r>
      <w:r w:rsidRPr="00F53F17">
        <w:rPr>
          <w:sz w:val="22"/>
          <w:szCs w:val="22"/>
          <w:lang w:val="ca-ES"/>
        </w:rPr>
        <w:t>alumn</w:t>
      </w:r>
      <w:r w:rsidRPr="00F53F17">
        <w:rPr>
          <w:sz w:val="22"/>
          <w:szCs w:val="22"/>
          <w:lang w:val="ca-ES"/>
        </w:rPr>
        <w:softHyphen/>
        <w:t>at amb l</w:t>
      </w:r>
      <w:r w:rsidR="005E0082" w:rsidRPr="00F53F17">
        <w:rPr>
          <w:sz w:val="22"/>
          <w:szCs w:val="22"/>
          <w:lang w:val="ca-ES"/>
        </w:rPr>
        <w:t>a tasca «El cicle de l’aigua</w:t>
      </w:r>
      <w:r w:rsidRPr="00F53F17">
        <w:rPr>
          <w:sz w:val="22"/>
          <w:szCs w:val="22"/>
          <w:lang w:val="ca-ES"/>
        </w:rPr>
        <w:t>» per conèixer</w:t>
      </w:r>
      <w:r w:rsidR="005E0082" w:rsidRPr="00F53F17">
        <w:rPr>
          <w:sz w:val="22"/>
          <w:szCs w:val="22"/>
          <w:lang w:val="ca-ES"/>
        </w:rPr>
        <w:t xml:space="preserve"> els canvis de l’aigua.</w:t>
      </w:r>
      <w:r w:rsidRPr="00F53F17">
        <w:rPr>
          <w:sz w:val="22"/>
          <w:szCs w:val="22"/>
          <w:lang w:val="ca-ES"/>
        </w:rPr>
        <w:t xml:space="preserve"> </w:t>
      </w:r>
    </w:p>
    <w:p w14:paraId="37A852CB" w14:textId="77777777" w:rsidR="008F45CC" w:rsidRPr="00F53F17" w:rsidRDefault="008F45CC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="001E158C" w:rsidRPr="00F53F17">
        <w:rPr>
          <w:sz w:val="22"/>
          <w:szCs w:val="22"/>
          <w:lang w:val="ca-ES"/>
        </w:rPr>
        <w:t>Treball reflexiu sobre la</w:t>
      </w:r>
      <w:r w:rsidR="006363E4" w:rsidRPr="00F53F17">
        <w:rPr>
          <w:sz w:val="22"/>
          <w:szCs w:val="22"/>
          <w:lang w:val="ca-ES"/>
        </w:rPr>
        <w:t xml:space="preserve"> </w:t>
      </w:r>
      <w:r w:rsidR="001E158C" w:rsidRPr="00F53F17">
        <w:rPr>
          <w:sz w:val="22"/>
          <w:szCs w:val="22"/>
          <w:lang w:val="ca-ES"/>
        </w:rPr>
        <w:t>contaminació de l’aigua, per comprendre</w:t>
      </w:r>
      <w:r w:rsidR="00CF79CF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la importància d’evitar la</w:t>
      </w:r>
      <w:r w:rsidR="00CF79CF" w:rsidRPr="00F53F17">
        <w:rPr>
          <w:sz w:val="22"/>
          <w:szCs w:val="22"/>
          <w:lang w:val="ca-ES"/>
        </w:rPr>
        <w:t xml:space="preserve"> cont</w:t>
      </w:r>
      <w:r w:rsidR="00CF79CF" w:rsidRPr="00F53F17">
        <w:rPr>
          <w:sz w:val="22"/>
          <w:szCs w:val="22"/>
          <w:lang w:val="ca-ES"/>
        </w:rPr>
        <w:softHyphen/>
        <w:t>aminació de l’aigua de la T</w:t>
      </w:r>
      <w:r w:rsidRPr="00F53F17">
        <w:rPr>
          <w:sz w:val="22"/>
          <w:szCs w:val="22"/>
          <w:lang w:val="ca-ES"/>
        </w:rPr>
        <w:t xml:space="preserve">erra. </w:t>
      </w:r>
    </w:p>
    <w:p w14:paraId="4F7CFECD" w14:textId="77777777" w:rsidR="008F45CC" w:rsidRPr="00F53F17" w:rsidRDefault="008F45CC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Treball del cicle de l’aigua i del viatge que realitza</w:t>
      </w:r>
      <w:r w:rsidR="001E158C" w:rsidRPr="00F53F17">
        <w:rPr>
          <w:sz w:val="22"/>
          <w:szCs w:val="22"/>
          <w:lang w:val="ca-ES"/>
        </w:rPr>
        <w:t xml:space="preserve"> en l’apartat </w:t>
      </w:r>
      <w:r w:rsidR="004408FF" w:rsidRPr="00F53F17">
        <w:rPr>
          <w:sz w:val="22"/>
          <w:szCs w:val="22"/>
          <w:lang w:val="ca-ES"/>
        </w:rPr>
        <w:t>«</w:t>
      </w:r>
      <w:r w:rsidR="001E158C" w:rsidRPr="00F53F17">
        <w:rPr>
          <w:sz w:val="22"/>
          <w:szCs w:val="22"/>
          <w:lang w:val="ca-ES"/>
        </w:rPr>
        <w:t>L’incessant viatge de l’aigua a la Terra</w:t>
      </w:r>
      <w:r w:rsidR="004408FF" w:rsidRPr="00F53F17">
        <w:rPr>
          <w:sz w:val="22"/>
          <w:szCs w:val="22"/>
          <w:lang w:val="ca-ES"/>
        </w:rPr>
        <w:t>»</w:t>
      </w:r>
      <w:r w:rsidR="001E158C" w:rsidRPr="00F53F17">
        <w:rPr>
          <w:sz w:val="22"/>
          <w:szCs w:val="22"/>
          <w:lang w:val="ca-ES"/>
        </w:rPr>
        <w:t>.</w:t>
      </w:r>
    </w:p>
    <w:p w14:paraId="0947DC23" w14:textId="41E6A7D3" w:rsidR="008F45CC" w:rsidRPr="00F53F17" w:rsidRDefault="008F45CC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="001E158C" w:rsidRPr="00F53F17">
        <w:rPr>
          <w:sz w:val="22"/>
          <w:szCs w:val="22"/>
          <w:lang w:val="ca-ES"/>
        </w:rPr>
        <w:t>Realització d’un experiment</w:t>
      </w:r>
      <w:r w:rsidR="006363E4" w:rsidRPr="00F53F17">
        <w:rPr>
          <w:sz w:val="22"/>
          <w:szCs w:val="22"/>
          <w:lang w:val="ca-ES"/>
        </w:rPr>
        <w:t xml:space="preserve"> </w:t>
      </w:r>
      <w:r w:rsidR="00581B11" w:rsidRPr="00F53F17">
        <w:rPr>
          <w:sz w:val="22"/>
          <w:szCs w:val="22"/>
          <w:lang w:val="ca-ES"/>
        </w:rPr>
        <w:t xml:space="preserve">senzill </w:t>
      </w:r>
      <w:r w:rsidRPr="00F53F17">
        <w:rPr>
          <w:sz w:val="22"/>
          <w:szCs w:val="22"/>
          <w:lang w:val="ca-ES"/>
        </w:rPr>
        <w:t>per entendre millor les formes en què es presenta l’aigua</w:t>
      </w:r>
      <w:r w:rsidR="00581B11">
        <w:rPr>
          <w:sz w:val="22"/>
          <w:szCs w:val="22"/>
          <w:lang w:val="ca-ES"/>
        </w:rPr>
        <w:t>:</w:t>
      </w:r>
      <w:r w:rsidR="001E158C" w:rsidRPr="00F53F17">
        <w:rPr>
          <w:sz w:val="22"/>
          <w:szCs w:val="22"/>
          <w:lang w:val="ca-ES"/>
        </w:rPr>
        <w:t xml:space="preserve"> els tres estats de l’aigua</w:t>
      </w:r>
      <w:r w:rsidRPr="00F53F17">
        <w:rPr>
          <w:sz w:val="22"/>
          <w:szCs w:val="22"/>
          <w:lang w:val="ca-ES"/>
        </w:rPr>
        <w:t xml:space="preserve">. </w:t>
      </w:r>
    </w:p>
    <w:p w14:paraId="24D4E024" w14:textId="77777777" w:rsidR="00B9635D" w:rsidRPr="00F53F17" w:rsidRDefault="00B9635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Posada en comú en gran grup després del treball individual o grupal.</w:t>
      </w:r>
    </w:p>
    <w:p w14:paraId="15A78C1D" w14:textId="77777777" w:rsidR="00B9635D" w:rsidRPr="00F53F17" w:rsidRDefault="00B9635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Exposició del professor.</w:t>
      </w:r>
    </w:p>
    <w:p w14:paraId="57B6EF81" w14:textId="77777777" w:rsidR="002B1C94" w:rsidRPr="00F53F17" w:rsidRDefault="002B1C94" w:rsidP="002B1C94">
      <w:pPr>
        <w:ind w:left="471" w:hanging="187"/>
        <w:rPr>
          <w:sz w:val="22"/>
          <w:szCs w:val="22"/>
          <w:lang w:val="ca-ES"/>
        </w:rPr>
      </w:pPr>
    </w:p>
    <w:p w14:paraId="200EFFD5" w14:textId="77777777" w:rsidR="002B1C94" w:rsidRPr="00F53F17" w:rsidRDefault="002B1C94" w:rsidP="002B1C94">
      <w:pPr>
        <w:ind w:left="471" w:hanging="187"/>
        <w:rPr>
          <w:sz w:val="22"/>
          <w:szCs w:val="22"/>
          <w:lang w:val="ca-ES"/>
        </w:rPr>
      </w:pPr>
    </w:p>
    <w:p w14:paraId="7A794B4B" w14:textId="77777777" w:rsidR="0083502D" w:rsidRPr="00F53F17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rFonts w:ascii="Arial" w:hAnsi="Arial"/>
          <w:kern w:val="0"/>
          <w:sz w:val="22"/>
          <w:szCs w:val="22"/>
          <w:lang w:val="ca-ES"/>
        </w:rPr>
        <w:t xml:space="preserve">8. </w:t>
      </w:r>
      <w:r w:rsidR="00885AB8" w:rsidRPr="00F53F1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F53F17">
        <w:rPr>
          <w:rFonts w:ascii="Arial" w:hAnsi="Arial"/>
          <w:kern w:val="0"/>
          <w:sz w:val="22"/>
          <w:szCs w:val="22"/>
          <w:lang w:val="ca-ES"/>
        </w:rPr>
        <w:t>ECURSOS</w:t>
      </w:r>
    </w:p>
    <w:p w14:paraId="1A4A6FF0" w14:textId="77777777" w:rsidR="0083502D" w:rsidRPr="00F53F17" w:rsidRDefault="0083502D" w:rsidP="005C79FE">
      <w:pPr>
        <w:spacing w:before="120" w:after="120"/>
        <w:ind w:left="284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Els següents materials de suport poden reforçar i ampliar l’estudi dels continguts de l’àrea de </w:t>
      </w:r>
      <w:r w:rsidR="00B9635D" w:rsidRPr="00F53F17">
        <w:rPr>
          <w:sz w:val="22"/>
          <w:szCs w:val="22"/>
          <w:lang w:val="ca-ES"/>
        </w:rPr>
        <w:t>Ciències Socials</w:t>
      </w:r>
      <w:r w:rsidRPr="00F53F17">
        <w:rPr>
          <w:sz w:val="22"/>
          <w:szCs w:val="22"/>
          <w:lang w:val="ca-ES"/>
        </w:rPr>
        <w:t>:</w:t>
      </w:r>
    </w:p>
    <w:p w14:paraId="34B50F0C" w14:textId="77777777" w:rsidR="0083502D" w:rsidRPr="00F53F17" w:rsidRDefault="0083502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Recursos fotocopiables de la proposta didàctica, amb activitats de reforç, ampliació i avaluació.</w:t>
      </w:r>
    </w:p>
    <w:p w14:paraId="210F166E" w14:textId="31A9EAE8" w:rsidR="00502D5A" w:rsidRPr="00F53F17" w:rsidRDefault="0083502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="00502D5A" w:rsidRPr="00F53F17">
        <w:rPr>
          <w:sz w:val="22"/>
          <w:szCs w:val="22"/>
          <w:lang w:val="ca-ES"/>
        </w:rPr>
        <w:t>Quadern complementari</w:t>
      </w:r>
      <w:r w:rsidRPr="00F53F17">
        <w:rPr>
          <w:sz w:val="22"/>
          <w:szCs w:val="22"/>
          <w:lang w:val="ca-ES"/>
        </w:rPr>
        <w:t xml:space="preserve"> al llibre de l’alumne</w:t>
      </w:r>
      <w:r w:rsidR="00581B11">
        <w:rPr>
          <w:sz w:val="22"/>
          <w:szCs w:val="22"/>
          <w:lang w:val="ca-ES"/>
        </w:rPr>
        <w:t>,</w:t>
      </w:r>
      <w:r w:rsidR="00502D5A" w:rsidRPr="00F53F17">
        <w:rPr>
          <w:sz w:val="22"/>
          <w:szCs w:val="22"/>
          <w:lang w:val="ca-ES"/>
        </w:rPr>
        <w:t xml:space="preserve"> el quadern de treball</w:t>
      </w:r>
      <w:r w:rsidRPr="00F53F17">
        <w:rPr>
          <w:sz w:val="22"/>
          <w:szCs w:val="22"/>
          <w:lang w:val="ca-ES"/>
        </w:rPr>
        <w:t xml:space="preserve">. </w:t>
      </w:r>
    </w:p>
    <w:p w14:paraId="5ADC2FFC" w14:textId="5B2D1769" w:rsidR="00DC44D0" w:rsidRPr="00F53F17" w:rsidRDefault="00DC44D0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393EF3" w:rsidRPr="00F53F17">
        <w:rPr>
          <w:sz w:val="22"/>
          <w:szCs w:val="22"/>
          <w:lang w:val="ca-ES"/>
        </w:rPr>
        <w:t xml:space="preserve"> </w:t>
      </w:r>
      <w:r w:rsidR="00BB7647" w:rsidRPr="00F53F17">
        <w:rPr>
          <w:sz w:val="22"/>
          <w:szCs w:val="22"/>
          <w:lang w:val="ca-ES"/>
        </w:rPr>
        <w:t>Manuals, enciclopèdies i material complementari del mural</w:t>
      </w:r>
      <w:r w:rsidR="00581B11">
        <w:rPr>
          <w:sz w:val="22"/>
          <w:szCs w:val="22"/>
          <w:lang w:val="ca-ES"/>
        </w:rPr>
        <w:t>,</w:t>
      </w:r>
      <w:r w:rsidR="006363E4" w:rsidRPr="00F53F17">
        <w:rPr>
          <w:sz w:val="22"/>
          <w:szCs w:val="22"/>
          <w:lang w:val="ca-ES"/>
        </w:rPr>
        <w:t xml:space="preserve"> </w:t>
      </w:r>
      <w:r w:rsidR="00BB7647" w:rsidRPr="00F53F17">
        <w:rPr>
          <w:sz w:val="22"/>
          <w:szCs w:val="22"/>
          <w:lang w:val="ca-ES"/>
        </w:rPr>
        <w:t xml:space="preserve">el </w:t>
      </w:r>
      <w:r w:rsidR="00743EA7" w:rsidRPr="00F53F17">
        <w:rPr>
          <w:sz w:val="22"/>
          <w:szCs w:val="22"/>
          <w:lang w:val="ca-ES"/>
        </w:rPr>
        <w:t>mapamundi simple</w:t>
      </w:r>
      <w:r w:rsidRPr="00F53F17">
        <w:rPr>
          <w:sz w:val="22"/>
          <w:szCs w:val="22"/>
          <w:lang w:val="ca-ES"/>
        </w:rPr>
        <w:t xml:space="preserve">. </w:t>
      </w:r>
    </w:p>
    <w:p w14:paraId="4C29AEF6" w14:textId="405D6D0B" w:rsidR="004C05F4" w:rsidRPr="00F53F17" w:rsidRDefault="004C05F4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lastRenderedPageBreak/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="00502D5A" w:rsidRPr="00F53F17">
        <w:rPr>
          <w:sz w:val="22"/>
          <w:szCs w:val="22"/>
          <w:lang w:val="ca-ES"/>
        </w:rPr>
        <w:t xml:space="preserve">A més, </w:t>
      </w:r>
      <w:proofErr w:type="spellStart"/>
      <w:r w:rsidR="00502D5A" w:rsidRPr="00F53F17">
        <w:rPr>
          <w:sz w:val="22"/>
          <w:szCs w:val="22"/>
          <w:lang w:val="ca-ES"/>
        </w:rPr>
        <w:t>proposa</w:t>
      </w:r>
      <w:r w:rsidR="00581B11">
        <w:rPr>
          <w:sz w:val="22"/>
          <w:szCs w:val="22"/>
          <w:lang w:val="ca-ES"/>
        </w:rPr>
        <w:t>m</w:t>
      </w:r>
      <w:proofErr w:type="spellEnd"/>
      <w:r w:rsidR="00502D5A" w:rsidRPr="00F53F17">
        <w:rPr>
          <w:sz w:val="22"/>
          <w:szCs w:val="22"/>
          <w:lang w:val="ca-ES"/>
        </w:rPr>
        <w:t xml:space="preserve"> la utilització d</w:t>
      </w:r>
      <w:r w:rsidR="00581B11">
        <w:rPr>
          <w:sz w:val="22"/>
          <w:szCs w:val="22"/>
          <w:lang w:val="ca-ES"/>
        </w:rPr>
        <w:t xml:space="preserve">el següent material </w:t>
      </w:r>
      <w:proofErr w:type="spellStart"/>
      <w:r w:rsidR="00581B11">
        <w:rPr>
          <w:sz w:val="22"/>
          <w:szCs w:val="22"/>
          <w:lang w:val="ca-ES"/>
        </w:rPr>
        <w:t>manipulatiu</w:t>
      </w:r>
      <w:proofErr w:type="spellEnd"/>
      <w:r w:rsidR="00502D5A" w:rsidRPr="00F53F17">
        <w:rPr>
          <w:sz w:val="22"/>
          <w:szCs w:val="22"/>
          <w:lang w:val="ca-ES"/>
        </w:rPr>
        <w:t xml:space="preserve"> per ajudar l’adquisició dels continguts:</w:t>
      </w:r>
      <w:r w:rsidR="006363E4" w:rsidRPr="00F53F17">
        <w:rPr>
          <w:sz w:val="22"/>
          <w:szCs w:val="22"/>
          <w:lang w:val="ca-ES"/>
        </w:rPr>
        <w:t xml:space="preserve"> </w:t>
      </w:r>
      <w:r w:rsidR="00CF79CF" w:rsidRPr="00F53F17">
        <w:rPr>
          <w:sz w:val="22"/>
          <w:szCs w:val="22"/>
          <w:lang w:val="ca-ES"/>
        </w:rPr>
        <w:t>m</w:t>
      </w:r>
      <w:r w:rsidR="0083502D" w:rsidRPr="00F53F17">
        <w:rPr>
          <w:sz w:val="22"/>
          <w:szCs w:val="22"/>
          <w:lang w:val="ca-ES"/>
        </w:rPr>
        <w:t>aterial fungible,</w:t>
      </w:r>
      <w:r w:rsidR="006363E4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 xml:space="preserve">com </w:t>
      </w:r>
      <w:r w:rsidR="00581B11">
        <w:rPr>
          <w:sz w:val="22"/>
          <w:szCs w:val="22"/>
          <w:lang w:val="ca-ES"/>
        </w:rPr>
        <w:t xml:space="preserve">ara </w:t>
      </w:r>
      <w:r w:rsidRPr="00F53F17">
        <w:rPr>
          <w:sz w:val="22"/>
          <w:szCs w:val="22"/>
          <w:lang w:val="ca-ES"/>
        </w:rPr>
        <w:t>cartolina, pintures i llapis de col</w:t>
      </w:r>
      <w:r w:rsidRPr="00F53F17">
        <w:rPr>
          <w:sz w:val="22"/>
          <w:szCs w:val="22"/>
          <w:lang w:val="ca-ES"/>
        </w:rPr>
        <w:softHyphen/>
        <w:t xml:space="preserve">ors o ceres... </w:t>
      </w:r>
    </w:p>
    <w:p w14:paraId="7629FA17" w14:textId="77777777" w:rsidR="0083502D" w:rsidRPr="00F53F17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F53F17">
        <w:rPr>
          <w:b/>
          <w:bCs/>
          <w:color w:val="000000"/>
          <w:sz w:val="22"/>
          <w:szCs w:val="22"/>
          <w:lang w:val="ca-ES"/>
        </w:rPr>
        <w:t>Recursos</w:t>
      </w:r>
      <w:r w:rsidRPr="00F53F17">
        <w:rPr>
          <w:b/>
          <w:bCs/>
          <w:sz w:val="22"/>
          <w:szCs w:val="22"/>
          <w:lang w:val="ca-ES"/>
        </w:rPr>
        <w:t xml:space="preserve"> digitals</w:t>
      </w:r>
    </w:p>
    <w:p w14:paraId="436C45AF" w14:textId="77777777" w:rsidR="0083502D" w:rsidRPr="00F53F17" w:rsidRDefault="00CF79CF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Llibre digital: e</w:t>
      </w:r>
      <w:r w:rsidR="0083502D" w:rsidRPr="00F53F17">
        <w:rPr>
          <w:sz w:val="22"/>
          <w:szCs w:val="22"/>
          <w:lang w:val="ca-ES"/>
        </w:rPr>
        <w:t>ls alumnes podran reforçar o ampliar els continguts estudiats utilitzant els recursos digitals disponibles.</w:t>
      </w:r>
    </w:p>
    <w:p w14:paraId="2BBA11D5" w14:textId="77777777" w:rsidR="0083502D" w:rsidRPr="00F53F17" w:rsidRDefault="0083502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 CD que acompanya la proposta didàctica, amb els recursos fotocopiables.</w:t>
      </w:r>
    </w:p>
    <w:p w14:paraId="1C4AE841" w14:textId="77777777" w:rsidR="00A32F91" w:rsidRPr="00F53F17" w:rsidRDefault="0083502D" w:rsidP="005C79FE">
      <w:pPr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="00A32F91" w:rsidRPr="00F53F17">
        <w:rPr>
          <w:sz w:val="22"/>
          <w:szCs w:val="22"/>
          <w:lang w:val="ca-ES"/>
        </w:rPr>
        <w:t>En la proposta didàctica es recullen</w:t>
      </w:r>
      <w:r w:rsidRPr="00F53F17">
        <w:rPr>
          <w:color w:val="000000"/>
          <w:sz w:val="22"/>
          <w:szCs w:val="22"/>
          <w:lang w:val="ca-ES"/>
        </w:rPr>
        <w:t xml:space="preserve"> alguns enllaços web</w:t>
      </w:r>
      <w:r w:rsidR="00A32F91" w:rsidRPr="00F53F17">
        <w:rPr>
          <w:color w:val="000000"/>
          <w:sz w:val="22"/>
          <w:szCs w:val="22"/>
          <w:lang w:val="ca-ES"/>
        </w:rPr>
        <w:t xml:space="preserve"> puntuals per a alguns epígrafs.</w:t>
      </w:r>
    </w:p>
    <w:p w14:paraId="00BCD138" w14:textId="77777777" w:rsidR="00702B5A" w:rsidRPr="00F53F17" w:rsidRDefault="00702B5A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 xml:space="preserve">Materials digitals de la pàgina web de l’editorial amb diferents recursos i activitats. </w:t>
      </w:r>
    </w:p>
    <w:p w14:paraId="66B30F62" w14:textId="77777777" w:rsidR="002B1C94" w:rsidRPr="00F53F17" w:rsidRDefault="002B1C94" w:rsidP="002B1C94">
      <w:pPr>
        <w:ind w:left="471" w:hanging="187"/>
        <w:rPr>
          <w:sz w:val="22"/>
          <w:szCs w:val="22"/>
          <w:lang w:val="ca-ES"/>
        </w:rPr>
      </w:pPr>
    </w:p>
    <w:p w14:paraId="7E620BB9" w14:textId="77777777" w:rsidR="002B1C94" w:rsidRPr="00F53F17" w:rsidRDefault="002B1C94" w:rsidP="002B1C94">
      <w:pPr>
        <w:ind w:left="471" w:hanging="187"/>
        <w:rPr>
          <w:sz w:val="22"/>
          <w:szCs w:val="22"/>
          <w:lang w:val="ca-ES"/>
        </w:rPr>
      </w:pPr>
    </w:p>
    <w:p w14:paraId="1268BDCF" w14:textId="77777777" w:rsidR="0083502D" w:rsidRPr="00F53F17" w:rsidRDefault="0083502D" w:rsidP="009B476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rFonts w:ascii="Arial" w:hAnsi="Arial"/>
          <w:kern w:val="0"/>
          <w:sz w:val="22"/>
          <w:szCs w:val="22"/>
          <w:lang w:val="ca-ES"/>
        </w:rPr>
        <w:t xml:space="preserve">9. </w:t>
      </w:r>
      <w:r w:rsidR="00885AB8" w:rsidRPr="00F53F1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F53F17">
        <w:rPr>
          <w:rFonts w:ascii="Arial" w:hAnsi="Arial"/>
          <w:kern w:val="0"/>
          <w:sz w:val="22"/>
          <w:szCs w:val="22"/>
          <w:lang w:val="ca-ES"/>
        </w:rPr>
        <w:t>EINES D’AVALUACIÓ</w:t>
      </w:r>
    </w:p>
    <w:p w14:paraId="57465C94" w14:textId="77777777" w:rsidR="0083502D" w:rsidRPr="00F53F17" w:rsidRDefault="0083502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Registre d’avaluació (a l’annex d’avaluació).</w:t>
      </w:r>
    </w:p>
    <w:p w14:paraId="415A8450" w14:textId="77777777" w:rsidR="0083502D" w:rsidRPr="00F53F17" w:rsidRDefault="0083502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Prova d’avaluació de la unitat (en els recursos fotocopiables).</w:t>
      </w:r>
    </w:p>
    <w:p w14:paraId="4892D624" w14:textId="77777777" w:rsidR="0083502D" w:rsidRPr="00F53F17" w:rsidRDefault="0083502D" w:rsidP="005C79FE">
      <w:pPr>
        <w:spacing w:before="120"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.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Altres recursos: rúbrica, diana, etc. (a l’annex d’avaluació).</w:t>
      </w:r>
    </w:p>
    <w:p w14:paraId="442DFE31" w14:textId="77777777" w:rsidR="002B1C94" w:rsidRPr="00F53F17" w:rsidRDefault="002B1C94" w:rsidP="002B1C94">
      <w:pPr>
        <w:ind w:left="471" w:hanging="187"/>
        <w:rPr>
          <w:sz w:val="22"/>
          <w:szCs w:val="22"/>
          <w:lang w:val="ca-ES"/>
        </w:rPr>
      </w:pPr>
    </w:p>
    <w:p w14:paraId="337D72D8" w14:textId="77777777" w:rsidR="002B1C94" w:rsidRPr="00F53F17" w:rsidRDefault="002B1C94" w:rsidP="002B1C94">
      <w:pPr>
        <w:ind w:left="471" w:hanging="187"/>
        <w:rPr>
          <w:sz w:val="22"/>
          <w:szCs w:val="22"/>
          <w:lang w:val="ca-ES"/>
        </w:rPr>
      </w:pPr>
    </w:p>
    <w:p w14:paraId="6EABA886" w14:textId="77777777" w:rsidR="0083502D" w:rsidRPr="00F53F17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rFonts w:ascii="Arial" w:hAnsi="Arial"/>
          <w:kern w:val="0"/>
          <w:sz w:val="22"/>
          <w:szCs w:val="22"/>
          <w:lang w:val="ca-ES"/>
        </w:rPr>
        <w:t>10.</w:t>
      </w:r>
      <w:r w:rsidR="00CF79CF" w:rsidRPr="00F53F1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="002B1C94" w:rsidRPr="00F53F1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F53F17">
        <w:rPr>
          <w:rFonts w:ascii="Arial" w:hAnsi="Arial"/>
          <w:kern w:val="0"/>
          <w:sz w:val="22"/>
          <w:szCs w:val="22"/>
          <w:lang w:val="ca-ES"/>
        </w:rPr>
        <w:t>MESURES PER A LA INCLUSIÓ I ATENCIÓ A LA DIVERSITAT</w:t>
      </w:r>
    </w:p>
    <w:p w14:paraId="4A6D17A3" w14:textId="3E032EFA" w:rsidR="0083502D" w:rsidRPr="00F53F1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•</w:t>
      </w:r>
      <w:r w:rsidR="009E1719" w:rsidRPr="00F53F17">
        <w:rPr>
          <w:sz w:val="22"/>
          <w:szCs w:val="22"/>
          <w:lang w:val="ca-ES"/>
        </w:rPr>
        <w:t xml:space="preserve"> </w:t>
      </w:r>
      <w:r w:rsidR="00581B11">
        <w:rPr>
          <w:sz w:val="22"/>
          <w:szCs w:val="22"/>
          <w:lang w:val="ca-ES"/>
        </w:rPr>
        <w:t xml:space="preserve"> Quines</w:t>
      </w:r>
      <w:r w:rsidRPr="00F53F17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14:paraId="5630A4E6" w14:textId="77777777" w:rsidR="0083502D" w:rsidRPr="00F53F17" w:rsidRDefault="0083502D" w:rsidP="009B47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2332FFD8" w14:textId="77777777" w:rsidR="0083502D" w:rsidRPr="00F53F1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• 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Com minimitzaré les dificultats?</w:t>
      </w:r>
    </w:p>
    <w:p w14:paraId="768DD7B5" w14:textId="77777777" w:rsidR="0083502D" w:rsidRPr="00F53F17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3A993D94" w14:textId="77777777" w:rsidR="0083502D" w:rsidRPr="00F53F1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• 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Quines necessitats individuals preveig en el desenvolupament de la unitat?</w:t>
      </w:r>
    </w:p>
    <w:p w14:paraId="23DC364D" w14:textId="77777777" w:rsidR="0083502D" w:rsidRPr="00F53F17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521BF227" w14:textId="4CF97324" w:rsidR="0083502D" w:rsidRPr="00F53F1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• </w:t>
      </w:r>
      <w:r w:rsidR="009E1719" w:rsidRPr="00F53F17">
        <w:rPr>
          <w:sz w:val="22"/>
          <w:szCs w:val="22"/>
          <w:lang w:val="ca-ES"/>
        </w:rPr>
        <w:t xml:space="preserve"> </w:t>
      </w:r>
      <w:r w:rsidR="00581B11">
        <w:rPr>
          <w:sz w:val="22"/>
          <w:szCs w:val="22"/>
          <w:lang w:val="ca-ES"/>
        </w:rPr>
        <w:t>Quins</w:t>
      </w:r>
      <w:r w:rsidRPr="00F53F17">
        <w:rPr>
          <w:sz w:val="22"/>
          <w:szCs w:val="22"/>
          <w:lang w:val="ca-ES"/>
        </w:rPr>
        <w:t xml:space="preserve"> recursos i estratègies manejaré per atendre les necessitats individuals?</w:t>
      </w:r>
    </w:p>
    <w:p w14:paraId="15259544" w14:textId="77777777" w:rsidR="0083502D" w:rsidRPr="00F53F17" w:rsidRDefault="0083502D" w:rsidP="0098542A">
      <w:pPr>
        <w:spacing w:after="120"/>
        <w:ind w:left="284"/>
        <w:rPr>
          <w:sz w:val="22"/>
          <w:szCs w:val="22"/>
          <w:lang w:val="ca-ES"/>
        </w:rPr>
      </w:pPr>
    </w:p>
    <w:p w14:paraId="5DDC1609" w14:textId="77777777" w:rsidR="0083502D" w:rsidRPr="00F53F17" w:rsidRDefault="0083502D" w:rsidP="0098542A">
      <w:pPr>
        <w:pStyle w:val="singuinysinsangra"/>
        <w:rPr>
          <w:sz w:val="22"/>
          <w:szCs w:val="22"/>
          <w:lang w:val="ca-ES"/>
        </w:rPr>
      </w:pPr>
    </w:p>
    <w:p w14:paraId="5F464A48" w14:textId="77777777" w:rsidR="0083502D" w:rsidRPr="00F53F17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F53F17">
        <w:rPr>
          <w:rFonts w:ascii="Arial" w:hAnsi="Arial"/>
          <w:kern w:val="0"/>
          <w:sz w:val="22"/>
          <w:szCs w:val="22"/>
          <w:lang w:val="ca-ES"/>
        </w:rPr>
        <w:t>11.</w:t>
      </w:r>
      <w:r w:rsidR="00CF79CF" w:rsidRPr="00F53F1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="002B1C94" w:rsidRPr="00F53F1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F53F17">
        <w:rPr>
          <w:rFonts w:ascii="Arial" w:hAnsi="Arial"/>
          <w:kern w:val="0"/>
          <w:sz w:val="22"/>
          <w:szCs w:val="22"/>
          <w:lang w:val="ca-ES"/>
        </w:rPr>
        <w:t>AUTOAVALUACIÓ DEL PROFESSORAT</w:t>
      </w:r>
    </w:p>
    <w:p w14:paraId="269CA564" w14:textId="77777777" w:rsidR="0083502D" w:rsidRPr="00F53F1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>•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 xml:space="preserve"> Quin percentatge d’alumnes han assolit els objectius d’aprenentatge de la unitat?</w:t>
      </w:r>
    </w:p>
    <w:p w14:paraId="6281C31F" w14:textId="77777777" w:rsidR="0083502D" w:rsidRPr="00F53F17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27275547" w14:textId="4C70C666" w:rsidR="0083502D" w:rsidRPr="00F53F1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• 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 xml:space="preserve">Què és el que ha funcionat </w:t>
      </w:r>
      <w:r w:rsidR="00C20AA4" w:rsidRPr="00F53F17">
        <w:rPr>
          <w:sz w:val="22"/>
          <w:szCs w:val="22"/>
          <w:lang w:val="ca-ES"/>
        </w:rPr>
        <w:t xml:space="preserve">millor </w:t>
      </w:r>
      <w:r w:rsidRPr="00F53F17">
        <w:rPr>
          <w:sz w:val="22"/>
          <w:szCs w:val="22"/>
          <w:lang w:val="ca-ES"/>
        </w:rPr>
        <w:t>en aquesta unitat?</w:t>
      </w:r>
    </w:p>
    <w:p w14:paraId="2AFF568B" w14:textId="77777777" w:rsidR="0083502D" w:rsidRPr="00F53F17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20A7CC7E" w14:textId="77777777" w:rsidR="0083502D" w:rsidRPr="00F53F1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F53F17">
        <w:rPr>
          <w:sz w:val="22"/>
          <w:szCs w:val="22"/>
          <w:lang w:val="ca-ES"/>
        </w:rPr>
        <w:t xml:space="preserve">• </w:t>
      </w:r>
      <w:r w:rsidR="009E1719" w:rsidRPr="00F53F17">
        <w:rPr>
          <w:sz w:val="22"/>
          <w:szCs w:val="22"/>
          <w:lang w:val="ca-ES"/>
        </w:rPr>
        <w:t xml:space="preserve"> </w:t>
      </w:r>
      <w:r w:rsidRPr="00F53F17">
        <w:rPr>
          <w:sz w:val="22"/>
          <w:szCs w:val="22"/>
          <w:lang w:val="ca-ES"/>
        </w:rPr>
        <w:t>Què canviaria en el desenvolupament de la unitat el pròxim curs? Per què?</w:t>
      </w:r>
    </w:p>
    <w:p w14:paraId="605CC7E0" w14:textId="77777777" w:rsidR="0083502D" w:rsidRPr="00F53F17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sectPr w:rsidR="0083502D" w:rsidRPr="00F53F17" w:rsidSect="004C4EAB">
      <w:headerReference w:type="default" r:id="rId17"/>
      <w:footerReference w:type="default" r:id="rId1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781DEF25" w14:textId="77777777" w:rsidR="00581B11" w:rsidRDefault="00581B11" w:rsidP="0048036A">
      <w:r>
        <w:separator/>
      </w:r>
    </w:p>
  </w:endnote>
  <w:endnote w:type="continuationSeparator" w:id="0">
    <w:p w14:paraId="6C100AC2" w14:textId="77777777" w:rsidR="00581B11" w:rsidRDefault="00581B11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altName w:val="Avenir Black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60C378E" w14:textId="77777777" w:rsidR="00581B11" w:rsidRDefault="009668CE" w:rsidP="001C429A">
    <w:pPr>
      <w:pStyle w:val="Piedepgina"/>
      <w:ind w:firstLine="720"/>
    </w:pPr>
    <w:r>
      <w:rPr>
        <w:noProof/>
      </w:rPr>
      <w:pict w14:anchorId="659A6BE2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strokecolor="#a5a5a5">
          <v:stroke dashstyle="1 1"/>
        </v:shape>
      </w:pict>
    </w:r>
    <w:r>
      <w:rPr>
        <w:noProof/>
      </w:rPr>
      <w:pict w14:anchorId="7029A8FF">
        <v:shape id="AutoShape 2" o:spid="_x0000_s2050" type="#_x0000_t32" style="position:absolute;left:0;text-align:left;margin-left:-4.25pt;margin-top:19.65pt;width:229.95pt;height:0;z-index:251657216;visibility:visible" strokecolor="#a5a5a5">
          <v:stroke dashstyle="1 1"/>
        </v:shape>
      </w:pict>
    </w:r>
    <w:r>
      <w:rPr>
        <w:noProof/>
      </w:rPr>
      <w:pict w14:anchorId="09452E0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14:paraId="3C46111F" w14:textId="77777777" w:rsidR="00581B11" w:rsidRPr="0048036A" w:rsidRDefault="00581B11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9668CE" w:rsidRPr="009668CE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4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4F3F82DE" w14:textId="77777777" w:rsidR="00581B11" w:rsidRDefault="00581B11" w:rsidP="0048036A">
      <w:r>
        <w:separator/>
      </w:r>
    </w:p>
  </w:footnote>
  <w:footnote w:type="continuationSeparator" w:id="0">
    <w:p w14:paraId="6E1CFA37" w14:textId="77777777" w:rsidR="00581B11" w:rsidRDefault="00581B11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0797B8" w14:textId="77777777" w:rsidR="00581B11" w:rsidRDefault="009668CE" w:rsidP="007C6906">
    <w:pPr>
      <w:pStyle w:val="Encabezado"/>
      <w:rPr>
        <w:lang w:val="es-ES"/>
      </w:rPr>
    </w:pPr>
    <w:r>
      <w:rPr>
        <w:noProof/>
        <w:lang w:val="es-ES"/>
      </w:rPr>
      <w:pict w14:anchorId="1092AA42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2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0B224BDA" w14:textId="77777777" w:rsidR="00581B11" w:rsidRPr="00DF2B3F" w:rsidRDefault="00581B11" w:rsidP="007C6906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 · 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3</w:t>
                </w:r>
              </w:p>
            </w:txbxContent>
          </v:textbox>
          <w10:wrap anchorx="page" anchory="page"/>
        </v:shape>
      </w:pict>
    </w:r>
  </w:p>
  <w:p w14:paraId="70544CB3" w14:textId="77777777" w:rsidR="00581B11" w:rsidRDefault="00581B11" w:rsidP="007C6906">
    <w:pPr>
      <w:pStyle w:val="Encabezado"/>
      <w:rPr>
        <w:lang w:val="es-ES"/>
      </w:rPr>
    </w:pPr>
  </w:p>
  <w:p w14:paraId="6D0F6D94" w14:textId="77777777" w:rsidR="00581B11" w:rsidRPr="007C6906" w:rsidRDefault="00581B11" w:rsidP="007C6906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7A1AB8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C693EEF"/>
    <w:multiLevelType w:val="hybridMultilevel"/>
    <w:tmpl w:val="3620BC38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06D505A"/>
    <w:multiLevelType w:val="hybridMultilevel"/>
    <w:tmpl w:val="7F401F8E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06F62"/>
    <w:multiLevelType w:val="hybridMultilevel"/>
    <w:tmpl w:val="C66A5066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F4A63"/>
    <w:multiLevelType w:val="hybridMultilevel"/>
    <w:tmpl w:val="11F650BE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51C96"/>
    <w:multiLevelType w:val="hybridMultilevel"/>
    <w:tmpl w:val="425C2D72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15"/>
  </w:num>
  <w:num w:numId="6">
    <w:abstractNumId w:val="3"/>
  </w:num>
  <w:num w:numId="7">
    <w:abstractNumId w:val="11"/>
  </w:num>
  <w:num w:numId="8">
    <w:abstractNumId w:val="12"/>
  </w:num>
  <w:num w:numId="9">
    <w:abstractNumId w:val="5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14"/>
  </w:num>
  <w:num w:numId="15">
    <w:abstractNumId w:val="16"/>
  </w:num>
  <w:num w:numId="16">
    <w:abstractNumId w:val="18"/>
  </w:num>
  <w:num w:numId="17">
    <w:abstractNumId w:val="2"/>
  </w:num>
  <w:num w:numId="18">
    <w:abstractNumId w:val="17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7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5744"/>
    <w:rsid w:val="0003702C"/>
    <w:rsid w:val="00041EE2"/>
    <w:rsid w:val="000435A0"/>
    <w:rsid w:val="00045760"/>
    <w:rsid w:val="00053AB9"/>
    <w:rsid w:val="00060A8C"/>
    <w:rsid w:val="000612C2"/>
    <w:rsid w:val="000614EB"/>
    <w:rsid w:val="00061864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6032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4AFD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1130"/>
    <w:rsid w:val="00132475"/>
    <w:rsid w:val="001421B7"/>
    <w:rsid w:val="00145351"/>
    <w:rsid w:val="001567EA"/>
    <w:rsid w:val="00157584"/>
    <w:rsid w:val="001662BC"/>
    <w:rsid w:val="001761B0"/>
    <w:rsid w:val="00176CE5"/>
    <w:rsid w:val="00180DB9"/>
    <w:rsid w:val="00185A61"/>
    <w:rsid w:val="0019058E"/>
    <w:rsid w:val="00192F36"/>
    <w:rsid w:val="001A235C"/>
    <w:rsid w:val="001A50CF"/>
    <w:rsid w:val="001A6DCF"/>
    <w:rsid w:val="001B3425"/>
    <w:rsid w:val="001B43F1"/>
    <w:rsid w:val="001B47A2"/>
    <w:rsid w:val="001C36BA"/>
    <w:rsid w:val="001C429A"/>
    <w:rsid w:val="001C67A9"/>
    <w:rsid w:val="001D1705"/>
    <w:rsid w:val="001D619B"/>
    <w:rsid w:val="001E14F6"/>
    <w:rsid w:val="001E158C"/>
    <w:rsid w:val="001E1979"/>
    <w:rsid w:val="001E1E7E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37E2C"/>
    <w:rsid w:val="00242A09"/>
    <w:rsid w:val="00244D73"/>
    <w:rsid w:val="00257912"/>
    <w:rsid w:val="00260475"/>
    <w:rsid w:val="0026434B"/>
    <w:rsid w:val="0026747F"/>
    <w:rsid w:val="00270AFD"/>
    <w:rsid w:val="00271183"/>
    <w:rsid w:val="00284F4A"/>
    <w:rsid w:val="00292A46"/>
    <w:rsid w:val="00293E49"/>
    <w:rsid w:val="002A0A12"/>
    <w:rsid w:val="002A77DB"/>
    <w:rsid w:val="002A7FED"/>
    <w:rsid w:val="002B0C16"/>
    <w:rsid w:val="002B1C94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50B7"/>
    <w:rsid w:val="002F5CBB"/>
    <w:rsid w:val="002F7DBC"/>
    <w:rsid w:val="00302882"/>
    <w:rsid w:val="00302C28"/>
    <w:rsid w:val="00304324"/>
    <w:rsid w:val="00305D7A"/>
    <w:rsid w:val="00305FE1"/>
    <w:rsid w:val="0031184C"/>
    <w:rsid w:val="00315FF6"/>
    <w:rsid w:val="0032218A"/>
    <w:rsid w:val="0033616F"/>
    <w:rsid w:val="00337A31"/>
    <w:rsid w:val="00341C5F"/>
    <w:rsid w:val="0034568A"/>
    <w:rsid w:val="003517D4"/>
    <w:rsid w:val="0035241A"/>
    <w:rsid w:val="00353591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3EF3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3D27"/>
    <w:rsid w:val="003F416F"/>
    <w:rsid w:val="003F4F50"/>
    <w:rsid w:val="003F505F"/>
    <w:rsid w:val="003F7AE5"/>
    <w:rsid w:val="0040058D"/>
    <w:rsid w:val="0040645E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412F"/>
    <w:rsid w:val="00435499"/>
    <w:rsid w:val="00436E64"/>
    <w:rsid w:val="00437F12"/>
    <w:rsid w:val="004408FF"/>
    <w:rsid w:val="00442DC7"/>
    <w:rsid w:val="00443B99"/>
    <w:rsid w:val="0045148A"/>
    <w:rsid w:val="00455D04"/>
    <w:rsid w:val="00460326"/>
    <w:rsid w:val="00463C8C"/>
    <w:rsid w:val="0046706F"/>
    <w:rsid w:val="00467CC3"/>
    <w:rsid w:val="00471DCF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05F4"/>
    <w:rsid w:val="004C1D14"/>
    <w:rsid w:val="004C314A"/>
    <w:rsid w:val="004C4EAB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06129"/>
    <w:rsid w:val="005175F2"/>
    <w:rsid w:val="00524E81"/>
    <w:rsid w:val="00525852"/>
    <w:rsid w:val="00536AA7"/>
    <w:rsid w:val="00546973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1B11"/>
    <w:rsid w:val="00581B74"/>
    <w:rsid w:val="00585CA1"/>
    <w:rsid w:val="0059407E"/>
    <w:rsid w:val="00594792"/>
    <w:rsid w:val="005964CD"/>
    <w:rsid w:val="005A3C93"/>
    <w:rsid w:val="005B25E7"/>
    <w:rsid w:val="005B3F88"/>
    <w:rsid w:val="005C4A5E"/>
    <w:rsid w:val="005C73F2"/>
    <w:rsid w:val="005C79FE"/>
    <w:rsid w:val="005D3FBA"/>
    <w:rsid w:val="005E0082"/>
    <w:rsid w:val="005E6492"/>
    <w:rsid w:val="005E73B0"/>
    <w:rsid w:val="005F3020"/>
    <w:rsid w:val="005F495B"/>
    <w:rsid w:val="005F4E58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363E4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0C2"/>
    <w:rsid w:val="00682DD4"/>
    <w:rsid w:val="00691568"/>
    <w:rsid w:val="006918DF"/>
    <w:rsid w:val="00692929"/>
    <w:rsid w:val="006966BF"/>
    <w:rsid w:val="006A023B"/>
    <w:rsid w:val="006A2BF9"/>
    <w:rsid w:val="006A3710"/>
    <w:rsid w:val="006A3A5B"/>
    <w:rsid w:val="006A7C71"/>
    <w:rsid w:val="006A7FF0"/>
    <w:rsid w:val="006B1CFF"/>
    <w:rsid w:val="006B2AB9"/>
    <w:rsid w:val="006B6FD0"/>
    <w:rsid w:val="006C2C3E"/>
    <w:rsid w:val="006C6077"/>
    <w:rsid w:val="006D276F"/>
    <w:rsid w:val="006E1120"/>
    <w:rsid w:val="006E3BE2"/>
    <w:rsid w:val="006E4BDD"/>
    <w:rsid w:val="006E743C"/>
    <w:rsid w:val="007016BB"/>
    <w:rsid w:val="00702B5A"/>
    <w:rsid w:val="0070379C"/>
    <w:rsid w:val="007059B4"/>
    <w:rsid w:val="00713739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EA7"/>
    <w:rsid w:val="00750879"/>
    <w:rsid w:val="007574E2"/>
    <w:rsid w:val="00773992"/>
    <w:rsid w:val="007739B7"/>
    <w:rsid w:val="007743F3"/>
    <w:rsid w:val="007769F7"/>
    <w:rsid w:val="00781890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2076"/>
    <w:rsid w:val="007C4523"/>
    <w:rsid w:val="007C45E9"/>
    <w:rsid w:val="007C6906"/>
    <w:rsid w:val="007C797A"/>
    <w:rsid w:val="007D2507"/>
    <w:rsid w:val="007D4CDB"/>
    <w:rsid w:val="007D7E96"/>
    <w:rsid w:val="007E4DCA"/>
    <w:rsid w:val="007F152B"/>
    <w:rsid w:val="007F469F"/>
    <w:rsid w:val="007F58BA"/>
    <w:rsid w:val="007F7270"/>
    <w:rsid w:val="0080535C"/>
    <w:rsid w:val="0080600E"/>
    <w:rsid w:val="00822AB2"/>
    <w:rsid w:val="00824E97"/>
    <w:rsid w:val="00831F3B"/>
    <w:rsid w:val="0083502D"/>
    <w:rsid w:val="00841224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2F7"/>
    <w:rsid w:val="008802DF"/>
    <w:rsid w:val="00884049"/>
    <w:rsid w:val="00885AB8"/>
    <w:rsid w:val="008934F2"/>
    <w:rsid w:val="008957E8"/>
    <w:rsid w:val="0089580E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3DCA"/>
    <w:rsid w:val="00907661"/>
    <w:rsid w:val="00912367"/>
    <w:rsid w:val="0091432B"/>
    <w:rsid w:val="009144B6"/>
    <w:rsid w:val="0091481D"/>
    <w:rsid w:val="00915F20"/>
    <w:rsid w:val="00920CA1"/>
    <w:rsid w:val="009229E9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668CE"/>
    <w:rsid w:val="009720F3"/>
    <w:rsid w:val="00973C21"/>
    <w:rsid w:val="009743D1"/>
    <w:rsid w:val="009747CA"/>
    <w:rsid w:val="00975E32"/>
    <w:rsid w:val="009762F0"/>
    <w:rsid w:val="00981537"/>
    <w:rsid w:val="0098542A"/>
    <w:rsid w:val="00995030"/>
    <w:rsid w:val="009958DF"/>
    <w:rsid w:val="009A187C"/>
    <w:rsid w:val="009A1BAB"/>
    <w:rsid w:val="009A44BF"/>
    <w:rsid w:val="009B10A6"/>
    <w:rsid w:val="009B4761"/>
    <w:rsid w:val="009B4BAC"/>
    <w:rsid w:val="009B75D3"/>
    <w:rsid w:val="009C6B35"/>
    <w:rsid w:val="009C7876"/>
    <w:rsid w:val="009D0319"/>
    <w:rsid w:val="009D0EEF"/>
    <w:rsid w:val="009E0204"/>
    <w:rsid w:val="009E1719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20245"/>
    <w:rsid w:val="00A23ED9"/>
    <w:rsid w:val="00A30C94"/>
    <w:rsid w:val="00A31F96"/>
    <w:rsid w:val="00A32F91"/>
    <w:rsid w:val="00A34222"/>
    <w:rsid w:val="00A371E0"/>
    <w:rsid w:val="00A429EA"/>
    <w:rsid w:val="00A46AC9"/>
    <w:rsid w:val="00A5648A"/>
    <w:rsid w:val="00A578FE"/>
    <w:rsid w:val="00A60830"/>
    <w:rsid w:val="00A61E6F"/>
    <w:rsid w:val="00A673FC"/>
    <w:rsid w:val="00A80383"/>
    <w:rsid w:val="00A85B0A"/>
    <w:rsid w:val="00A86BA4"/>
    <w:rsid w:val="00A87760"/>
    <w:rsid w:val="00A93961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5BE"/>
    <w:rsid w:val="00AD064B"/>
    <w:rsid w:val="00AD0E0B"/>
    <w:rsid w:val="00AD1C0C"/>
    <w:rsid w:val="00AD4252"/>
    <w:rsid w:val="00AE3DEE"/>
    <w:rsid w:val="00AE470D"/>
    <w:rsid w:val="00AE61E1"/>
    <w:rsid w:val="00AF206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566"/>
    <w:rsid w:val="00B34624"/>
    <w:rsid w:val="00B37BAE"/>
    <w:rsid w:val="00B403B0"/>
    <w:rsid w:val="00B4697E"/>
    <w:rsid w:val="00B52377"/>
    <w:rsid w:val="00B54498"/>
    <w:rsid w:val="00B54CC8"/>
    <w:rsid w:val="00B54EA1"/>
    <w:rsid w:val="00B56534"/>
    <w:rsid w:val="00B60281"/>
    <w:rsid w:val="00B61330"/>
    <w:rsid w:val="00B64211"/>
    <w:rsid w:val="00B6543C"/>
    <w:rsid w:val="00B666E3"/>
    <w:rsid w:val="00B72A86"/>
    <w:rsid w:val="00B73A44"/>
    <w:rsid w:val="00B75ED1"/>
    <w:rsid w:val="00B76C90"/>
    <w:rsid w:val="00B77C29"/>
    <w:rsid w:val="00B91A3F"/>
    <w:rsid w:val="00B9635D"/>
    <w:rsid w:val="00BA2591"/>
    <w:rsid w:val="00BA59C5"/>
    <w:rsid w:val="00BA5B24"/>
    <w:rsid w:val="00BA79CE"/>
    <w:rsid w:val="00BB01CA"/>
    <w:rsid w:val="00BB1DDA"/>
    <w:rsid w:val="00BB3BC7"/>
    <w:rsid w:val="00BB528F"/>
    <w:rsid w:val="00BB7647"/>
    <w:rsid w:val="00BC0B2D"/>
    <w:rsid w:val="00BC4131"/>
    <w:rsid w:val="00BD203C"/>
    <w:rsid w:val="00BD2403"/>
    <w:rsid w:val="00BD34B0"/>
    <w:rsid w:val="00BD4E93"/>
    <w:rsid w:val="00BD76C1"/>
    <w:rsid w:val="00BE189B"/>
    <w:rsid w:val="00BE2C76"/>
    <w:rsid w:val="00BE52E6"/>
    <w:rsid w:val="00BF0440"/>
    <w:rsid w:val="00BF1EB6"/>
    <w:rsid w:val="00BF3F7F"/>
    <w:rsid w:val="00BF7F84"/>
    <w:rsid w:val="00C00588"/>
    <w:rsid w:val="00C04023"/>
    <w:rsid w:val="00C0513A"/>
    <w:rsid w:val="00C1045A"/>
    <w:rsid w:val="00C10CD9"/>
    <w:rsid w:val="00C13224"/>
    <w:rsid w:val="00C160F0"/>
    <w:rsid w:val="00C20AA4"/>
    <w:rsid w:val="00C25626"/>
    <w:rsid w:val="00C265D1"/>
    <w:rsid w:val="00C325C3"/>
    <w:rsid w:val="00C42634"/>
    <w:rsid w:val="00C42877"/>
    <w:rsid w:val="00C468E6"/>
    <w:rsid w:val="00C4775E"/>
    <w:rsid w:val="00C5091B"/>
    <w:rsid w:val="00C51EE2"/>
    <w:rsid w:val="00C52D6E"/>
    <w:rsid w:val="00C671AB"/>
    <w:rsid w:val="00C701C8"/>
    <w:rsid w:val="00C71F31"/>
    <w:rsid w:val="00C7497E"/>
    <w:rsid w:val="00C82B35"/>
    <w:rsid w:val="00C85BAA"/>
    <w:rsid w:val="00C92E6B"/>
    <w:rsid w:val="00C93628"/>
    <w:rsid w:val="00C97910"/>
    <w:rsid w:val="00CA126F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11E9"/>
    <w:rsid w:val="00CD3AD2"/>
    <w:rsid w:val="00CD76F9"/>
    <w:rsid w:val="00CE2728"/>
    <w:rsid w:val="00CE4D19"/>
    <w:rsid w:val="00CE7A6A"/>
    <w:rsid w:val="00CF2F5D"/>
    <w:rsid w:val="00CF3F62"/>
    <w:rsid w:val="00CF79CF"/>
    <w:rsid w:val="00D05444"/>
    <w:rsid w:val="00D06241"/>
    <w:rsid w:val="00D06452"/>
    <w:rsid w:val="00D12C70"/>
    <w:rsid w:val="00D14003"/>
    <w:rsid w:val="00D1435A"/>
    <w:rsid w:val="00D20E58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7998"/>
    <w:rsid w:val="00DE0CCB"/>
    <w:rsid w:val="00DE2376"/>
    <w:rsid w:val="00DE4682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2C8F"/>
    <w:rsid w:val="00E23AEB"/>
    <w:rsid w:val="00E26D5B"/>
    <w:rsid w:val="00E27006"/>
    <w:rsid w:val="00E27014"/>
    <w:rsid w:val="00E31FDD"/>
    <w:rsid w:val="00E32A4B"/>
    <w:rsid w:val="00E3409F"/>
    <w:rsid w:val="00E343E4"/>
    <w:rsid w:val="00E345A0"/>
    <w:rsid w:val="00E407B3"/>
    <w:rsid w:val="00E46B70"/>
    <w:rsid w:val="00E54C39"/>
    <w:rsid w:val="00E57CCD"/>
    <w:rsid w:val="00E60F99"/>
    <w:rsid w:val="00E6757D"/>
    <w:rsid w:val="00E706A8"/>
    <w:rsid w:val="00E73855"/>
    <w:rsid w:val="00E74F03"/>
    <w:rsid w:val="00E7689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27F"/>
    <w:rsid w:val="00EB0FA4"/>
    <w:rsid w:val="00EB3A62"/>
    <w:rsid w:val="00EB5A15"/>
    <w:rsid w:val="00EB759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1E18"/>
    <w:rsid w:val="00F03DEF"/>
    <w:rsid w:val="00F1269D"/>
    <w:rsid w:val="00F168F6"/>
    <w:rsid w:val="00F326E3"/>
    <w:rsid w:val="00F33952"/>
    <w:rsid w:val="00F378E3"/>
    <w:rsid w:val="00F437C6"/>
    <w:rsid w:val="00F507CA"/>
    <w:rsid w:val="00F53F17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3D3A"/>
    <w:rsid w:val="00F955B0"/>
    <w:rsid w:val="00FA050E"/>
    <w:rsid w:val="00FA0612"/>
    <w:rsid w:val="00FA2EF0"/>
    <w:rsid w:val="00FA3E61"/>
    <w:rsid w:val="00FA47BF"/>
    <w:rsid w:val="00FA4EFB"/>
    <w:rsid w:val="00FA6F58"/>
    <w:rsid w:val="00FA6FDB"/>
    <w:rsid w:val="00FB3B07"/>
    <w:rsid w:val="00FC0DEE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589CA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11</Pages>
  <Words>3022</Words>
  <Characters>16627</Characters>
  <Application>Microsoft Macintosh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16</cp:revision>
  <cp:lastPrinted>2014-06-24T07:09:00Z</cp:lastPrinted>
  <dcterms:created xsi:type="dcterms:W3CDTF">2014-08-04T15:43:00Z</dcterms:created>
  <dcterms:modified xsi:type="dcterms:W3CDTF">2014-08-27T15:32:00Z</dcterms:modified>
</cp:coreProperties>
</file>