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7ABD0" w14:textId="77777777" w:rsidR="002870EB" w:rsidRPr="00214568" w:rsidRDefault="002870EB">
      <w:pPr>
        <w:rPr>
          <w:sz w:val="4"/>
          <w:szCs w:val="4"/>
          <w:lang w:val="ca-ES"/>
        </w:rPr>
      </w:pP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B00337" w:rsidRPr="00214568" w14:paraId="3865B211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6D773808" w14:textId="77777777" w:rsidR="00B00337" w:rsidRPr="00214568" w:rsidRDefault="00B00337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214568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11AD7336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6298C19" w14:textId="77777777" w:rsidR="00B00337" w:rsidRPr="00214568" w:rsidRDefault="00B00337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214568">
              <w:rPr>
                <w:b/>
                <w:sz w:val="40"/>
                <w:szCs w:val="40"/>
                <w:lang w:val="ca-ES"/>
              </w:rPr>
              <w:t>UNITAT 1</w:t>
            </w:r>
          </w:p>
          <w:p w14:paraId="42F07EBD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F3AE278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10EC5D9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EC8EEC6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D7CECB6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C91C03B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E888786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6C415B1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B81045D" w14:textId="77777777" w:rsidR="00B00337" w:rsidRPr="00214568" w:rsidRDefault="00B00337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3F912E30" w14:textId="77777777" w:rsidR="00B00337" w:rsidRPr="00214568" w:rsidRDefault="00B0033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214568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3FA5CF70" w14:textId="77777777" w:rsidR="00B00337" w:rsidRPr="00214568" w:rsidRDefault="00214568" w:rsidP="00214568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Defineix plànol i associa plànol</w:t>
            </w:r>
            <w:r w:rsidR="00B00337" w:rsidRPr="00214568">
              <w:rPr>
                <w:sz w:val="14"/>
                <w:szCs w:val="14"/>
                <w:lang w:val="ca-ES"/>
              </w:rPr>
              <w:t xml:space="preserve">s senzills amb els objectes reals </w:t>
            </w:r>
            <w:r>
              <w:rPr>
                <w:sz w:val="14"/>
                <w:szCs w:val="14"/>
                <w:lang w:val="ca-ES"/>
              </w:rPr>
              <w:t>que s’hi representen i sap emprar-lo per orientar-se.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713DA05" w14:textId="77777777" w:rsidR="00B00337" w:rsidRPr="00214568" w:rsidRDefault="00B00337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 xml:space="preserve">Defineix mapa i coneix els </w:t>
            </w:r>
            <w:r w:rsidRPr="00214568">
              <w:rPr>
                <w:rFonts w:eastAsia="AvenirLTStd-Light" w:cs="AvenirLTStd-Light"/>
                <w:w w:val="105"/>
                <w:sz w:val="14"/>
                <w:szCs w:val="14"/>
                <w:lang w:val="ca-ES"/>
              </w:rPr>
              <w:t>diversos</w:t>
            </w:r>
            <w:r w:rsidRPr="00214568">
              <w:rPr>
                <w:sz w:val="14"/>
                <w:szCs w:val="14"/>
                <w:lang w:val="ca-ES"/>
              </w:rPr>
              <w:t xml:space="preserve"> elements que el componen: marques, signes convencionals, llegenda, escala i toponímia.</w:t>
            </w:r>
          </w:p>
        </w:tc>
        <w:tc>
          <w:tcPr>
            <w:tcW w:w="1038" w:type="dxa"/>
            <w:textDirection w:val="btLr"/>
            <w:vAlign w:val="center"/>
          </w:tcPr>
          <w:p w14:paraId="2F9FE5F5" w14:textId="77777777" w:rsidR="00B00337" w:rsidRPr="00214568" w:rsidRDefault="00B0033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Diferencia i interpreta diferents tipus de mapes i la seva funció, com els mapes físics, polítics, del temps, els econòmics i els històrics.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445B050" w14:textId="77777777" w:rsidR="00B00337" w:rsidRPr="00214568" w:rsidRDefault="00B00337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Identifica i reconeix els punts cardinals, associar l’est i l’oest amb les corresponents posicions del Sol al cel, localitzant el nord i el sud.</w:t>
            </w:r>
          </w:p>
        </w:tc>
        <w:tc>
          <w:tcPr>
            <w:tcW w:w="1038" w:type="dxa"/>
            <w:textDirection w:val="btLr"/>
            <w:vAlign w:val="center"/>
          </w:tcPr>
          <w:p w14:paraId="2089AB68" w14:textId="77777777" w:rsidR="00B00337" w:rsidRPr="00214568" w:rsidRDefault="00B00337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Defineix i utilitza el planisferi i el globus terraqüi.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C816D0D" w14:textId="77777777" w:rsidR="00B00337" w:rsidRPr="00214568" w:rsidRDefault="00B0033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Localitza l’estrella polar com a manera d’orientar-se en la nit.</w:t>
            </w:r>
          </w:p>
        </w:tc>
        <w:tc>
          <w:tcPr>
            <w:tcW w:w="1038" w:type="dxa"/>
            <w:textDirection w:val="btLr"/>
            <w:vAlign w:val="center"/>
          </w:tcPr>
          <w:p w14:paraId="6C41755F" w14:textId="77777777" w:rsidR="00B00337" w:rsidRPr="00214568" w:rsidRDefault="00B00337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Coneix el funcionament i el maneig de la brúixola.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6409BB3" w14:textId="77777777" w:rsidR="00B00337" w:rsidRPr="00214568" w:rsidRDefault="00B00337" w:rsidP="00214568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 xml:space="preserve">Coneix i distingeix la vegetació dels </w:t>
            </w:r>
            <w:r w:rsidR="00214568">
              <w:rPr>
                <w:sz w:val="14"/>
                <w:szCs w:val="14"/>
                <w:lang w:val="ca-ES"/>
              </w:rPr>
              <w:t>vessants</w:t>
            </w:r>
            <w:bookmarkStart w:id="0" w:name="_GoBack"/>
            <w:bookmarkEnd w:id="0"/>
            <w:r w:rsidRPr="00214568">
              <w:rPr>
                <w:sz w:val="14"/>
                <w:szCs w:val="14"/>
                <w:lang w:val="ca-ES"/>
              </w:rPr>
              <w:t xml:space="preserve"> muntanyosos per ajudar a orientar-se en l’espai natural.</w:t>
            </w:r>
          </w:p>
        </w:tc>
        <w:tc>
          <w:tcPr>
            <w:tcW w:w="1038" w:type="dxa"/>
            <w:textDirection w:val="btLr"/>
            <w:vAlign w:val="center"/>
          </w:tcPr>
          <w:p w14:paraId="17A1E1F2" w14:textId="77777777" w:rsidR="00B00337" w:rsidRPr="00214568" w:rsidRDefault="00B00337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214568">
              <w:rPr>
                <w:sz w:val="14"/>
                <w:szCs w:val="14"/>
                <w:lang w:val="ca-ES"/>
              </w:rPr>
              <w:t>Valora la importància del pla i del mapa en les diferents activitats quotidianes i professions.</w:t>
            </w:r>
          </w:p>
        </w:tc>
      </w:tr>
      <w:tr w:rsidR="00B00337" w:rsidRPr="00214568" w14:paraId="1DDE7F46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306D1603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63F230C7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D462B4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F6BBE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F934B7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C3A13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C0CE52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BF835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F1DDAB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5BCCC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7CCFBA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720BFA3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C558D9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EE746B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F502D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79CC8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A7AD7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B6429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26441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0F3C6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8E67D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332E3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812F9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03294FD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89FC12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982976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7B756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549D1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1BEBB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2F0D0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3598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5F3CC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AC88B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05EB9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2CA7A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6B9FABC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E7F910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4AC97B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206F6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5E24F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BD2F8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D574C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ED161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751B2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9F030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44F4C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6FFF3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64B6984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8E3C0C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6A28647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063D8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73B89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7E44E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27863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552D2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B1C89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6A4FF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8B30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C96F1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7F41E9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FC78A4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AD02CC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51101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E252B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8BF79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A6562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43675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E03A4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28FFE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ED09C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9D8D4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305EB57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A7FEB7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E367E8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15F6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973C6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F4C6A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75FE4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AA106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43913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25B58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B0F24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4A59A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187BEBE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653103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160733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1EF17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22361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815A8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7BE9C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C367B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6F49E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71E12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D779A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629F0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3879D99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16736E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5733BB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684E9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9B155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8FD1A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6ABBF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BA243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0CF76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7BE99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BCD7C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AE3D7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74EDE2E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9D9FB8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052736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BE4CD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9772B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185AF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66FEC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4865C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75E64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0F066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769A5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0C5A3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6B0D61B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2743A3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5AABD8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7F38F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917C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D0E72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41C60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56A6C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47F40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9C06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07260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4AC8F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6656A34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A47C0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4F7947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EC5B4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75AAD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291A5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E4093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436B9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84229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2F589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67588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BAFBB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30A0B9A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C366F7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51C8BA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8E6DD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18F56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8C170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5C963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FB0BE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03790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47B80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6C736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944ED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0904ADB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FF6D66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14B634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9E9BB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C7B4F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7716A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AD5FE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45338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D7941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5A32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492B1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6C6C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0FE97A3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881A46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64A108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82933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5565C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DD51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539DE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DC9D2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84AD1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F21F3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A4F14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C8F84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54D27D2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0228DC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E63F16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0F0D8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87BD0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6C8BF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4260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75D85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F893E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4F2E7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B7008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9CC8D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78D3933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1759B2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D8BB0F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8D0D8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4D078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25A55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442EB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C1F92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F331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D8CE5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71455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DCAA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4F7F3D4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C4D564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3B40C3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02DB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578EA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08016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2A550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0D0FD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256F3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286F1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3AA49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C9098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4AE743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5DF62D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B9F716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48DF8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B53F4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484CF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BDB4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BB426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EEF4A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2CB45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0E2E6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16772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248C554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158867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1E9768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A34F4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24BF6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D02BE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32555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013C5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744C2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9AC59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9B25F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0D6FF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254CEC6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AF7D40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64C38A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AE3CF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6542D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C2290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AC626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48157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6C160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94D87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4023B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A80EC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230C2C4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16C12E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FDC24C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3CD7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BEA28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6CF8E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952E5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1FFF5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93CC3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0DBCA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0C5E9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95989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79ABF41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0C7671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28992D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89422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BC37E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B948F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30565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6C123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03383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919D2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47D4E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BEE6E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117B43E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C10D72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2DB3A5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5183A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33844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66EBB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6CB2D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162F0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173E0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B2FFE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0F788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900E2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6B60D3E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E90A66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40D334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F35E2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7036C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F2D2C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8DE02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DC542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94B01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35038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D443D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AFF4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195BDC1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AF630B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779A80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6F03E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F69CC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EA280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0F9B4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C56FE7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62BAB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A221D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F8749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9DB600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4EFBBAE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1834A0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A7D423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821FD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0CBF9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E018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2E834C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6FC4D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E02C5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1238E9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1E0FA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4C08D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2224BD4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3F175A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6F97D5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20B2C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7835F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BA45B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11CEFA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3E47E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5A39B8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6533E4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8488D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81B5B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4D5EF75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7EA63B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BC2A47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AEE7F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04F60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5F061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7A80B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A9DCC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86A8E2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09DEF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BB5CAE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DF6CD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00337" w:rsidRPr="00214568" w14:paraId="50E04B7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432416" w14:textId="77777777" w:rsidR="00B00337" w:rsidRPr="00214568" w:rsidRDefault="00B00337" w:rsidP="00573932">
            <w:pPr>
              <w:rPr>
                <w:b/>
                <w:sz w:val="14"/>
                <w:szCs w:val="14"/>
                <w:lang w:val="ca-ES"/>
              </w:rPr>
            </w:pPr>
            <w:r w:rsidRPr="00214568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CC4046" w14:textId="77777777" w:rsidR="00B00337" w:rsidRPr="00214568" w:rsidRDefault="00B0033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CAA6ED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72C8B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8AB645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F7233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4CCF31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B55B4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7B696B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87F14F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412976" w14:textId="77777777" w:rsidR="00B00337" w:rsidRPr="00214568" w:rsidRDefault="00B0033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47BBE587" w14:textId="77777777" w:rsidR="00C92FC4" w:rsidRPr="00214568" w:rsidRDefault="00C92FC4">
      <w:pPr>
        <w:rPr>
          <w:sz w:val="4"/>
          <w:szCs w:val="4"/>
          <w:lang w:val="ca-ES"/>
        </w:rPr>
      </w:pPr>
    </w:p>
    <w:sectPr w:rsidR="00C92FC4" w:rsidRPr="00214568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4568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0337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389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208</Words>
  <Characters>1150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2014-08-20T14:08:00Z</cp:lastPrinted>
  <dcterms:created xsi:type="dcterms:W3CDTF">2009-01-28T08:14:00Z</dcterms:created>
  <dcterms:modified xsi:type="dcterms:W3CDTF">2014-08-26T06:38:00Z</dcterms:modified>
</cp:coreProperties>
</file>